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最新酒吧经纪合同协议书 酒吧经营合作协议(5篇)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酒吧签约合同一法定地址：____________ 身 份 证：______鉴于乙方的演艺才能和欲求演艺界发展的需要，鉴于甲方的专业、权威经纪资源和对乙方的认可，为了更有效地保证乙方在娱乐行业的发展，维护合作双方的合法权益，经委托方(以下简称...</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酒吧签约合同一</w:t>
      </w:r>
    </w:p>
    <w:p>
      <w:pPr>
        <w:ind w:left="0" w:right="0" w:firstLine="560"/>
        <w:spacing w:before="450" w:after="450" w:line="312" w:lineRule="auto"/>
      </w:pPr>
      <w:r>
        <w:rPr>
          <w:rFonts w:ascii="宋体" w:hAnsi="宋体" w:eastAsia="宋体" w:cs="宋体"/>
          <w:color w:val="000"/>
          <w:sz w:val="28"/>
          <w:szCs w:val="28"/>
        </w:rPr>
        <w:t xml:space="preserve">法定地址：____________ 身 份 证：______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3、甲乙双方的合作范围包括：符合中华人民共和国法律、法规规定的并为之允许的网络直播、广告、电影、电视、演唱等双方约定的合作范围。</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 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 、乙方无权转让乙方在本合同中的有关权利、责任和义务。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 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 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七、乙方应向甲方一次性交纳签约费元，抵押金元，抵押金在艺人签约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酒吧签约合同三</w:t>
      </w:r>
    </w:p>
    <w:p>
      <w:pPr>
        <w:ind w:left="0" w:right="0" w:firstLine="560"/>
        <w:spacing w:before="450" w:after="450" w:line="312" w:lineRule="auto"/>
      </w:pPr>
      <w:r>
        <w:rPr>
          <w:rFonts w:ascii="宋体" w:hAnsi="宋体" w:eastAsia="宋体" w:cs="宋体"/>
          <w:color w:val="000"/>
          <w:sz w:val="28"/>
          <w:szCs w:val="28"/>
        </w:rPr>
        <w:t xml:space="preserve">司和 先生/小姐(以下简称乙方)，根据中华人民共和国有关法律、法规，本着平等互利的精神，通过友好协商，特签订本合同。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w:t>
      </w:r>
    </w:p>
    <w:p>
      <w:pPr>
        <w:ind w:left="0" w:right="0" w:firstLine="560"/>
        <w:spacing w:before="450" w:after="450" w:line="312" w:lineRule="auto"/>
      </w:pPr>
      <w:r>
        <w:rPr>
          <w:rFonts w:ascii="宋体" w:hAnsi="宋体" w:eastAsia="宋体" w:cs="宋体"/>
          <w:color w:val="000"/>
          <w:sz w:val="28"/>
          <w:szCs w:val="28"/>
        </w:rPr>
        <w:t xml:space="preserve">1.2 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2.1甲方在本合同有效期内为乙方从事演艺事业的独家及唯一经纪人。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2.2乙方在本合同有效期被为甲方独家提供演艺服务。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2.3本条演艺业务的内容包括：符合中华人民共和国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3.1甲方拥有安排、接洽签署一切与乙方有关的演出工作事宜的权利，甲方签订的与乙方演艺工作有关的合约和细则，在守法、合法并事先知会乙方的前提下，乙方应全心全意贯彻执行上述委派的工作。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3.2乙方承诺并保证自签订本合同之日起，无论是否收取报酬，不直接或间接与任何第三者承诺并签订、参与任何一本合同有抵触或损害甲方利益的任何活动、文件或任何演艺事项。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3.3不论有无报酬，在合约期内，未征得甲方书面同意，乙方不得与任何人及公司签订或口头同意参与、发展或允许乙方形象、照片、名字等任何其他与演出及宣传有关的工作、商品及其他事宜。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3.4在合约有效期内，乙方同意甲方拥有一切在世界各地履行本合约的任何演艺工作的产生或由此而产生的表演权、版权及其其他知识产权，无论上述产权是否存在、产生或出现。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3.5乙方同意为证明甲方拥有本合约内所列各项权益而签订的其他有关证明文件。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3.6乙方自备有各种有效旅行证件，甲方协助并负责办理乙方因工作需要而前往中国境内外的旅行事宜。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3.7乙方遵照甲方要求加入有利于工作的非政治团体，但上述团体应为符合国家有关法律规定的社会团体。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3.8乙方有权拒绝违法和色情、暴力、身体暴露及其他有损乙方人格、名誉和损害乙方身心健康的表演。演出及其他工作。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5.1乙方有绝对法定权利、年龄及自由与甲方订立及履行本合同。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5.2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5.3乙方获得任何与发展其演艺事业有关的机会或有第三者向其接洽等事宜，乙方须以第一时间知会甲方，不得擅自或容许任何人为乙方接洽任何有关演艺事项的事宜。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5.4未经甲方同意，乙方不得擅自更改或放弃任何甲方与第三者为乙方安排或接洽的演艺事项及其实施细则。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5.5乙方应当经常保持身体健康，以应付演出事项的工作，不参加对身体或生命有危险或对人寿保险投保有影响的活动。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5.6乙方不得擅自更改或放弃沿用的姓名或艺名。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5.7乙方不得做出任何影响甲方及其子、母公司声誉形象、商誉的行为或言论。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5.8乙方确认甲方为其独家经纪人公司，甲方拥有安排、洽谈乙方演艺事业的决策权。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6.2乙方按6.1条获得的收入超过甲方承诺的最低年薪酬，超出部分乙方应当依法纳税，因缴纳税费所引起的任何法律纠纷，乙方负全部责任。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6.5乙方保证并承诺不擅自或经第三者收取任何形式的演出收入，若有任何第三者向乙方给予任何形式的演艺收入，乙方承诺以第一时间通知甲方。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7.1经双方协商，甲方在征得乙方同意后，可转让、授权甲方在合同中的权利和义务。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7.2未经甲方书面同意，乙方无权转让乙方在本合同中的有关权利、责任和义务。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8.1一方故意或疏忽而不尽职责，违背或损害另一方的利益或合理要求。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8.2一方严重违反或不遵守本合同的有关条款。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8.3一方不能履行本合同条款所列有关事项。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8.4一方涉入本合同外的法律纠纷而严重影响工作。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8.5乙方未征得甲方同意而擅自离开工作岗位及工作地区。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9.1由于一方的损失，造成本合同不能履行或不能完全履行时，由过失一方承担违约责任，如属双方过失，由双方分担各自应负的违约责任。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9.2过失方应当赔偿无过失方的一切直接或间接损失。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酒吧签约合同四</w:t>
      </w:r>
    </w:p>
    <w:p>
      <w:pPr>
        <w:ind w:left="0" w:right="0" w:firstLine="560"/>
        <w:spacing w:before="450" w:after="450" w:line="312" w:lineRule="auto"/>
      </w:pPr>
      <w:r>
        <w:rPr>
          <w:rFonts w:ascii="宋体" w:hAnsi="宋体" w:eastAsia="宋体" w:cs="宋体"/>
          <w:color w:val="000"/>
          <w:sz w:val="28"/>
          <w:szCs w:val="28"/>
        </w:rPr>
        <w:t xml:space="preserve">甲方：____________(成功影视有限公司)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酒吧签约合同五</w:t>
      </w:r>
    </w:p>
    <w:p>
      <w:pPr>
        <w:ind w:left="0" w:right="0" w:firstLine="560"/>
        <w:spacing w:before="450" w:after="450" w:line="312" w:lineRule="auto"/>
      </w:pPr>
      <w:r>
        <w:rPr>
          <w:rFonts w:ascii="宋体" w:hAnsi="宋体" w:eastAsia="宋体" w:cs="宋体"/>
          <w:color w:val="000"/>
          <w:sz w:val="28"/>
          <w:szCs w:val="28"/>
        </w:rPr>
        <w:t xml:space="preserve">文化传媒有限公司和 先生/小姐(以下简称乙方)，根据中华人民共和国有关法律、法规，本着平等互利的精神，通过友好协商，特签订本合同。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1.1 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1.2 乙方姓名： ，</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2.1甲方在本合同有效期内为乙方从事演艺事业的独家及唯一经纪人。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2.2乙方在本合同有效期被为甲方独家提供演艺服务。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2.3本条演艺业务的内容包括：符合中华人民共和国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3.1甲方拥有安排、接洽签署一切与乙方有关的演出工作事宜的权利，甲方签订的与乙方演艺工作有关的合约和细则，在守法、合法并事先知会乙方的前提下，乙方应全心全意贯彻执行上述委派的工作。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3.2乙方承诺并保证自签订本合同之日起，无论是否收取报酬，不直接或间接与任何第三者承诺并签订、参与任何一本合同有抵触或损害甲方利益的任何活动、文件或任何演艺事项。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3.3不论有无报酬，在合约期内，未征得甲方书面同意，乙方不得与任何人及公司签订或口头同意参与、发展或允许乙方形象、照片、名字等任何其他与演出及宣传有关的工作、商品及其他事宜。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3.4在合约有效期内，乙方同意甲方拥有一切在世界各地履行本合约的任何演艺工作的产生或由此而产生的表演权、版权及其其他知识产权，无论上述产权是否存在、产生或出现。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3.5乙方同意为证明甲方拥有本合约内所列各项权益而签订的其他有关证明文件。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3.6乙方自备有各种有效旅行证件，甲方协助并负责办理乙方因工作需要而前往中国境内外的旅行事宜。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3.7乙方遵照甲方要求加入有利于工作的非政治团体，但上述团体应为符合国家有关法律规定的社会团体。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3.8乙方有权拒绝违法和色情、暴力、身体暴露及其他有损乙方人格、名誉和损害乙方身心健康的表演。演出及其他工作。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5.1乙方有绝对法定权利、年龄及自由与甲方订立及履行本合同。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5.2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5.3乙方获得任何与发展其演艺事业有关的机会或有第三者向其接洽等事宜，乙方须以第一时间知会甲方，不得擅自或容许任何人为乙方接洽任何有关演艺事项的事宜。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5.4未经甲方同意，乙方不得擅自更改或放弃任何甲方与第三者为乙方安排或接洽的演艺事项及其实施细则。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5.5乙方应当经常保持身体健康，以应付演出事项的工作，不参加对身体或生命有危险或对人寿保险投保有影响的活动。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5.6乙方不得擅自更改或放弃沿用的姓名或艺名。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5.7乙方不得做出任何影响甲方及其子、母公司声誉形象、商誉的行为或言论。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5.8乙方确认甲方为其独家经纪人公司，甲方拥有安排、洽谈乙方演艺事业的决策权。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6.2乙方按6.1条获得的收入超过甲方承诺的最低年薪酬，超出部分乙方应当依法纳税，因缴纳税费所引起的任何法律纠纷，乙方负全部责任。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6.5乙方保证并承诺不擅自或经第三者收取任何形式的演出收入，若有任何第三者向乙方给予任何形式的演艺收入，乙方承诺以第一时间通知甲方。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7.1经双方协商，甲方在征得乙方同意后，可转让、授权甲方在合同中的权利和义务。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7.2未经甲方书面同意，乙方无权转让乙方在本合同中的有关权利、责任和义务。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8.1一方故意或疏忽而不尽职责，违背或损害另一方的利益或合理要求。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8.2一方严重违反或不遵守本合同的有关条款。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8.3一方不能履行本合同条款所列有关事项。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8.4一方涉入本合同外的法律纠纷而严重影响工作。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8.5乙方未征得甲方同意而擅自离开工作岗位及工作地区。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9.1由于一方的损失，造成本合同不能履行或不能完全履行时，由过失一方承担违约责任，如属双方过失，由双方分担各自应负的违约责任。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9.2过失方应当赔偿无过失方的一切直接或间接损失。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2026-01-23T02:35:23+08:00</dcterms:created>
  <dcterms:modified xsi:type="dcterms:W3CDTF">2026-01-23T02:35:23+08:00</dcterms:modified>
</cp:coreProperties>
</file>

<file path=docProps/custom.xml><?xml version="1.0" encoding="utf-8"?>
<Properties xmlns="http://schemas.openxmlformats.org/officeDocument/2006/custom-properties" xmlns:vt="http://schemas.openxmlformats.org/officeDocument/2006/docPropsVTypes"/>
</file>