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农村土地承包经营权合同(十九篇)</w:t>
      </w:r>
      <w:bookmarkEnd w:id="1"/>
    </w:p>
    <w:p>
      <w:pPr>
        <w:jc w:val="center"/>
        <w:spacing w:before="0" w:after="450"/>
      </w:pPr>
      <w:r>
        <w:rPr>
          <w:rFonts w:ascii="Arial" w:hAnsi="Arial" w:eastAsia="Arial" w:cs="Arial"/>
          <w:color w:val="999999"/>
          <w:sz w:val="20"/>
          <w:szCs w:val="20"/>
        </w:rPr>
        <w:t xml:space="preserve">来源：网络  作者：深巷幽兰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农村土地承包经营权合同 农村土地承包经营权合同一乙方：(签章)依据《中华人民共和国农村土地承包法》及《第二轮农村土地承包》《农村土地承包经营权流转管理办法》等有关法律法规和国家有关政策的规定及有尝土地转让条款，经丙方协商促进地方经济发展，带...</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农村土地承包经营权合同三</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甲方将其承包经营的__________乡__________村__________组__________亩土地的承包经营权转让给乙方从事__________生产经营。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农村土地承包经营权合同五</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农村土地承包经营权合同七</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农村土地承包经营权合同八</w:t>
      </w:r>
    </w:p>
    <w:p>
      <w:pPr>
        <w:ind w:left="0" w:right="0" w:firstLine="560"/>
        <w:spacing w:before="450" w:after="450" w:line="312" w:lineRule="auto"/>
      </w:pPr>
      <w:r>
        <w:rPr>
          <w:rFonts w:ascii="宋体" w:hAnsi="宋体" w:eastAsia="宋体" w:cs="宋体"/>
          <w:color w:val="000"/>
          <w:sz w:val="28"/>
          <w:szCs w:val="28"/>
        </w:rPr>
        <w:t xml:space="preserve">甲方：__________户主(以下简称甲方)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鉴证方：__________</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民法典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______乡______村______组______户主，水田丘，田亩名称面积______亩。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甲方同意将自家所分包的责任田在本轮三十年责任制所剩年限约______年，(即________年________月________日)至________年________月________日止流转承包给乙方开发经营。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承包价格按每亩每年人民币________元。每4年递增________元亩/每年，即________年至________年为每年________元，________年至________为每年________元;________年至________2为每年________元;________年至________为每年________元。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__元，作为土地到期稻田还原费。田租一次性预付四年即________至__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年新租土地甲方保证合同签定生效之日_______年______月______日前不得在已承包处的耕地内继续种作物，合同前已经种植了过期作物的由甲、乙双方协商解决，确保乙方进场使用，但不得超过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农村土地承包经营权合同 农村土地承包经营权合同篇十一</w:t>
      </w:r>
    </w:p>
    <w:p>
      <w:pPr>
        <w:ind w:left="0" w:right="0" w:firstLine="560"/>
        <w:spacing w:before="450" w:after="450" w:line="312" w:lineRule="auto"/>
      </w:pPr>
      <w:r>
        <w:rPr>
          <w:rFonts w:ascii="宋体" w:hAnsi="宋体" w:eastAsia="宋体" w:cs="宋体"/>
          <w:color w:val="000"/>
          <w:sz w:val="28"/>
          <w:szCs w:val="28"/>
        </w:rPr>
        <w:t xml:space="preserve">甲方： 镇 村 乙方： 丙方：</w:t>
      </w:r>
    </w:p>
    <w:p>
      <w:pPr>
        <w:ind w:left="0" w:right="0" w:firstLine="560"/>
        <w:spacing w:before="450" w:after="450" w:line="312" w:lineRule="auto"/>
      </w:pPr>
      <w:r>
        <w:rPr>
          <w:rFonts w:ascii="宋体" w:hAnsi="宋体" w:eastAsia="宋体" w:cs="宋体"/>
          <w:color w:val="000"/>
          <w:sz w:val="28"/>
          <w:szCs w:val="28"/>
        </w:rPr>
        <w:t xml:space="preserve">根据《农村土地承包经营权流转管理办法》、《合同法》、《物权法》等法律法规的有关规定、在平等自愿的基础上，经甲乙双方充分协商一致，达成如下协议，签订本合同</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代表人: 代表人: 代表人: 电话： 电话： 电话： 签订日期： 年 月 日 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农村土地承包经营权合同篇十二</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农村土地承包经营权合同篇十三</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承包期限年，自__年月日至__年月日止。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为进一步提高土地利用率，根据双方生产和经营的需要，现将甲方土地承包给乙方作苗圃使用，经甲乙双方协商一致，达成如下合同，共同恪守：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位于_______________，土地总面积为__________亩。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院内附着物：_________________________。</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每亩每年________元，_____亩每年_______元。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合同生效之日，按照承包年限，乙方每____年向甲方交纳一次承包款。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农村土地承包经营权合同篇十八</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农村土地承包经营权合同篇十九</w:t>
      </w:r>
    </w:p>
    <w:p>
      <w:pPr>
        <w:ind w:left="0" w:right="0" w:firstLine="560"/>
        <w:spacing w:before="450" w:after="450" w:line="312" w:lineRule="auto"/>
      </w:pPr>
      <w:r>
        <w:rPr>
          <w:rFonts w:ascii="宋体" w:hAnsi="宋体" w:eastAsia="宋体" w:cs="宋体"/>
          <w:color w:val="000"/>
          <w:sz w:val="28"/>
          <w:szCs w:val="28"/>
        </w:rPr>
        <w:t xml:space="preserve">甲方：_________法定代表人：_________住址：_________邮编：_________联系电话：_________乙方：_________法定代表人：_________住址：_________邮编：_________联系电话：_________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2026-09-17T00:21:05+08:00</dcterms:created>
  <dcterms:modified xsi:type="dcterms:W3CDTF">2026-09-17T00:21:05+08:00</dcterms:modified>
</cp:coreProperties>
</file>

<file path=docProps/custom.xml><?xml version="1.0" encoding="utf-8"?>
<Properties xmlns="http://schemas.openxmlformats.org/officeDocument/2006/custom-properties" xmlns:vt="http://schemas.openxmlformats.org/officeDocument/2006/docPropsVTypes"/>
</file>