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2025年农民工简易劳动合同(精选九篇)</w:t>
      </w:r>
      <w:bookmarkEnd w:id="1"/>
    </w:p>
    <w:p>
      <w:pPr>
        <w:jc w:val="center"/>
        <w:spacing w:before="0" w:after="450"/>
      </w:pPr>
      <w:r>
        <w:rPr>
          <w:rFonts w:ascii="Arial" w:hAnsi="Arial" w:eastAsia="Arial" w:cs="Arial"/>
          <w:color w:val="999999"/>
          <w:sz w:val="20"/>
          <w:szCs w:val="20"/>
        </w:rPr>
        <w:t xml:space="preserve">来源：网络  作者：心如止水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农民工简易劳动合同一法定代表人(委托代理人)：地 址：性 质：联 系 电 话：乙方(劳动者)姓名：性别：出生年月：家庭住址：居民身份证号码：联系 电 话：湖南省劳动和社会保障厅印制甲乙双方根据《中华人民共和国劳动法》和《湖南省劳动合同规定》...</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岗位工作，担任 工种或职务，具体工作内容为： 。</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 、 、 、 ;其金额分别为 、 、 、 。</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 。</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 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 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 小时，每周工作 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 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(十一)除本合同另有规定外，任何一方解除或终止本合同，没有提前30日通知对方或通知时间不足的，应当按相差的天数，以解除或终止合同前一个月的日平均工作为标准，支付赔偿金给对方。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出现本条第2项情况，双方就续订的劳动合同期限协商不一致时，续订的劳动合同期限从签字之日起不得少于 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八、经济补偿金与赔偿</w:t>
      </w:r>
    </w:p>
    <w:p>
      <w:pPr>
        <w:ind w:left="0" w:right="0" w:firstLine="560"/>
        <w:spacing w:before="450" w:after="450" w:line="312" w:lineRule="auto"/>
      </w:pPr>
      <w:r>
        <w:rPr>
          <w:rFonts w:ascii="宋体" w:hAnsi="宋体" w:eastAsia="宋体" w:cs="宋体"/>
          <w:color w:val="000"/>
          <w:sz w:val="28"/>
          <w:szCs w:val="28"/>
        </w:rPr>
        <w:t xml:space="preserve">(一)有关经济补偿金的计发政策与标准按国家和省有关规定统一办理。</w:t>
      </w:r>
    </w:p>
    <w:p>
      <w:pPr>
        <w:ind w:left="0" w:right="0" w:firstLine="560"/>
        <w:spacing w:before="450" w:after="450" w:line="312" w:lineRule="auto"/>
      </w:pPr>
      <w:r>
        <w:rPr>
          <w:rFonts w:ascii="宋体" w:hAnsi="宋体" w:eastAsia="宋体" w:cs="宋体"/>
          <w:color w:val="000"/>
          <w:sz w:val="28"/>
          <w:szCs w:val="28"/>
        </w:rPr>
        <w:t xml:space="preserve">(二)发生下列情形之一的，甲方按下列标准向乙方支付赔偿费用：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2、支付乙方的工资报酬低于当地最低工资标准的，在补足低于标准部分的同时，另外支付相当于低于部分25%的赔偿费用。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(三)甲方解除本合同后，未按规定发给乙方经济补偿金的，除全额发给经济补偿金外，还需按该经济补偿金数额的50%支付额外经济补偿金。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(四) 甲方依据本合同第七条第五项第一点解除劳动合同的，应支付不低于6个月工资的医疗补助费。患重病的还应加发50%的医疗补助费，患绝症的加发 00%的医疗补助费。</w:t>
      </w:r>
    </w:p>
    <w:p>
      <w:pPr>
        <w:ind w:left="0" w:right="0" w:firstLine="560"/>
        <w:spacing w:before="450" w:after="450" w:line="312" w:lineRule="auto"/>
      </w:pPr>
      <w:r>
        <w:rPr>
          <w:rFonts w:ascii="宋体" w:hAnsi="宋体" w:eastAsia="宋体" w:cs="宋体"/>
          <w:color w:val="000"/>
          <w:sz w:val="28"/>
          <w:szCs w:val="28"/>
        </w:rPr>
        <w:t xml:space="preserve">(五)甲方违反本合同约定解除劳动合同或由于甲方原因订立无效劳动合同，给乙方造成损害的，应按损失程度承担赔偿责任。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(一)当事人一方违反合同时，应承担违约责任，向对方支付违约金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(二)其他违约责任：</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十二、本合同的附件如下</w:t>
      </w:r>
    </w:p>
    <w:p>
      <w:pPr>
        <w:ind w:left="0" w:right="0" w:firstLine="560"/>
        <w:spacing w:before="450" w:after="450" w:line="312" w:lineRule="auto"/>
      </w:pPr>
      <w:r>
        <w:rPr>
          <w:rFonts w:ascii="宋体" w:hAnsi="宋体" w:eastAsia="宋体" w:cs="宋体"/>
          <w:color w:val="000"/>
          <w:sz w:val="28"/>
          <w:szCs w:val="28"/>
        </w:rPr>
        <w:t xml:space="preserve">十三、本合同的条款与国家和省新颁布的法律、法规、规章不符的，按新的法律、法规、规章执行。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身份证号码(其他有效证件号)</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无固定期限/以完成一定工作任务为期限)，自________年________月________日至________年________月________日止。其中，试用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第三条、甲方安排乙方执行工作制(标准工时/综合计算工时/不定时)休息休假按国家和我省有关规定执行。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其中，试用期期间的工资为________，不得低于甲方所在地最低工资标准。甲方安排乙方加班加点，应依法支付乙方加班加点工资。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w:t>
      </w:r>
    </w:p>
    <w:p>
      <w:pPr>
        <w:ind w:left="0" w:right="0" w:firstLine="560"/>
        <w:spacing w:before="450" w:after="450" w:line="312" w:lineRule="auto"/>
      </w:pPr>
      <w:r>
        <w:rPr>
          <w:rFonts w:ascii="宋体" w:hAnsi="宋体" w:eastAsia="宋体" w:cs="宋体"/>
          <w:color w:val="000"/>
          <w:sz w:val="28"/>
          <w:szCs w:val="28"/>
        </w:rPr>
        <w:t xml:space="preserve">第八条、本合同自甲乙双方签字或者盖章之日起生效。本合同一式二份，甲乙双方各执一份。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本合同期限类型为期限，自________年____月____日起，至止。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法定代表人或委托签订时间：</w:t>
      </w:r>
    </w:p>
    <w:p>
      <w:pPr>
        <w:ind w:left="0" w:right="0" w:firstLine="560"/>
        <w:spacing w:before="450" w:after="450" w:line="312" w:lineRule="auto"/>
      </w:pPr>
      <w:r>
        <w:rPr>
          <w:rFonts w:ascii="宋体" w:hAnsi="宋体" w:eastAsia="宋体" w:cs="宋体"/>
          <w:color w:val="000"/>
          <w:sz w:val="28"/>
          <w:szCs w:val="28"/>
        </w:rPr>
        <w:t xml:space="preserve">代理人(签章)________年____月____日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鉴证时间________年____月____日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农民工简易劳动合同四</w:t>
      </w:r>
    </w:p>
    <w:p>
      <w:pPr>
        <w:ind w:left="0" w:right="0" w:firstLine="560"/>
        <w:spacing w:before="450" w:after="450" w:line="312" w:lineRule="auto"/>
      </w:pPr>
      <w:r>
        <w:rPr>
          <w:rFonts w:ascii="宋体" w:hAnsi="宋体" w:eastAsia="宋体" w:cs="宋体"/>
          <w:color w:val="000"/>
          <w:sz w:val="28"/>
          <w:szCs w:val="28"/>
        </w:rPr>
        <w:t xml:space="preserve">名称: 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乙方(农民工):</w:t>
      </w:r>
    </w:p>
    <w:p>
      <w:pPr>
        <w:ind w:left="0" w:right="0" w:firstLine="560"/>
        <w:spacing w:before="450" w:after="450" w:line="312" w:lineRule="auto"/>
      </w:pPr>
      <w:r>
        <w:rPr>
          <w:rFonts w:ascii="宋体" w:hAnsi="宋体" w:eastAsia="宋体" w:cs="宋体"/>
          <w:color w:val="000"/>
          <w:sz w:val="28"/>
          <w:szCs w:val="28"/>
        </w:rPr>
        <w:t xml:space="preserve">姓名: 性别: 年龄: 文化程度:</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甲乙双方根据《劳动法》及《国务院办公厅转发建设部等部分关于进一步解决建设领域拖欠工程款题目意见的通知》规定,同等自愿、协商一致,签订本合同。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日止或者 工作(工程)结束止。</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三、 工作时间</w:t>
      </w:r>
    </w:p>
    <w:p>
      <w:pPr>
        <w:ind w:left="0" w:right="0" w:firstLine="560"/>
        <w:spacing w:before="450" w:after="450" w:line="312" w:lineRule="auto"/>
      </w:pPr>
      <w:r>
        <w:rPr>
          <w:rFonts w:ascii="宋体" w:hAnsi="宋体" w:eastAsia="宋体" w:cs="宋体"/>
          <w:color w:val="000"/>
          <w:sz w:val="28"/>
          <w:szCs w:val="28"/>
        </w:rPr>
        <w:t xml:space="preserve">1、甲方实行逐日不超过8小时、每周不超过40小时工作制;如实行综合计算工时或不定时工作制,由甲方报劳动保障行政部分批准后实行。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五、 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3、乙方遵守甲方的安全规定和操纵规程,不得违章操纵。</w:t>
      </w:r>
    </w:p>
    <w:p>
      <w:pPr>
        <w:ind w:left="0" w:right="0" w:firstLine="560"/>
        <w:spacing w:before="450" w:after="450" w:line="312" w:lineRule="auto"/>
      </w:pPr>
      <w:r>
        <w:rPr>
          <w:rFonts w:ascii="宋体" w:hAnsi="宋体" w:eastAsia="宋体" w:cs="宋体"/>
          <w:color w:val="000"/>
          <w:sz w:val="28"/>
          <w:szCs w:val="28"/>
        </w:rPr>
        <w:t xml:space="preserve">六、 其他约定的事项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 因履行本合同发生劳动争议,甲乙双方均可以向劳动争议仲裁委员会申请仲裁。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 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关于制发建筑施工企业农民工</w:t>
      </w:r>
    </w:p>
    <w:p>
      <w:pPr>
        <w:ind w:left="0" w:right="0" w:firstLine="560"/>
        <w:spacing w:before="450" w:after="450" w:line="312" w:lineRule="auto"/>
      </w:pPr>
      <w:r>
        <w:rPr>
          <w:rFonts w:ascii="宋体" w:hAnsi="宋体" w:eastAsia="宋体" w:cs="宋体"/>
          <w:color w:val="000"/>
          <w:sz w:val="28"/>
          <w:szCs w:val="28"/>
        </w:rPr>
        <w:t xml:space="preserve">劳动合同书的通知</w:t>
      </w:r>
    </w:p>
    <w:p>
      <w:pPr>
        <w:ind w:left="0" w:right="0" w:firstLine="560"/>
        <w:spacing w:before="450" w:after="450" w:line="312" w:lineRule="auto"/>
      </w:pPr>
      <w:r>
        <w:rPr>
          <w:rFonts w:ascii="宋体" w:hAnsi="宋体" w:eastAsia="宋体" w:cs="宋体"/>
          <w:color w:val="000"/>
          <w:sz w:val="28"/>
          <w:szCs w:val="28"/>
        </w:rPr>
        <w:t xml:space="preserve">为全面贯彻落实《劳动法》,进一步规范建筑施工企业用工行为,加强劳动合同治理和劳动保障监察执法,根据《国务院办公厅关于进一步做好改善农民进城就业环境工作的通知》要求,结合我区建筑施工企业用工特点,我们制定了《建筑施工企业农民工劳动合同书》文本。现印发给你们,请在建筑施工企业与使用期限不超过1年的季节性农民工和以完成一定的工作(工程)为期限的农民工中积极推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农民工简易劳动合同五</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身份证号码（其他有效证件号）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（固定期限/无固定期限/以完成一定工作任务为期限），自 年 月 日至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 ，工作地点为 .</w:t>
      </w:r>
    </w:p>
    <w:p>
      <w:pPr>
        <w:ind w:left="0" w:right="0" w:firstLine="560"/>
        <w:spacing w:before="450" w:after="450" w:line="312" w:lineRule="auto"/>
      </w:pPr>
      <w:r>
        <w:rPr>
          <w:rFonts w:ascii="宋体" w:hAnsi="宋体" w:eastAsia="宋体" w:cs="宋体"/>
          <w:color w:val="000"/>
          <w:sz w:val="28"/>
          <w:szCs w:val="28"/>
        </w:rPr>
        <w:t xml:space="preserve">第三条 甲方安排乙方执行 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其中，试用期期间的工资为 ，不得低于甲方所在地最低工资标准。甲方安排乙方加班加点，应依法支付乙方加班加点工资。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 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 双方约定的其它事项：</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农民工简易劳动合同六</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2.以完成 工作任务为期限：自 年 月 日起，预计至 年 月 日止。工作任务完成经甲方验收后，则本合同即行终止。 3.无固定期限：自 年 月 日起。第二条 乙方在甲方从事的工作内容(工作岗位和工作任务)为 ,工作地点为 。</w:t>
      </w:r>
    </w:p>
    <w:p>
      <w:pPr>
        <w:ind w:left="0" w:right="0" w:firstLine="560"/>
        <w:spacing w:before="450" w:after="450" w:line="312" w:lineRule="auto"/>
      </w:pPr>
      <w:r>
        <w:rPr>
          <w:rFonts w:ascii="宋体" w:hAnsi="宋体" w:eastAsia="宋体" w:cs="宋体"/>
          <w:color w:val="000"/>
          <w:sz w:val="28"/>
          <w:szCs w:val="28"/>
        </w:rPr>
        <w:t xml:space="preserve">第三条 乙方工作时间执行 工时工作制(标准/综合计算/不定时)，周休息日为 。乙方工作期间按国家和省相关规定享受休息休假权利。</w:t>
      </w:r>
    </w:p>
    <w:p>
      <w:pPr>
        <w:ind w:left="0" w:right="0" w:firstLine="560"/>
        <w:spacing w:before="450" w:after="450" w:line="312" w:lineRule="auto"/>
      </w:pPr>
      <w:r>
        <w:rPr>
          <w:rFonts w:ascii="宋体" w:hAnsi="宋体" w:eastAsia="宋体" w:cs="宋体"/>
          <w:color w:val="000"/>
          <w:sz w:val="28"/>
          <w:szCs w:val="28"/>
        </w:rPr>
        <w:t xml:space="preserve">甲方根据需要安排乙方在法定标准工作时间以外工作的，应依法支付加班工资。</w:t>
      </w:r>
    </w:p>
    <w:p>
      <w:pPr>
        <w:ind w:left="0" w:right="0" w:firstLine="560"/>
        <w:spacing w:before="450" w:after="450" w:line="312" w:lineRule="auto"/>
      </w:pPr>
      <w:r>
        <w:rPr>
          <w:rFonts w:ascii="宋体" w:hAnsi="宋体" w:eastAsia="宋体" w:cs="宋体"/>
          <w:color w:val="000"/>
          <w:sz w:val="28"/>
          <w:szCs w:val="28"/>
        </w:rPr>
        <w:t xml:space="preserve">第四条 甲方于每月 日前以现金或委托银行代发形式足额支付乙方工资，工资标准为 。</w:t>
      </w:r>
    </w:p>
    <w:p>
      <w:pPr>
        <w:ind w:left="0" w:right="0" w:firstLine="560"/>
        <w:spacing w:before="450" w:after="450" w:line="312" w:lineRule="auto"/>
      </w:pPr>
      <w:r>
        <w:rPr>
          <w:rFonts w:ascii="宋体" w:hAnsi="宋体" w:eastAsia="宋体" w:cs="宋体"/>
          <w:color w:val="000"/>
          <w:sz w:val="28"/>
          <w:szCs w:val="28"/>
        </w:rPr>
        <w:t xml:space="preserve">第五条 甲乙双方应依法参加社会保险。甲方应在招用工之日起一个月内与乙方签订劳动合同，并及时为乙方办理参加社会保险手续。</w:t>
      </w:r>
    </w:p>
    <w:p>
      <w:pPr>
        <w:ind w:left="0" w:right="0" w:firstLine="560"/>
        <w:spacing w:before="450" w:after="450" w:line="312" w:lineRule="auto"/>
      </w:pPr>
      <w:r>
        <w:rPr>
          <w:rFonts w:ascii="宋体" w:hAnsi="宋体" w:eastAsia="宋体" w:cs="宋体"/>
          <w:color w:val="000"/>
          <w:sz w:val="28"/>
          <w:szCs w:val="28"/>
        </w:rPr>
        <w:t xml:space="preserve">第六条甲方为乙方提供安全生产培训，并提供符合国家规定的劳动安全卫生条件和必要的劳动防护用品。乙方从事有职业危害作业的，甲方应采取职业危害防护措施，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乙方因工作遭受事故伤害或被诊断、鉴定为职业病时，甲方应当及时采取措施使乙方得到救治，并按规定为乙方申报工伤认定及劳动能力鉴定。</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自____年__月__日起至____年__月__日止(前个月是试用期)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1、正常工作时间工资为人民币元;</w:t>
      </w:r>
    </w:p>
    <w:p>
      <w:pPr>
        <w:ind w:left="0" w:right="0" w:firstLine="560"/>
        <w:spacing w:before="450" w:after="450" w:line="312" w:lineRule="auto"/>
      </w:pPr>
      <w:r>
        <w:rPr>
          <w:rFonts w:ascii="宋体" w:hAnsi="宋体" w:eastAsia="宋体" w:cs="宋体"/>
          <w:color w:val="000"/>
          <w:sz w:val="28"/>
          <w:szCs w:val="28"/>
        </w:rPr>
        <w:t xml:space="preserve">2、加班工资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第十二条本劳动合同一式二份，甲乙双方各执一份。自甲乙双方签字或盖章之日起生效。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农民工简易劳动合同八</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无固定期限/以完成一定工作任务为期限)，自_________________年_________________月_________________日至_________________年_________________月_________________日止。其中，试用期自_________________年_________________月_________________日至_________________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第二条甲方安排乙方从事的工作内容为，工作地点为.</w:t>
      </w:r>
    </w:p>
    <w:p>
      <w:pPr>
        <w:ind w:left="0" w:right="0" w:firstLine="560"/>
        <w:spacing w:before="450" w:after="450" w:line="312" w:lineRule="auto"/>
      </w:pPr>
      <w:r>
        <w:rPr>
          <w:rFonts w:ascii="宋体" w:hAnsi="宋体" w:eastAsia="宋体" w:cs="宋体"/>
          <w:color w:val="000"/>
          <w:sz w:val="28"/>
          <w:szCs w:val="28"/>
        </w:rPr>
        <w:t xml:space="preserve">第三条甲方安排乙方执行工作制(标准工时/综合计算工时/不定时)休息休假按国家和我省有关规定执行。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其中，试用期期间的工资为，不得低于甲方所在地最低工资标准。甲方安排乙方加班加点，应依法支付乙方加班加点工资。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w:t>
      </w:r>
    </w:p>
    <w:p>
      <w:pPr>
        <w:ind w:left="0" w:right="0" w:firstLine="560"/>
        <w:spacing w:before="450" w:after="450" w:line="312" w:lineRule="auto"/>
      </w:pPr>
      <w:r>
        <w:rPr>
          <w:rFonts w:ascii="宋体" w:hAnsi="宋体" w:eastAsia="宋体" w:cs="宋体"/>
          <w:color w:val="000"/>
          <w:sz w:val="28"/>
          <w:szCs w:val="28"/>
        </w:rPr>
        <w:t xml:space="preserve">第八条本合同自甲乙双方签字或者盖章之日起生效。本合同一式二份，甲乙双方各执一份。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农民工简易劳动合同九</w:t>
      </w:r>
    </w:p>
    <w:p>
      <w:pPr>
        <w:ind w:left="0" w:right="0" w:firstLine="560"/>
        <w:spacing w:before="450" w:after="450" w:line="312" w:lineRule="auto"/>
      </w:pPr>
      <w:r>
        <w:rPr>
          <w:rFonts w:ascii="宋体" w:hAnsi="宋体" w:eastAsia="宋体" w:cs="宋体"/>
          <w:color w:val="000"/>
          <w:sz w:val="28"/>
          <w:szCs w:val="28"/>
        </w:rPr>
        <w:t xml:space="preserve">用人单位（甲方）全称：_________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一、劳动合同期限，按下列第_______项确定：</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甲方安排乙方从事_______工种（岗位）。根据生产经营需要，在乙方能够胜任的前提下，甲方可以合理变更乙方的工作岗位和任务。乙方应按要求完成甲方合理分配的生产任务。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五、社会_____和福利待遇</w:t>
      </w:r>
    </w:p>
    <w:p>
      <w:pPr>
        <w:ind w:left="0" w:right="0" w:firstLine="560"/>
        <w:spacing w:before="450" w:after="450" w:line="312" w:lineRule="auto"/>
      </w:pPr>
      <w:r>
        <w:rPr>
          <w:rFonts w:ascii="宋体" w:hAnsi="宋体" w:eastAsia="宋体" w:cs="宋体"/>
          <w:color w:val="000"/>
          <w:sz w:val="28"/>
          <w:szCs w:val="28"/>
        </w:rPr>
        <w:t xml:space="preserve">六、_____</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_____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3.甲方为乙方提供的宿舍、食堂、饮用水、洗浴、公厕等基本生活条件应达到安全、卫生要求，其中建筑施工现场要符合《建筑施工现场环境与卫生标准》(jgj146-_________）。</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④乙方有偷窃、打架斗殴、赌博等行为，经教育仍不悔改的；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②以完成一定的工作为期限的劳动合同，工作完成的。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_____委员会申请_____。任何一方对_____裁决不服的，可以自收到_____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2.本合同经甲乙双方签字盖章后生效，双方必须严格履行。本合同签订后，双方各执一份。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2026-09-24T15:27:50+08:00</dcterms:created>
  <dcterms:modified xsi:type="dcterms:W3CDTF">2026-09-24T15:27:50+08:00</dcterms:modified>
</cp:coreProperties>
</file>

<file path=docProps/custom.xml><?xml version="1.0" encoding="utf-8"?>
<Properties xmlns="http://schemas.openxmlformats.org/officeDocument/2006/custom-properties" xmlns:vt="http://schemas.openxmlformats.org/officeDocument/2006/docPropsVTypes"/>
</file>