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签劳动合同协议书 签劳动合同(优秀8篇)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签劳动合同协议书 签劳动合同一单位类型 ：___________________法定代表人(或负责人)_______乙方(职工)姓名：_____________性别：_________________________根据《中华人民共和国劳动...</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签劳动合同一</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甲方因生产(日常工作)需要，按国家和本市有关招用外地职工的规定，招收乙方。双方根据有关劳动管理规定，按平等自愿、协商一致的原则，签定本合同，以明确双方权利、义务，并共同遵守执行。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二、日常工作任务和岗位</w:t>
      </w:r>
    </w:p>
    <w:p>
      <w:pPr>
        <w:ind w:left="0" w:right="0" w:firstLine="560"/>
        <w:spacing w:before="450" w:after="450" w:line="312" w:lineRule="auto"/>
      </w:pPr>
      <w:r>
        <w:rPr>
          <w:rFonts w:ascii="宋体" w:hAnsi="宋体" w:eastAsia="宋体" w:cs="宋体"/>
          <w:color w:val="000"/>
          <w:sz w:val="28"/>
          <w:szCs w:val="28"/>
        </w:rPr>
        <w:t xml:space="preserve">(一)乙方日常工作岗位(工种)_________.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(二)乙方完成甲方正常安排的生产(日常工作)任务。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日常工作8小时，平均每周日常工作不得超过44小时的工时制度。甲方因生产、日常工作需要可安排乙方加班加点，但每个日常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3、乙方月工资收入，由甲方按本单位工资管理制度，根据乙方日常工作成绩、出勤和纪律情况，考核发放。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1、停工医疗期限，由甲方根据乙方在本单位日常工作时间，按国家规定和本单位制度确定;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(一)甲方按国家有关劳动保护规定、《女职工劳动保护条例》及有关未成年工(16周岁至未满18周岁)的劳动保护规定和《广东省劳动安全卫生条例》，切实保护乙方在生产日常工作中的安全和健康。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(三)甲方根据乙方从事的日常工作岗位，按国家有关规定，发给乙方必要的劳动保护用品，并按劳动保护规定定期免费安排乙方进行体检。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日常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1、乙方无正当理由屡次不能完成合同所规定的生产日常工作任务的;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签劳动合同五</w:t>
      </w:r>
    </w:p>
    <w:p>
      <w:pPr>
        <w:ind w:left="0" w:right="0" w:firstLine="560"/>
        <w:spacing w:before="450" w:after="450" w:line="312" w:lineRule="auto"/>
      </w:pPr>
      <w:r>
        <w:rPr>
          <w:rFonts w:ascii="宋体" w:hAnsi="宋体" w:eastAsia="宋体" w:cs="宋体"/>
          <w:color w:val="000"/>
          <w:sz w:val="28"/>
          <w:szCs w:val="28"/>
        </w:rPr>
        <w:t xml:space="preserve">用人单位(以下简称甲方)名称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家庭常住住址或通讯处</w:t>
      </w:r>
    </w:p>
    <w:p>
      <w:pPr>
        <w:ind w:left="0" w:right="0" w:firstLine="560"/>
        <w:spacing w:before="450" w:after="450" w:line="312" w:lineRule="auto"/>
      </w:pPr>
      <w:r>
        <w:rPr>
          <w:rFonts w:ascii="宋体" w:hAnsi="宋体" w:eastAsia="宋体" w:cs="宋体"/>
          <w:color w:val="000"/>
          <w:sz w:val="28"/>
          <w:szCs w:val="28"/>
        </w:rPr>
        <w:t xml:space="preserve">户口所在地 省 市 县 街道(乡镇) 居委会(村)</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上海市劳动和社会保障局印制</w:t>
      </w:r>
    </w:p>
    <w:p>
      <w:pPr>
        <w:ind w:left="0" w:right="0" w:firstLine="560"/>
        <w:spacing w:before="450" w:after="450" w:line="312" w:lineRule="auto"/>
      </w:pPr>
      <w:r>
        <w:rPr>
          <w:rFonts w:ascii="宋体" w:hAnsi="宋体" w:eastAsia="宋体" w:cs="宋体"/>
          <w:color w:val="000"/>
          <w:sz w:val="28"/>
          <w:szCs w:val="28"/>
        </w:rPr>
        <w:t xml:space="preserve">说明： 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甲乙双方根据《中华人民共和国劳动法》、《中华人民共和国劳动合同法》等法律、法规、规章的规定，在合法、公平、平等自愿、协商一致、诚实守信的基础上，订立本劳动合同，共同遵守本合同所列条款。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(二)无固定期限：自 年 月 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w:t>
      </w:r>
    </w:p>
    <w:p>
      <w:pPr>
        <w:ind w:left="0" w:right="0" w:firstLine="560"/>
        <w:spacing w:before="450" w:after="450" w:line="312" w:lineRule="auto"/>
      </w:pPr>
      <w:r>
        <w:rPr>
          <w:rFonts w:ascii="宋体" w:hAnsi="宋体" w:eastAsia="宋体" w:cs="宋体"/>
          <w:color w:val="000"/>
          <w:sz w:val="28"/>
          <w:szCs w:val="28"/>
        </w:rPr>
        <w:t xml:space="preserve">工作完成时即终止，其完成的标志事件为 .</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 月，自 年 月 日至 年 月 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根据甲方工作需要，乙方同意甲方安排其在 工作地点从事 岗位(工种)工作。该岗位(工种) (有或无)接触粉尘或放射性物质及其他有毒有害物质， (有或无)可能产生职业病危害。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 实行标准工时工作制的，甲方因生产(工作)需要安排乙方延长工作时间或者在休息日、法定休假日工作的，应征得本企业工会和乙方的同意，并按《劳动法》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乙方试用期的工资为 元/月。</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1、计时工资。乙方的工资约定为 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 ，计件名称为 ，计件单价约定为 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第十三条 甲方每月 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 甲方按有关规定支付乙方加班加点工资的工资基数，按温劳社劳薪[20_]9号文件规定的标准约定为 .</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甲方应按国家和地方有关社会保险的法律、法规和政策规定为乙方缴纳各项社会保险费用，具体为 ;乙方应当缴纳的社会保险费，由甲方从乙方工资中代扣代缴。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第二十一条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 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 按照《劳动合同法》第三十九条规定，甲方可以随时解除乙方劳动合同;按照《劳动合同法》第三十八条规定，乙方可以随时通知甲方解除本合同。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第二十六条 按照《劳动合同法》第四十条规定，甲方可以解除乙方劳动合同，但应提前三十日以书面形式通知乙方本人或者额外支付乙方一个月工资，并不得违反《劳动合同法》第四十二条规定。乙方解除劳动合同，应当提前三十日(试用期内为三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按照《劳动合同法》第四十一条规定，甲方因经济性裁员，可以解除本合同，但不得违反《劳动合同法》第四十二条规定。</w:t>
      </w:r>
    </w:p>
    <w:p>
      <w:pPr>
        <w:ind w:left="0" w:right="0" w:firstLine="560"/>
        <w:spacing w:before="450" w:after="450" w:line="312" w:lineRule="auto"/>
      </w:pPr>
      <w:r>
        <w:rPr>
          <w:rFonts w:ascii="宋体" w:hAnsi="宋体" w:eastAsia="宋体" w:cs="宋体"/>
          <w:color w:val="000"/>
          <w:sz w:val="28"/>
          <w:szCs w:val="28"/>
        </w:rPr>
        <w:t xml:space="preserve">第二十八条 本合同期满，劳动合同即行终止。甲乙双方经协商同意，可以续订劳动合同。乙方符合订立无固定期限劳动合同条件的，甲方应与其订立无固定期限劳动合同。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本合同期满时，如乙方有《劳动合同法》第四十二条规定情形之一的，本合同延续至相应的情形消失时终止。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 订立无固定期限劳动合同的，出现《劳动合同法》第四十四条规定情形的，本合同终止。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甲方解除乙方劳动合同，符合《劳动合同法》第四十六条情形的，应按《劳动合同法》第四十七条的规定和地方有关规定支付乙方经济补偿金。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用人单位违反规定解除或者终止劳动合同的，应当依照《劳动合同法》第四十七条规定的经济补偿标准的二倍向劳动者支付赔偿金。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第三十三条 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 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第三十六条 劳动争议发生后，提出仲裁要求的一方应当自劳动争议发生之日起六十日内，以书面形式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 乙方确定下列地址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签劳动合同协议书 签劳动合同七</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2026-09-17T09:10:53+08:00</dcterms:created>
  <dcterms:modified xsi:type="dcterms:W3CDTF">2026-09-17T09:10:53+08:00</dcterms:modified>
</cp:coreProperties>
</file>

<file path=docProps/custom.xml><?xml version="1.0" encoding="utf-8"?>
<Properties xmlns="http://schemas.openxmlformats.org/officeDocument/2006/custom-properties" xmlns:vt="http://schemas.openxmlformats.org/officeDocument/2006/docPropsVTypes"/>
</file>