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签劳动合同协议书 签劳动合同(优秀8篇)</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签劳动合同协议书 签劳动合同一单位类型 ：___________________法定代表人(或负责人)_______乙方(职工)姓名：_____________性别：_________________________根据《中华人民共和国劳动...</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签劳动合同一</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签劳动合同三</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甲方因生产(日常工作)需要，按国家和本市有关招用外地职工的规定，招收乙方。双方根据有关劳动管理规定，按平等自愿、协商一致的原则，签定本合同，以明确双方权利、义务，并共同遵守执行。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二、日常工作任务和岗位</w:t>
      </w:r>
    </w:p>
    <w:p>
      <w:pPr>
        <w:ind w:left="0" w:right="0" w:firstLine="560"/>
        <w:spacing w:before="450" w:after="450" w:line="312" w:lineRule="auto"/>
      </w:pPr>
      <w:r>
        <w:rPr>
          <w:rFonts w:ascii="宋体" w:hAnsi="宋体" w:eastAsia="宋体" w:cs="宋体"/>
          <w:color w:val="000"/>
          <w:sz w:val="28"/>
          <w:szCs w:val="28"/>
        </w:rPr>
        <w:t xml:space="preserve">(一)乙方日常工作岗位(工种)_________.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(二)乙方完成甲方正常安排的生产(日常工作)任务。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日常工作8小时，平均每周日常工作不得超过44小时的工时制度。甲方因生产、日常工作需要可安排乙方加班加点，但每个日常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3、乙方月工资收入，由甲方按本单位工资管理制度，根据乙方日常工作成绩、出勤和纪律情况，考核发放。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1、停工医疗期限，由甲方根据乙方在本单位日常工作时间，按国家规定和本单位制度确定;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(一)甲方按国家有关劳动保护规定、《女职工劳动保护条例》及有关未成年工(16周岁至未满18周岁)的劳动保护规定和《广东省劳动安全卫生条例》，切实保护乙方在生产日常工作中的安全和健康。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(三)甲方根据乙方从事的日常工作岗位，按国家有关规定，发给乙方必要的劳动保护用品，并按劳动保护规定定期免费安排乙方进行体检。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日常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1、乙方无正当理由屡次不能完成合同所规定的生产日常工作任务的;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签劳动合同四</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签劳动合同五</w:t>
      </w:r>
    </w:p>
    <w:p>
      <w:pPr>
        <w:ind w:left="0" w:right="0" w:firstLine="560"/>
        <w:spacing w:before="450" w:after="450" w:line="312" w:lineRule="auto"/>
      </w:pPr>
      <w:r>
        <w:rPr>
          <w:rFonts w:ascii="宋体" w:hAnsi="宋体" w:eastAsia="宋体" w:cs="宋体"/>
          <w:color w:val="000"/>
          <w:sz w:val="28"/>
          <w:szCs w:val="28"/>
        </w:rPr>
        <w:t xml:space="preserve">用人单位(以下简称甲方)名称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家庭常住住址或通讯处</w:t>
      </w:r>
    </w:p>
    <w:p>
      <w:pPr>
        <w:ind w:left="0" w:right="0" w:firstLine="560"/>
        <w:spacing w:before="450" w:after="450" w:line="312" w:lineRule="auto"/>
      </w:pPr>
      <w:r>
        <w:rPr>
          <w:rFonts w:ascii="宋体" w:hAnsi="宋体" w:eastAsia="宋体" w:cs="宋体"/>
          <w:color w:val="000"/>
          <w:sz w:val="28"/>
          <w:szCs w:val="28"/>
        </w:rPr>
        <w:t xml:space="preserve">户口所在地 省 市 县 街道(乡镇) 居委会(村)</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上海市劳动和社会保障局印制</w:t>
      </w:r>
    </w:p>
    <w:p>
      <w:pPr>
        <w:ind w:left="0" w:right="0" w:firstLine="560"/>
        <w:spacing w:before="450" w:after="450" w:line="312" w:lineRule="auto"/>
      </w:pPr>
      <w:r>
        <w:rPr>
          <w:rFonts w:ascii="宋体" w:hAnsi="宋体" w:eastAsia="宋体" w:cs="宋体"/>
          <w:color w:val="000"/>
          <w:sz w:val="28"/>
          <w:szCs w:val="28"/>
        </w:rPr>
        <w:t xml:space="preserve">说明： 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(二)无固定期限：自 年 月 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w:t>
      </w:r>
    </w:p>
    <w:p>
      <w:pPr>
        <w:ind w:left="0" w:right="0" w:firstLine="560"/>
        <w:spacing w:before="450" w:after="450" w:line="312" w:lineRule="auto"/>
      </w:pPr>
      <w:r>
        <w:rPr>
          <w:rFonts w:ascii="宋体" w:hAnsi="宋体" w:eastAsia="宋体" w:cs="宋体"/>
          <w:color w:val="000"/>
          <w:sz w:val="28"/>
          <w:szCs w:val="28"/>
        </w:rPr>
        <w:t xml:space="preserve">工作完成时即终止，其完成的标志事件为 .</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 月，自 年 月 日至 年 月 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根据甲方工作需要，乙方同意甲方安排其在 工作地点从事 岗位(工种)工作。该岗位(工种) (有或无)接触粉尘或放射性物质及其他有毒有害物质， (有或无)可能产生职业病危害。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 实行标准工时工作制的，甲方因生产(工作)需要安排乙方延长工作时间或者在休息日、法定休假日工作的，应征得本企业工会和乙方的同意，并按《劳动法》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乙方试用期的工资为 元/月。</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1、计时工资。乙方的工资约定为 元/月。本合同履行期间，乙方的工资调整按照甲方的工资分配制度确定;如乙方的工作岗位变动，按新的工资标准确定。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2、计件工资。甲方应制定科学合理的劳动定额标准，乙方的劳动定额为 ，计件名称为 ，计件单价约定为 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3、其他工资形式。具体约定可在本合同第三十四条中明确。</w:t>
      </w:r>
    </w:p>
    <w:p>
      <w:pPr>
        <w:ind w:left="0" w:right="0" w:firstLine="560"/>
        <w:spacing w:before="450" w:after="450" w:line="312" w:lineRule="auto"/>
      </w:pPr>
      <w:r>
        <w:rPr>
          <w:rFonts w:ascii="宋体" w:hAnsi="宋体" w:eastAsia="宋体" w:cs="宋体"/>
          <w:color w:val="000"/>
          <w:sz w:val="28"/>
          <w:szCs w:val="28"/>
        </w:rPr>
        <w:t xml:space="preserve">第十三条 甲方每月 日前以货币形式足额支付乙方的工资。甲方支付乙方的应发工资，不低于本单位集体合同约定标准，并不低于本地政府规定的最低工资标准。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 甲方按有关规定支付乙方加班加点工资的工资基数，按温劳社劳薪[20_]9号文件规定的标准约定为 .</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甲方应按国家和地方有关社会保险的法律、法规和政策规定为乙方缴纳各项社会保险费用，具体为 ;乙方应当缴纳的社会保险费，由甲方从乙方工资中代扣代缴。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乙方患病或非因工负伤的待遇按照国家和地方有关政策规定执行。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第二十一条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第二十二条 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 按照《劳动合同法》第三十九条规定，甲方可以随时解除乙方劳动合同;按照《劳动合同法》第三十八条规定，乙方可以随时通知甲方解除本合同。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第二十六条 按照《劳动合同法》第四十条规定，甲方可以解除乙方劳动合同，但应提前三十日以书面形式通知乙方本人或者额外支付乙方一个月工资，并不得违反《劳动合同法》第四十二条规定。乙方解除劳动合同，应当提前三十日(试用期内为三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按照《劳动合同法》第四十一条规定，甲方因经济性裁员，可以解除本合同，但不得违反《劳动合同法》第四十二条规定。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第二十八条 本合同期满，劳动合同即行终止。甲乙双方经协商同意，可以续订劳动合同。乙方符合订立无固定期限劳动合同条件的，甲方应与其订立无固定期限劳动合同。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本合同期满时，如乙方有《劳动合同法》第四十二条规定情形之一的，本合同延续至相应的情形消失时终止。</w:t>
      </w:r>
    </w:p>
    <w:p>
      <w:pPr>
        <w:ind w:left="0" w:right="0" w:firstLine="560"/>
        <w:spacing w:before="450" w:after="450" w:line="312" w:lineRule="auto"/>
      </w:pPr>
      <w:r>
        <w:rPr>
          <w:rFonts w:ascii="宋体" w:hAnsi="宋体" w:eastAsia="宋体" w:cs="宋体"/>
          <w:color w:val="000"/>
          <w:sz w:val="28"/>
          <w:szCs w:val="28"/>
        </w:rPr>
        <w:t xml:space="preserve">第三十条 订立无固定期限劳动合同的，出现《劳动合同法》第四十四条规定情形的，本合同终止。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甲方解除乙方劳动合同，符合《劳动合同法》第四十六条情形的，应按《劳动合同法》第四十七条的规定和地方有关规定支付乙方经济补偿金。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用人单位违反规定解除或者终止劳动合同的，应当依照《劳动合同法》第四十七条规定的经济补偿标准的二倍向劳动者支付赔偿金。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第三十三条 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第三十五条 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第三十六条 劳动争议发生后，提出仲裁要求的一方应当自劳动争议发生之日起六十日内，以书面形式向有管辖权的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第三十九条 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2026-06-19T10:04:04+08:00</dcterms:created>
  <dcterms:modified xsi:type="dcterms:W3CDTF">2026-06-19T10:04:04+08:00</dcterms:modified>
</cp:coreProperties>
</file>

<file path=docProps/custom.xml><?xml version="1.0" encoding="utf-8"?>
<Properties xmlns="http://schemas.openxmlformats.org/officeDocument/2006/custom-properties" xmlns:vt="http://schemas.openxmlformats.org/officeDocument/2006/docPropsVTypes"/>
</file>