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终止解除劳动合同通知书</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终止解除劳动合同通知书 终止解除劳动合同通知书 盖电子章一___年___月___日与甲方签订的___年期限的劳动合同，现因劳动合同期满（或者由于___原因），终止（解除）劳动合同。根据有关规定，符合（或者不符合）发给经济补偿，发给相当于本人...</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 终止解除劳动合同通知书 盖电子章一</w:t>
      </w:r>
    </w:p>
    <w:p>
      <w:pPr>
        <w:ind w:left="0" w:right="0" w:firstLine="560"/>
        <w:spacing w:before="450" w:after="450" w:line="312" w:lineRule="auto"/>
      </w:pPr>
      <w:r>
        <w:rPr>
          <w:rFonts w:ascii="宋体" w:hAnsi="宋体" w:eastAsia="宋体" w:cs="宋体"/>
          <w:color w:val="000"/>
          <w:sz w:val="28"/>
          <w:szCs w:val="28"/>
        </w:rPr>
        <w:t xml:space="preserve">___年___月___日与甲方签订的___年期限的劳动合同，现因劳动合同期满（或者由于___原因），终止（解除）劳动合同。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根据有关规定，符合（或者不符合）发给经济补偿，发给相当于本人___月工资___元人民币整。</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劳动合同变更是指合同双方当事人就合同条款进行协商变动，双方按变更后条款执行。劳动合同的终止和解除，是指发生法定事由或者双方当事人约定的事由以后，劳动合同不再履行。根据《劳动法》和国家有关部门的规定，劳动合同的变更、终止和解除要遵循公平合理的原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变更、终止、解除劳动合同应当注意的问题有：</w:t>
      </w:r>
    </w:p>
    <w:p>
      <w:pPr>
        <w:ind w:left="0" w:right="0" w:firstLine="560"/>
        <w:spacing w:before="450" w:after="450" w:line="312" w:lineRule="auto"/>
      </w:pPr>
      <w:r>
        <w:rPr>
          <w:rFonts w:ascii="宋体" w:hAnsi="宋体" w:eastAsia="宋体" w:cs="宋体"/>
          <w:color w:val="000"/>
          <w:sz w:val="28"/>
          <w:szCs w:val="28"/>
        </w:rPr>
        <w:t xml:space="preserve">（1）经劳动合同当事人协商一致，劳动合同可以解除。劳动者有下列情形之一的，用人单位可以解除劳动合同：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（2）有下列情形之一的，用人单位可以解除劳动合同，但是应当提前30天以书面形式通知劳动者本人：</w:t>
      </w:r>
    </w:p>
    <w:p>
      <w:pPr>
        <w:ind w:left="0" w:right="0" w:firstLine="560"/>
        <w:spacing w:before="450" w:after="450" w:line="312" w:lineRule="auto"/>
      </w:pPr>
      <w:r>
        <w:rPr>
          <w:rFonts w:ascii="宋体" w:hAnsi="宋体" w:eastAsia="宋体" w:cs="宋体"/>
          <w:color w:val="000"/>
          <w:sz w:val="28"/>
          <w:szCs w:val="28"/>
        </w:rPr>
        <w:t xml:space="preserve">①劳动者患病或者非因工负伤，医疗期满后，不能从事原工作也不能从事由用人单位另行安排的工作的；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②劳动者不能胜任工作，经过培训或者调整工作岗位，仍不能胜任工作的；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用人单位濒临破产进行法定整顿期间或者生产经营状况发生严重困难，确需裁减人员的`，应当提前30日向工会或者全体职工说明情况，听取工会或者职工的意见，经向劳动行政部门报告后，可以裁减人员。用人单位依据本条规定裁减人员，在6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（4）有下列情况之一的，用人单位不能解除劳动合同：</w:t>
      </w:r>
    </w:p>
    <w:p>
      <w:pPr>
        <w:ind w:left="0" w:right="0" w:firstLine="560"/>
        <w:spacing w:before="450" w:after="450" w:line="312" w:lineRule="auto"/>
      </w:pPr>
      <w:r>
        <w:rPr>
          <w:rFonts w:ascii="宋体" w:hAnsi="宋体" w:eastAsia="宋体" w:cs="宋体"/>
          <w:color w:val="000"/>
          <w:sz w:val="28"/>
          <w:szCs w:val="28"/>
        </w:rPr>
        <w:t xml:space="preserve">①患职业病或者因工负伤并被确认丧失或者部分丧失劳动能力的；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②患病或者负伤，在规定的医疗期内的；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③女职工在孕期、产期、哺乳期内的；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6）劳动者要求解除劳动合同的，应当提前30日以书面形式通知用人单位。但在试用期内的，或者发生用人单位以暴力、威胁或者非法限制人身自由的手段强迫劳动的以及用人单位未按照劳动合同约定支付劳动报酬或者提供劳动条件等情况时，劳动者可以随时提出解除合同。</w:t>
      </w:r>
    </w:p>
    <w:p>
      <w:pPr>
        <w:ind w:left="0" w:right="0" w:firstLine="560"/>
        <w:spacing w:before="450" w:after="450" w:line="312" w:lineRule="auto"/>
      </w:pPr>
      <w:r>
        <w:rPr>
          <w:rFonts w:ascii="宋体" w:hAnsi="宋体" w:eastAsia="宋体" w:cs="宋体"/>
          <w:color w:val="000"/>
          <w:sz w:val="28"/>
          <w:szCs w:val="28"/>
        </w:rPr>
        <w:t xml:space="preserve">（7）终止和解除合同后，对劳动者的经济补偿金，由用人单位一次性发给。用人单位克扣或者无故拖欠劳动者工资的，以及拒不支付劳动者延长工作时间工资报酬的，除在规定的时间内全额支付劳动者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8）用人单位支付劳动者的工资报酬低于当地最低工资标准的，要在补足低于标准部分的同时，另外支付相当于低于部分25%的经济补偿金。经劳动合同当事人协商一致，由用人单位解除劳动合同的，用人单位应根据劳动者在本单位工作年限，每满1年发给相当于1个月工资的经济补偿金，最多不超过12个月。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9）劳动者患病或者非因工负伤，经劳动鉴定委员会确认不能从事原工作、也不能从事用人单位另行安排的工作而解除劳动合同的，用人单位应按其在本单位的工作年限，每满1年发给相当于1个月工资的经济补偿金，同时还应发给不低于6个月工资的医疗补助费；患重病和绝症的还应增加医疗补助费，患重病的增加部分不低于医疗补助费的50%，患绝症的增加部分不低于医疗补助费的100%。劳动者不能胜任工作，经过培训或者调整工作岗位仍不能胜任工作，由用人单位解除劳动合同的，用人单位应按其在本单位工作的年限，工作时间每满1年，发给相当于1个月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原劳动合同无法履行，经当事人协商不能就变更劳动合同达成协议，由用人单位解除劳动合同的，用人单位按劳动者在本单位工作的年限，工作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（11）用人单位濒临破产进行法定整顿期间或者生产经营状况发生严重困难，必须裁减人员的，用人单位按被裁减人员在本单位工</w:t>
      </w:r>
    </w:p>
    <w:p>
      <w:pPr>
        <w:ind w:left="0" w:right="0" w:firstLine="560"/>
        <w:spacing w:before="450" w:after="450" w:line="312" w:lineRule="auto"/>
      </w:pPr>
      <w:r>
        <w:rPr>
          <w:rFonts w:ascii="宋体" w:hAnsi="宋体" w:eastAsia="宋体" w:cs="宋体"/>
          <w:color w:val="000"/>
          <w:sz w:val="28"/>
          <w:szCs w:val="28"/>
        </w:rPr>
        <w:t xml:space="preserve">作的年限支付经济补偿金。在本单位工作的时间每满1年，发给相当于1个月工资的经济补偿金。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12）用人单位解除劳动合同后，未按规定给予劳动者经济补偿的，除全额发给经济补偿金外，还须按该经济补偿金数额的50%支付额外经济补偿金。经济补偿金在企业成本中列支，不得占用企业按规定比例应提取的福利费用。</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 终止解除劳动合同通知书 盖电子章二</w:t>
      </w:r>
    </w:p>
    <w:p>
      <w:pPr>
        <w:ind w:left="0" w:right="0" w:firstLine="560"/>
        <w:spacing w:before="450" w:after="450" w:line="312" w:lineRule="auto"/>
      </w:pPr>
      <w:r>
        <w:rPr>
          <w:rFonts w:ascii="宋体" w:hAnsi="宋体" w:eastAsia="宋体" w:cs="宋体"/>
          <w:color w:val="000"/>
          <w:sz w:val="28"/>
          <w:szCs w:val="28"/>
        </w:rPr>
        <w:t xml:space="preserve">xxx先生/女士：</w:t>
      </w:r>
    </w:p>
    <w:p>
      <w:pPr>
        <w:ind w:left="0" w:right="0" w:firstLine="560"/>
        <w:spacing w:before="450" w:after="450" w:line="312" w:lineRule="auto"/>
      </w:pPr>
      <w:r>
        <w:rPr>
          <w:rFonts w:ascii="宋体" w:hAnsi="宋体" w:eastAsia="宋体" w:cs="宋体"/>
          <w:color w:val="000"/>
          <w:sz w:val="28"/>
          <w:szCs w:val="28"/>
        </w:rPr>
        <w:t xml:space="preserve">您于20xx年x月x日向公司提出了不再续签劳动合同的通知，鉴于您与公司签订的劳动合同有效期截止至20xx年x月x日，请您于20xx年x月x日前将离职手续办理完毕，并到人力资源部结算工资。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w:t>
      </w:r>
    </w:p>
    <w:p>
      <w:pPr>
        <w:ind w:left="0" w:right="0" w:firstLine="560"/>
        <w:spacing w:before="450" w:after="450" w:line="312" w:lineRule="auto"/>
      </w:pPr>
      <w:r>
        <w:rPr>
          <w:rFonts w:ascii="宋体" w:hAnsi="宋体" w:eastAsia="宋体" w:cs="宋体"/>
          <w:color w:val="000"/>
          <w:sz w:val="28"/>
          <w:szCs w:val="28"/>
        </w:rPr>
        <w:t xml:space="preserve">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xxx有限公司综合管理部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 终止解除劳动合同通知书 盖电子章三</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您于 ________年 ________月 日向公司提出了不再续签劳动合同的通知，鉴于您与公司签订的`劳动合同有效期截止至 ________年 ________月 日，请您于 ________年 ________月 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 ________月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2026-10-07T07:36:20+08:00</dcterms:created>
  <dcterms:modified xsi:type="dcterms:W3CDTF">2026-10-07T07:36:20+08:00</dcterms:modified>
</cp:coreProperties>
</file>

<file path=docProps/custom.xml><?xml version="1.0" encoding="utf-8"?>
<Properties xmlns="http://schemas.openxmlformats.org/officeDocument/2006/custom-properties" xmlns:vt="http://schemas.openxmlformats.org/officeDocument/2006/docPropsVTypes"/>
</file>