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员工劳动合同最新</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员工劳动合同最新5篇劳动合同 ，是指劳动者与用人单位之间确立劳动关系，明确双方权利和义务的协议。以下是小编整理的员工劳动合同，希望可以提供给大家进行参考和借鉴。员工劳动合同(篇一)甲方：地址：法定代表人：乙方：性别：身份证号：联系电话：甲乙...</w:t>
      </w:r>
    </w:p>
    <w:p>
      <w:pPr>
        <w:ind w:left="0" w:right="0" w:firstLine="560"/>
        <w:spacing w:before="450" w:after="450" w:line="312" w:lineRule="auto"/>
      </w:pPr>
      <w:r>
        <w:rPr>
          <w:rFonts w:ascii="宋体" w:hAnsi="宋体" w:eastAsia="宋体" w:cs="宋体"/>
          <w:color w:val="000"/>
          <w:sz w:val="28"/>
          <w:szCs w:val="28"/>
        </w:rPr>
        <w:t xml:space="preserve">员工劳动合同最新5篇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，是指劳动者与用人单位之间确立劳动关系，明确双方权利和义务的协议。以下是小编整理的员工劳动合同，希望可以提供给大家进行参考和借鉴。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员工劳动合同(篇三)</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