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 续签劳动合同与原合同约定不一致(汇总19篇)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 续签劳动合同与原合同约定不一致一２、劳动合同约定的劳动报酬和劳动条件在实际履行中发生变化而劳动合同未依法变更的，实际履行的劳动报酬和劳动条件如低于劳动合同约定，不得作为续签劳动合同的最低标准。３、劳动合同期满用人单位不再...</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续签劳动合同与原合同约定不一致一</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续签劳动合同与原合同约定不一致三</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xxx》，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元/m，非泵送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续签劳动合同与原合同约定不一致四</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续签劳动合同与原合同约定不一致六</w:t>
      </w:r>
    </w:p>
    <w:p>
      <w:pPr>
        <w:ind w:left="0" w:right="0" w:firstLine="560"/>
        <w:spacing w:before="450" w:after="450" w:line="312" w:lineRule="auto"/>
      </w:pPr>
      <w:r>
        <w:rPr>
          <w:rFonts w:ascii="宋体" w:hAnsi="宋体" w:eastAsia="宋体" w:cs="宋体"/>
          <w:color w:val="000"/>
          <w:sz w:val="28"/>
          <w:szCs w:val="28"/>
        </w:rPr>
        <w:t xml:space="preserve">经甲、乙双方协商一致，同意于__年__月__日续签__年__月__日双方签订的劳动合同(合同编号：)。原劳动合同内容不变，续签合同期限从__年__月__日至__年__月__日止。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续签劳动合同与原合同约定不一致七</w:t>
      </w:r>
    </w:p>
    <w:p>
      <w:pPr>
        <w:ind w:left="0" w:right="0" w:firstLine="560"/>
        <w:spacing w:before="450" w:after="450" w:line="312" w:lineRule="auto"/>
      </w:pPr>
      <w:r>
        <w:rPr>
          <w:rFonts w:ascii="宋体" w:hAnsi="宋体" w:eastAsia="宋体" w:cs="宋体"/>
          <w:color w:val="000"/>
          <w:sz w:val="28"/>
          <w:szCs w:val="28"/>
        </w:rPr>
        <w:t xml:space="preserve">公司员工试用期合同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xxx劳动法》、《xxx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一)合同有效期限为_____年，_______年____月____日止。其中，乙方试用期期限为___个月,自_______年____月____日起至_______年____月____日止。试用期考核不合格者，公司根据实际情况将予以解雇或延长试用期，但试用期最长不超过____个月。</w:t>
      </w:r>
    </w:p>
    <w:p>
      <w:pPr>
        <w:ind w:left="0" w:right="0" w:firstLine="560"/>
        <w:spacing w:before="450" w:after="450" w:line="312" w:lineRule="auto"/>
      </w:pPr>
      <w:r>
        <w:rPr>
          <w:rFonts w:ascii="宋体" w:hAnsi="宋体" w:eastAsia="宋体" w:cs="宋体"/>
          <w:color w:val="000"/>
          <w:sz w:val="28"/>
          <w:szCs w:val="28"/>
        </w:rPr>
        <w:t xml:space="preserve">(二)无固定期限。本合同除可因甲方生产经营发生变化或在定期考核中发现乙方未能认真履行本合同规定的劳动义务而依法予以终止外，其他终止条件为：</w:t>
      </w:r>
    </w:p>
    <w:p>
      <w:pPr>
        <w:ind w:left="0" w:right="0" w:firstLine="560"/>
        <w:spacing w:before="450" w:after="450" w:line="312" w:lineRule="auto"/>
      </w:pPr>
      <w:r>
        <w:rPr>
          <w:rFonts w:ascii="宋体" w:hAnsi="宋体" w:eastAsia="宋体" w:cs="宋体"/>
          <w:color w:val="000"/>
          <w:sz w:val="28"/>
          <w:szCs w:val="28"/>
        </w:rPr>
        <w:t xml:space="preserve">(三)合同期限至______________工作(任务)完成时终止。其完成的标志事件是______________。新招收、调入、统一分配人员的劳动合同，自生效之日起____个月内为试用期。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____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述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(七)乙方非依据本合同规定解除劳动合同，应提前____天以书面形式通知甲方。但不免除乙方应依约承担的责任。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(十二)甲方在合同期内解除劳动合同按法律规定发给乙方经济补偿金、医疗补助费。属试用期内或因乙方被作违纪辞退、除名、开除导致劳动合同解除的，甲方不发给补偿金。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因本合同引起或与本合同有关的一切争议，各方均应友好协商解决;如果不能解决的，向________仲裁委员会提起仲裁。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十一、本合同一式____份，甲乙双方各持____份，且每份具有同等法律效力。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续签劳动合同与原合同约定不一致九</w:t>
      </w:r>
    </w:p>
    <w:p>
      <w:pPr>
        <w:ind w:left="0" w:right="0" w:firstLine="560"/>
        <w:spacing w:before="450" w:after="450" w:line="312" w:lineRule="auto"/>
      </w:pPr>
      <w:r>
        <w:rPr>
          <w:rFonts w:ascii="宋体" w:hAnsi="宋体" w:eastAsia="宋体" w:cs="宋体"/>
          <w:color w:val="000"/>
          <w:sz w:val="28"/>
          <w:szCs w:val="28"/>
        </w:rPr>
        <w:t xml:space="preserve">甲方（出租方）：身份证： 房屋地址： 乙方（承租方）： 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 日起至201 年 月 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六、付款方式：1、乙方每 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七、甲方义务：1、甲方必须保证该房屋的结构和施舍均能正常使用；2、室内外正常维修由甲方负责；3、甲方在租赁期内不得单方面提供租金，否则算作违约处理。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2、未经甲方同意，乙方不得私自把该房的部分或全部转租给他人；3、本合同终止时，甲方需对提供的设施进行清点、检查移交，如有损坏、短缺应照值或酌情赔偿；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本合同，收回房屋，没收剩余房款，如不足抵过甲方损失，乙方应予以赔偿；2、如甲方违反本合同第七条，乙方有权终止合同，应按一个月租金像乙方支付违约金，并退还剩余房款及租房押金；4、如乙方因非房屋问题中途退房，需按一个月租金向甲方支付违约金，甲方退回剩余租金及押金，否则没收剩余房租及保证金。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 本合同未尽事宜，一律按照《xxx合同法》的有关规定，经双方协商作了补充规定，补充规定与本合同具有同等法律效力。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 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 本合同一式三份，甲、乙双方各执一份，每份均具有同等法律效应。 甲方签名： 乙方签名： 电 话： 电 话：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 续签劳动合同与原合同约定不一致篇十一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xxx√xxx，并填写日期。签订劳动合同，甲方应加盖法人公章;法定代表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三、本合同应使用钢笔或签笔填写，迹清楚，文简练、准确，不得涂改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续签劳动合同与原合同约定不一致篇十五</w:t>
      </w:r>
    </w:p>
    <w:p>
      <w:pPr>
        <w:ind w:left="0" w:right="0" w:firstLine="560"/>
        <w:spacing w:before="450" w:after="450" w:line="312" w:lineRule="auto"/>
      </w:pPr>
      <w:r>
        <w:rPr>
          <w:rFonts w:ascii="宋体" w:hAnsi="宋体" w:eastAsia="宋体" w:cs="宋体"/>
          <w:color w:val="000"/>
          <w:sz w:val="28"/>
          <w:szCs w:val="28"/>
        </w:rPr>
        <w:t xml:space="preserve">根据xxx劳动法的规定，经双方经友好协商，本着自愿，平等，合作的原则，达成合同条款如下，以资共同遵守：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合同有效期自xxxx年x月x日至xxxx年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 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 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 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 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1） 公司实行每天八小时工作制，平均每周工作时间40小时。需要加班的，公司按国家有关规定支付加班工资或为员工安排同等时间的调休。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2） 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公司按国家规定为员工交纳养老和医疗保险金，员工应缴纳的养老和医疗保险金由公司从员工的工资中按月代为扣缴。或：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1） 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 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 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 上下班制度；</w:t>
      </w:r>
    </w:p>
    <w:p>
      <w:pPr>
        <w:ind w:left="0" w:right="0" w:firstLine="560"/>
        <w:spacing w:before="450" w:after="450" w:line="312" w:lineRule="auto"/>
      </w:pPr>
      <w:r>
        <w:rPr>
          <w:rFonts w:ascii="宋体" w:hAnsi="宋体" w:eastAsia="宋体" w:cs="宋体"/>
          <w:color w:val="000"/>
          <w:sz w:val="28"/>
          <w:szCs w:val="28"/>
        </w:rPr>
        <w:t xml:space="preserve">2） 安全生产制度；</w:t>
      </w:r>
    </w:p>
    <w:p>
      <w:pPr>
        <w:ind w:left="0" w:right="0" w:firstLine="560"/>
        <w:spacing w:before="450" w:after="450" w:line="312" w:lineRule="auto"/>
      </w:pPr>
      <w:r>
        <w:rPr>
          <w:rFonts w:ascii="宋体" w:hAnsi="宋体" w:eastAsia="宋体" w:cs="宋体"/>
          <w:color w:val="000"/>
          <w:sz w:val="28"/>
          <w:szCs w:val="28"/>
        </w:rPr>
        <w:t xml:space="preserve">3） 质量管理制度；</w:t>
      </w:r>
    </w:p>
    <w:p>
      <w:pPr>
        <w:ind w:left="0" w:right="0" w:firstLine="560"/>
        <w:spacing w:before="450" w:after="450" w:line="312" w:lineRule="auto"/>
      </w:pPr>
      <w:r>
        <w:rPr>
          <w:rFonts w:ascii="宋体" w:hAnsi="宋体" w:eastAsia="宋体" w:cs="宋体"/>
          <w:color w:val="000"/>
          <w:sz w:val="28"/>
          <w:szCs w:val="28"/>
        </w:rPr>
        <w:t xml:space="preserve">4） 公司保密制度。</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12．4有下列情形之一的，致使公司不能及时为员工办理相关手续，由此而产生的一切法律责任由员工承担：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1）员工未按公司规定办妥离职手续的；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2）员工未按时领取和签收离职通知和离职证明的；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2）员工在《职工登记表》上提供虚假信息，欺骗公司而签订本合同的；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根据本合同要求所发送的通知或者其它通讯往来应用中文书写并且由专人或以邮资预付挂号信函送达，双方的法定地址如下：</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所有的通知及其它通讯往来在下列首先发生的日期应被视为已正式送达：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1）如专人专送，则为收到之日；</w:t>
      </w:r>
    </w:p>
    <w:p>
      <w:pPr>
        <w:ind w:left="0" w:right="0" w:firstLine="560"/>
        <w:spacing w:before="450" w:after="450" w:line="312" w:lineRule="auto"/>
      </w:pPr>
      <w:r>
        <w:rPr>
          <w:rFonts w:ascii="宋体" w:hAnsi="宋体" w:eastAsia="宋体" w:cs="宋体"/>
          <w:color w:val="000"/>
          <w:sz w:val="28"/>
          <w:szCs w:val="28"/>
        </w:rPr>
        <w:t xml:space="preserve">2）如采取邮寄，则为寄出之日后5天，以邮寄凭证为准；</w:t>
      </w:r>
    </w:p>
    <w:p>
      <w:pPr>
        <w:ind w:left="0" w:right="0" w:firstLine="560"/>
        <w:spacing w:before="450" w:after="450" w:line="312" w:lineRule="auto"/>
      </w:pPr>
      <w:r>
        <w:rPr>
          <w:rFonts w:ascii="宋体" w:hAnsi="宋体" w:eastAsia="宋体" w:cs="宋体"/>
          <w:color w:val="000"/>
          <w:sz w:val="28"/>
          <w:szCs w:val="28"/>
        </w:rPr>
        <w:t xml:space="preserve">3）如由快递传送，即为快递寄出凭证后的3天；</w:t>
      </w:r>
    </w:p>
    <w:p>
      <w:pPr>
        <w:ind w:left="0" w:right="0" w:firstLine="560"/>
        <w:spacing w:before="450" w:after="450" w:line="312" w:lineRule="auto"/>
      </w:pPr>
      <w:r>
        <w:rPr>
          <w:rFonts w:ascii="宋体" w:hAnsi="宋体" w:eastAsia="宋体" w:cs="宋体"/>
          <w:color w:val="000"/>
          <w:sz w:val="28"/>
          <w:szCs w:val="28"/>
        </w:rPr>
        <w:t xml:space="preserve">双方确认：如送达地点需要变更的，一方将于变更后的次日用书面形式通知对方，否则对方按上述确认的地点所送达的文书，不论是否收到，均视为送达。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续签劳动合同与原合同约定不一致篇十六</w:t>
      </w:r>
    </w:p>
    <w:p>
      <w:pPr>
        <w:ind w:left="0" w:right="0" w:firstLine="560"/>
        <w:spacing w:before="450" w:after="450" w:line="312" w:lineRule="auto"/>
      </w:pPr>
      <w:r>
        <w:rPr>
          <w:rFonts w:ascii="宋体" w:hAnsi="宋体" w:eastAsia="宋体" w:cs="宋体"/>
          <w:color w:val="000"/>
          <w:sz w:val="28"/>
          <w:szCs w:val="28"/>
        </w:rPr>
        <w:t xml:space="preserve">××有限公司用工合同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2026-03-10T05:59:09+08:00</dcterms:created>
  <dcterms:modified xsi:type="dcterms:W3CDTF">2026-03-10T05:59:09+08:00</dcterms:modified>
</cp:coreProperties>
</file>

<file path=docProps/custom.xml><?xml version="1.0" encoding="utf-8"?>
<Properties xmlns="http://schemas.openxmlformats.org/officeDocument/2006/custom-properties" xmlns:vt="http://schemas.openxmlformats.org/officeDocument/2006/docPropsVTypes"/>
</file>