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最新雇工劳动合同书 雇工合同书14篇(汇总)</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 雇工合同书一第二条乙方同意在甲方从事_________工作。第三条甲方对乙方的劳动质量和数量要求是_________。第四条甲方每月_________日以_________货币形式支付乙方工资，工资不低于_________元...</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雇工合同书一</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第一条本合同期限类型为期限合同(固定期限或以完成1定的工作期限)本合同生效日期年月日，其中试用期月。本合同至终止。</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第十六条下列情形之一，甲方可以解除合同，但应提前30日以局面形式通知乙方：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第十八条乙解除本合同，应当提前30日以局面形式通知甲方。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2、甲方支付乙方的工资报酬低于本市最低工资标准的，要在补足低于标准部分的同时，另外支付相当于低于部分百分之25的经济补偿金。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1年支付相当乙主1个月工资的经济补偿金，最多不超过12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第二十八条因履行本合同发生的劳动争议，当事人一方要求仲裁的，应当自劳动争议发生之日起610日内向劳动争议仲裁委员会申请仲裁，对裁决不服的，可以向人民法院提起诉讼。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 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第十四条有下列情形之一，甲可以解除合同，但应提前三十日以书面形式通知乙方：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雇工合同书五</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 月 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，合同范本《商户雇工劳动合同范本》。</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乙方同意在甲方从事药品质量管理及销售工作。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甲方对乙方的劳动质量和数量要求是符合药品监督管理局的要求。</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第六条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第七条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第八条 乙方有下列情况之一，甲方可以解除合同，但应提前三十日以书面形式通知乙方：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第十一条 甲方违反本合同约定的条件解除劳动合同或由于甲方原因订立无效劳动合同，给乙方造成迫害的，应按劳动部《违反(劳动法)有关劳动合同规定的赔偿办法》赔偿乙方损失。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乙方违反本合同约定的条件解除劳动合同或违反本凳约定的保守商业秘密事项，给甲方造成损失的，乙方应按劳动部《违反(劳动法)有关劳动合同规定的赔偿办法》赔偿甲方损失。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第十三条 因履行本合同发生的劳动争议，当事人一方要求仲裁的，应当自劳动争议发生之日起六十日内向禄丰县劳动争议仲裁委员会申请仲裁。对裁决不服的，可以向人民法院提起诉讼。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本合同未尽事宜或与今后国家、省、州有关规定相悖的，按有关规定执行。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根据《中华人民共和国劳动法》和《中华人民共和国劳动合同法》及其他有关法律、法规的规定，甲、乙双方在平等自愿的基础上，就双方之间劳动合同关系的相关事宜，经友好协商达成一致，现签订本合同。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日终止，实行试用期制度，试用期为三个月，如能胜任此项工作，试用期满正式录用。</w:t>
      </w:r>
    </w:p>
    <w:p>
      <w:pPr>
        <w:ind w:left="0" w:right="0" w:firstLine="560"/>
        <w:spacing w:before="450" w:after="450" w:line="312" w:lineRule="auto"/>
      </w:pPr>
      <w:r>
        <w:rPr>
          <w:rFonts w:ascii="宋体" w:hAnsi="宋体" w:eastAsia="宋体" w:cs="宋体"/>
          <w:color w:val="000"/>
          <w:sz w:val="28"/>
          <w:szCs w:val="28"/>
        </w:rPr>
        <w:t xml:space="preserve">第二条 甲方每月以货币形式向乙方支付基本工资 元，计件工资按实际完成工作超出部分提成。每趟提成不低于 元，其中试用期间工资为 元。此外，乙方出勤情况符合甲方规定，可获得全勤奖金人民币 元，乙方工作符合安全出车规定，整月与意外事故，车子无损坏和刮伤，可获得安全奖金人民币 元。</w:t>
      </w:r>
    </w:p>
    <w:p>
      <w:pPr>
        <w:ind w:left="0" w:right="0" w:firstLine="560"/>
        <w:spacing w:before="450" w:after="450" w:line="312" w:lineRule="auto"/>
      </w:pPr>
      <w:r>
        <w:rPr>
          <w:rFonts w:ascii="宋体" w:hAnsi="宋体" w:eastAsia="宋体" w:cs="宋体"/>
          <w:color w:val="000"/>
          <w:sz w:val="28"/>
          <w:szCs w:val="28"/>
        </w:rPr>
        <w:t xml:space="preserve">第三条 甲方安排乙方从事 工作。乙方服从甲方安排并认真执行和完成工作任务。甲方安排乙方每日工作时间不超过12小时，每周不超过72小时，甲方保证乙方至少每周休息一日，如因工作需要延长工作时间时，要经乙方同意。甲方安排乙方加班加点的，甲应依法支付加班的提成工资。如乙方因私事超出休息时间，需按 %的比例扣除基本工资和当月所有全勤奖金。</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乙方必须严格遵守安全操作规程，持证上岗，防止事故发生，严格执行国家有关安全生产、劳动保护规定。</w:t>
      </w:r>
    </w:p>
    <w:p>
      <w:pPr>
        <w:ind w:left="0" w:right="0" w:firstLine="560"/>
        <w:spacing w:before="450" w:after="450" w:line="312" w:lineRule="auto"/>
      </w:pPr>
      <w:r>
        <w:rPr>
          <w:rFonts w:ascii="宋体" w:hAnsi="宋体" w:eastAsia="宋体" w:cs="宋体"/>
          <w:color w:val="000"/>
          <w:sz w:val="28"/>
          <w:szCs w:val="28"/>
        </w:rPr>
        <w:t xml:space="preserve">第五条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第六条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第十条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第十一条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第十二条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第十三条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第十四条 如甲方克扣或者无故拖欠乙方工资和拒不支付乙方加班加点工资报酬的，甲方应依据劳动部《违反和解除劳动合同的经济补偿办法》支付乙方经济补偿金。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第十五条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雇工合同书九</w:t>
      </w:r>
    </w:p>
    <w:p>
      <w:pPr>
        <w:ind w:left="0" w:right="0" w:firstLine="560"/>
        <w:spacing w:before="450" w:after="450" w:line="312" w:lineRule="auto"/>
      </w:pPr>
      <w:r>
        <w:rPr>
          <w:rFonts w:ascii="宋体" w:hAnsi="宋体" w:eastAsia="宋体" w:cs="宋体"/>
          <w:color w:val="000"/>
          <w:sz w:val="28"/>
          <w:szCs w:val="28"/>
        </w:rPr>
        <w:t xml:space="preserve">雇主： (以下简称甲方)</w:t>
      </w:r>
    </w:p>
    <w:p>
      <w:pPr>
        <w:ind w:left="0" w:right="0" w:firstLine="560"/>
        <w:spacing w:before="450" w:after="450" w:line="312" w:lineRule="auto"/>
      </w:pPr>
      <w:r>
        <w:rPr>
          <w:rFonts w:ascii="宋体" w:hAnsi="宋体" w:eastAsia="宋体" w:cs="宋体"/>
          <w:color w:val="000"/>
          <w:sz w:val="28"/>
          <w:szCs w:val="28"/>
        </w:rPr>
        <w:t xml:space="preserve">受雇职工：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第七条、甲乙双方应按国家和_________市社会_____的有关规定缴纳社会_____费。</w:t>
      </w:r>
    </w:p>
    <w:p>
      <w:pPr>
        <w:ind w:left="0" w:right="0" w:firstLine="560"/>
        <w:spacing w:before="450" w:after="450" w:line="312" w:lineRule="auto"/>
      </w:pPr>
      <w:r>
        <w:rPr>
          <w:rFonts w:ascii="宋体" w:hAnsi="宋体" w:eastAsia="宋体" w:cs="宋体"/>
          <w:color w:val="000"/>
          <w:sz w:val="28"/>
          <w:szCs w:val="28"/>
        </w:rPr>
        <w:t xml:space="preserve">第八条、甲方执行国家有关_____的法规、规章，为乙方提供劳动安全和卫生设施。根据从事工种的需要，发给乙方_____用品和配置生产、工作必需的劳动工具。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第九条、甲方负责为乙方办理人身意外伤害_____。_____期限由甲方按照双方签订的劳动合同期限确定，金额为_________元。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雇工劳动合同书 雇工合同书篇十一</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民族：_______________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根据《中华人民共和国劳动法》以及有关法律、法规、规章和政策的规定，经双方平等协商，乙方为甲方城镇合同制职工，并订立本合同。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从_年_月_日起至_年_月_日止;共__年;其中试用期__个月,从_年_月_日起至_年_月_日止。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乙方同意按甲方工作需要，在__部门__岗位工作，完成该岗位所承担的各项工作内容。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乙方试用期间的月工资为__元;试用期满的定级工资为__元。</w:t>
      </w:r>
    </w:p>
    <w:p>
      <w:pPr>
        <w:ind w:left="0" w:right="0" w:firstLine="560"/>
        <w:spacing w:before="450" w:after="450" w:line="312" w:lineRule="auto"/>
      </w:pPr>
      <w:r>
        <w:rPr>
          <w:rFonts w:ascii="宋体" w:hAnsi="宋体" w:eastAsia="宋体" w:cs="宋体"/>
          <w:color w:val="000"/>
          <w:sz w:val="28"/>
          <w:szCs w:val="28"/>
        </w:rPr>
        <w:t xml:space="preserve">乙方月工资为__元。</w:t>
      </w:r>
    </w:p>
    <w:p>
      <w:pPr>
        <w:ind w:left="0" w:right="0" w:firstLine="560"/>
        <w:spacing w:before="450" w:after="450" w:line="312" w:lineRule="auto"/>
      </w:pPr>
      <w:r>
        <w:rPr>
          <w:rFonts w:ascii="宋体" w:hAnsi="宋体" w:eastAsia="宋体" w:cs="宋体"/>
          <w:color w:val="000"/>
          <w:sz w:val="28"/>
          <w:szCs w:val="28"/>
        </w:rPr>
        <w:t xml:space="preserve">工资发放日为每月__号，甲方不得无故拖欠。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乙方具有下列情形之一的，甲方不得依据本条第、款的规定解除劳动合同：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本合同期满或者甲乙双方约定的本合同终止条件出现，应当即行终止。由于生产需要，经双方协商一致，可以续订劳动合同。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乙方的公休假、午休假、探亲假、婚丧假、女工孕期、产期.哺乳期待遇以及解除和终止劳动合同时乙方生活补助费、医疗补助费的发放等，均按有关法律、法规、规章、政策以及甲方依法制定的规定执行;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九、乙方在职期间，由甲方出资进行职业技术培训，当乙方在甲方未满约定服务年限解除本合同时，甲方可以按照实际支付的培训费计收赔偿金，其标准为每服务一年递减实际支付的培训费总额的__%。</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 雇工合同书篇十四</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2026-06-19T04:04:29+08:00</dcterms:created>
  <dcterms:modified xsi:type="dcterms:W3CDTF">2026-06-19T04:04:29+08:00</dcterms:modified>
</cp:coreProperties>
</file>

<file path=docProps/custom.xml><?xml version="1.0" encoding="utf-8"?>
<Properties xmlns="http://schemas.openxmlformats.org/officeDocument/2006/custom-properties" xmlns:vt="http://schemas.openxmlformats.org/officeDocument/2006/docPropsVTypes"/>
</file>