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装修工人劳动合同(模板七篇)</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装修行业劳动合同签一甲乙双方经友好协商，甲方决定委托乙方进行住房装修，为保护双方的合法权益，结合本工程的具体情况，双方达成如下协议，共同遵守。1. 装饰施工地点：2. 住房结构： 房型 房 厅 套，施工面积 平方米。3. 装饰施工内容：详见...</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装修行业劳动合同签二</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2.住房结构：__________房__________型__________房__________厅__________套，施工面积__________平方米。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双方如对合同执行发生争议，应通过友好协商解决，如协商无效的，可以提交_________人民法院诉讼。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装修行业劳动合同签三</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(1)水、电管线，防水层及吊顶基层等隐蔽工程验收;(2)油漆、面层涂料施工前验收;(3)竣工验收。</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2、工程验收合格后2日内，乙方应在向甲方提出工程结算，并将有关资料送交甲方。甲方接到资料后2日内如未有异议，双方应在工程结算单(见附件九：工程结算单)上签字，甲方并同时向乙方结清工程尾款。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第十六条其它约定条款</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a、有固定期限：从_____年_____月_____日起至_____年_____月_____日止,_其中试用期自_____年_____月_____日起至_____年_____月_____日止。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b、无固定期限：从_____年_____月_____日起，其中试用期自_____年_____月_____日起至_____年_____月_____日止。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c、以完成___________工作任务为劳动合同期限：自_____年_____月_____日起至完成本项工作任务之日即为劳动合同终止日。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(一)甲方实行标准工时制，因工作需要确需延长工作时间的，经双方协调而定。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(二)甲方应当每月至少一次以货币形式支付乙方工资，不得克扣或者无故拖欠乙方的工资。乙方在法定工作时间内提供了正常劳动，甲方向乙方支付的工资不得低于当地最低工资标准。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3、经甲乙上方协商一致，对乙方的工资报酬做下列分配：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a、乙方的.工资报酬按照甲方依法制定的规章制度中的内部工资分配办法决定，根据乙方的工作岗位确定其每月工资为________元。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5—10万单子按________%提成;</w:t>
      </w:r>
    </w:p>
    <w:p>
      <w:pPr>
        <w:ind w:left="0" w:right="0" w:firstLine="560"/>
        <w:spacing w:before="450" w:after="450" w:line="312" w:lineRule="auto"/>
      </w:pPr>
      <w:r>
        <w:rPr>
          <w:rFonts w:ascii="宋体" w:hAnsi="宋体" w:eastAsia="宋体" w:cs="宋体"/>
          <w:color w:val="000"/>
          <w:sz w:val="28"/>
          <w:szCs w:val="28"/>
        </w:rPr>
        <w:t xml:space="preserve">10—15万单子按________%提成;</w:t>
      </w:r>
    </w:p>
    <w:p>
      <w:pPr>
        <w:ind w:left="0" w:right="0" w:firstLine="560"/>
        <w:spacing w:before="450" w:after="450" w:line="312" w:lineRule="auto"/>
      </w:pPr>
      <w:r>
        <w:rPr>
          <w:rFonts w:ascii="宋体" w:hAnsi="宋体" w:eastAsia="宋体" w:cs="宋体"/>
          <w:color w:val="000"/>
          <w:sz w:val="28"/>
          <w:szCs w:val="28"/>
        </w:rPr>
        <w:t xml:space="preserve">15万以上单子按________%提成。</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4、甲方根据企业经营效益、当地政府公布的工资指导线、工资指导价位等，合理提高乙方工资。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四、劳动管理</w:t>
      </w:r>
    </w:p>
    <w:p>
      <w:pPr>
        <w:ind w:left="0" w:right="0" w:firstLine="560"/>
        <w:spacing w:before="450" w:after="450" w:line="312" w:lineRule="auto"/>
      </w:pPr>
      <w:r>
        <w:rPr>
          <w:rFonts w:ascii="宋体" w:hAnsi="宋体" w:eastAsia="宋体" w:cs="宋体"/>
          <w:color w:val="000"/>
          <w:sz w:val="28"/>
          <w:szCs w:val="28"/>
        </w:rPr>
        <w:t xml:space="preserve">(一)甲方必须严格执行劳动政策和有关劳动管理的法律规定，并根据国家有关规定建立、健全劳动制度及各项规章。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(二)甲方有监督乙方遵章守纪、安全工作、职业道德及工作任务完成情况的权利。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(三)乙方应严格遵守公司纪律和规章制度，不得把公司的各种机密和与公司利益有关的文件泄露给他人,若发现并对本公司已造成客户流失经济损失的，应根据后果及责任大小给予赔偿。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(四)工作中应服从甲方管理，积极完成所从事的工作。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(三)在下列情况下，乙方可以解除合同：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(三)合同期限届满，应即终止执行。由于经营、工作需要，甲乙双方协商同意，可以续订合同。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(五)本合同于________年_________月__________日生效。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装修行业劳动合同签六</w:t>
      </w:r>
    </w:p>
    <w:p>
      <w:pPr>
        <w:ind w:left="0" w:right="0" w:firstLine="560"/>
        <w:spacing w:before="450" w:after="450" w:line="312" w:lineRule="auto"/>
      </w:pPr>
      <w:r>
        <w:rPr>
          <w:rFonts w:ascii="宋体" w:hAnsi="宋体" w:eastAsia="宋体" w:cs="宋体"/>
          <w:color w:val="000"/>
          <w:sz w:val="28"/>
          <w:szCs w:val="28"/>
        </w:rPr>
        <w:t xml:space="preserve">承包人(全称)黔南州第二建筑安装工程有限责任公司 按照《中华人民共和国合同法》的规定，结合本工程具体情况，甲、乙双方本着自愿、平等、诚实、信任的原则协商一致，共同订立如下条款，以资双方共同信守。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1.2 工程地点：原沙包堡财政所。</w:t>
      </w:r>
    </w:p>
    <w:p>
      <w:pPr>
        <w:ind w:left="0" w:right="0" w:firstLine="560"/>
        <w:spacing w:before="450" w:after="450" w:line="312" w:lineRule="auto"/>
      </w:pPr>
      <w:r>
        <w:rPr>
          <w:rFonts w:ascii="宋体" w:hAnsi="宋体" w:eastAsia="宋体" w:cs="宋体"/>
          <w:color w:val="000"/>
          <w:sz w:val="28"/>
          <w:szCs w:val="28"/>
        </w:rPr>
        <w:t xml:space="preserve">1.3 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1.4 施工日期：自20xx年2月25日始，至20xx年7月25日止，工期共5个月。</w:t>
      </w:r>
    </w:p>
    <w:p>
      <w:pPr>
        <w:ind w:left="0" w:right="0" w:firstLine="560"/>
        <w:spacing w:before="450" w:after="450" w:line="312" w:lineRule="auto"/>
      </w:pPr>
      <w:r>
        <w:rPr>
          <w:rFonts w:ascii="宋体" w:hAnsi="宋体" w:eastAsia="宋体" w:cs="宋体"/>
          <w:color w:val="000"/>
          <w:sz w:val="28"/>
          <w:szCs w:val="28"/>
        </w:rPr>
        <w:t xml:space="preserve">1.5 工程总额：包工包料合同总造价人民币肆拾伍万元整(￥450000.00元)。</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装修房屋合同2.1于签署本合同7日内，甲方向乙方一次性支付工程总造价的35%支付备料款，装修工程余款，自双方验收合格之日起7个自然日内由甲方扣除工程质量保修金计14000.00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2.2因工程项目(内容)变更或增加引起工程预算造价变更，甲方应签定《项目变更单》，因此而增加的费用应在签定之后作为决算附件。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2.3工程竣工办理移交手续后之工程尾款，如未按以上约定付款方式及时付清款项，每延误一天，乙方有权向甲方按工程未支付尾款的1%的标准收取滞期费，直至甲方付清为止。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2.4甲方应付的工程款项，不得交付予非合同签署人或非合同签署人之委托人。否则，由此产生的一切后果由甲方自行承担。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3.1施工过程中，甲方要求修改较大设计方案工期顺延;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3.2施工过程中，隐蔽工程施工完毕，甲方在接到《工程验收通知单》后，因故未能及时进行隐蔽工程验收并要求复验的，由此造成的工期延误，工期顺延。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3.3因非甲方原因导致的工期延误，工期不顺延。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3.4工期不顺延条款造成合同工期延误，由乙方按每日500元标准向甲方支付延误费。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 工程项目(内容)变更的约定</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5.1乙方须按照本合同之附件《工程预算书》所列明的材料品质标准采购施工材料;甲方可对装饰饰面板等材料之颜色、花式进行确定;对乙方所采购材料按所列明标准进行验收。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5.2乙方须按照本合同之附件《工程预算书》中所规定施工工艺及施工内容进行施工。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5.3甲乙双方按国家《工程工质量验收规范》进行施工质量验收。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5.4竣工工程验收：工程施工完毕，乙方开出《工程验收通知单》通知甲方进行竣工工程验收;甲方自接到《工程验收通知单》3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 工程结算的约定</w:t>
      </w:r>
    </w:p>
    <w:p>
      <w:pPr>
        <w:ind w:left="0" w:right="0" w:firstLine="560"/>
        <w:spacing w:before="450" w:after="450" w:line="312" w:lineRule="auto"/>
      </w:pPr>
      <w:r>
        <w:rPr>
          <w:rFonts w:ascii="宋体" w:hAnsi="宋体" w:eastAsia="宋体" w:cs="宋体"/>
          <w:color w:val="000"/>
          <w:sz w:val="28"/>
          <w:szCs w:val="28"/>
        </w:rPr>
        <w:t xml:space="preserve">6.1工程竣工，甲乙双方办理完移交手续后，乙方须在2个日历天内向甲方送达《工程结算表》，甲方须在工程验收合格后7个工作日内付清所有应结算款项。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6.2工程竣工验收合格交付使用同时乙方开具工程质量保修单。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 服务的约定</w:t>
      </w:r>
    </w:p>
    <w:p>
      <w:pPr>
        <w:ind w:left="0" w:right="0" w:firstLine="560"/>
        <w:spacing w:before="450" w:after="450" w:line="312" w:lineRule="auto"/>
      </w:pPr>
      <w:r>
        <w:rPr>
          <w:rFonts w:ascii="宋体" w:hAnsi="宋体" w:eastAsia="宋体" w:cs="宋体"/>
          <w:color w:val="000"/>
          <w:sz w:val="28"/>
          <w:szCs w:val="28"/>
        </w:rPr>
        <w:t xml:space="preserve">7.1工程竣工结算完毕，甲方凭乙方开具保修单作为保修凭据。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7.2保修服务时间及保修金退还约定：工程竣工验收合格交付使用起次日的365个自然日内，即一年。保修期内，乙方应在接到甲方保修通知两日内及时履行保修义务，紧急保修事项则应在接到保修通知后一小时内进行保修，否则承担因此给甲方造成的一切直接和间接损失。质保期届满后三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7.3保修内容及保修范围：</w:t>
      </w:r>
    </w:p>
    <w:p>
      <w:pPr>
        <w:ind w:left="0" w:right="0" w:firstLine="560"/>
        <w:spacing w:before="450" w:after="450" w:line="312" w:lineRule="auto"/>
      </w:pPr>
      <w:r>
        <w:rPr>
          <w:rFonts w:ascii="宋体" w:hAnsi="宋体" w:eastAsia="宋体" w:cs="宋体"/>
          <w:color w:val="000"/>
          <w:sz w:val="28"/>
          <w:szCs w:val="28"/>
        </w:rPr>
        <w:t xml:space="preserve">7.4.1乙方以包工包料形式进行的施工项目因乙方所用材料质量、施工工艺不当引起的质量问题，乙方实行全部免费保修;并承担甲方所有损失。</w:t>
      </w:r>
    </w:p>
    <w:p>
      <w:pPr>
        <w:ind w:left="0" w:right="0" w:firstLine="560"/>
        <w:spacing w:before="450" w:after="450" w:line="312" w:lineRule="auto"/>
      </w:pPr>
      <w:r>
        <w:rPr>
          <w:rFonts w:ascii="宋体" w:hAnsi="宋体" w:eastAsia="宋体" w:cs="宋体"/>
          <w:color w:val="000"/>
          <w:sz w:val="28"/>
          <w:szCs w:val="28"/>
        </w:rPr>
        <w:t xml:space="preserve">7.4.2乙方施工项目超过保修期的，对甲方实行优惠有偿维护，收费内容为：材料费、人工费。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8.2施工期间，乙方因施工耗用的施工现场水、电、气费由甲方承担。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8.3施工期间至竣工验收合格交付使用前，造成的一切安全及人身伤亡由乙方负全部责任，甲方概不承担。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8.4施工完毕，乙方须对施工现场进行清洁整理。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8.5由于不可抗力事件对合同的履行带来一定影响，根据程度不同，甲乙双方协商解除合同、部分履行合同、延期履行合同事宜。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 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1.与本合同的有效性、履行、违约及解除等有关的争议，甲乙双方友好协商解决，协商不成的应向合同履行地都匀市人民法院起诉。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10.2本合同未尽事宜，双方协商解决。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装修行业劳动合同签七</w:t>
      </w:r>
    </w:p>
    <w:p>
      <w:pPr>
        <w:ind w:left="0" w:right="0" w:firstLine="560"/>
        <w:spacing w:before="450" w:after="450" w:line="312" w:lineRule="auto"/>
      </w:pPr>
      <w:r>
        <w:rPr>
          <w:rFonts w:ascii="宋体" w:hAnsi="宋体" w:eastAsia="宋体" w:cs="宋体"/>
          <w:color w:val="000"/>
          <w:sz w:val="28"/>
          <w:szCs w:val="28"/>
        </w:rPr>
        <w:t xml:space="preserve">员工姓名(乙方)：____________________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1、有固定期限：从_________年______月______日起至_________年______月______日止。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3、以完成一定的工作任务为期限：从_____年_____月_____日至工作任务完成时止。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二、劳动合同范x要求注明工作内容和工作地点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三、劳动合同范x要求注明工作时间和休息休假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四、劳动合同范x要求注明劳动报酬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(八)乙方因病或者非因工负伤停止工作进行治疗，在国家人力资源规定医疗期内，甲方应当依照国家人力资源有关规定支付病伤假期工资。甲方支付的病伤假期工资不得低于当地最低工资标准的百分之_____________。</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六、劳动保护、劳动条件和职业危害防护(新劳动合同范x)</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九、劳动合同范x的解除、终止和续订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(七)本劳动合同一式______份，甲、乙双方各执______份。经甲、乙双方签章生效，涂改或冒签无效。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2026-06-19T11:33:25+08:00</dcterms:created>
  <dcterms:modified xsi:type="dcterms:W3CDTF">2026-06-19T11:33:25+08:00</dcterms:modified>
</cp:coreProperties>
</file>

<file path=docProps/custom.xml><?xml version="1.0" encoding="utf-8"?>
<Properties xmlns="http://schemas.openxmlformats.org/officeDocument/2006/custom-properties" xmlns:vt="http://schemas.openxmlformats.org/officeDocument/2006/docPropsVTypes"/>
</file>