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最新个体餐饮简单劳动合同 眼镜店与员工的简单劳动合同二十一篇(通用)</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个体餐饮简单劳动合同 眼镜店与员工的简单劳动合同一乙方(受聘人)：甲乙双方根据国家和本市有关法规、规定，按照自愿、平等、协商一致的原则，签订本合同。第一条合同期限1、合同有效期：自20_年____月____日至20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1、合同有效期：自20_年____月____日至20_年____月____日止(其中________年____月____日至________年____月____日为见习期，试用期)，合同期满聘用关系自然终止。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眼镜店与员工的简单劳动合同六</w:t>
      </w:r>
    </w:p>
    <w:p>
      <w:pPr>
        <w:ind w:left="0" w:right="0" w:firstLine="560"/>
        <w:spacing w:before="450" w:after="450" w:line="312" w:lineRule="auto"/>
      </w:pPr>
      <w:r>
        <w:rPr>
          <w:rFonts w:ascii="宋体" w:hAnsi="宋体" w:eastAsia="宋体" w:cs="宋体"/>
          <w:color w:val="000"/>
          <w:sz w:val="28"/>
          <w:szCs w:val="28"/>
        </w:rPr>
        <w:t xml:space="preserve">甲方(用人单位)：___装饰设计公司</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籍贯：省 市 县(区) 乡(镇)村(街) 身份：农业人口;非农业人口( )身份证号码：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年。其中试用期从 年月日起至年月日止，共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 小时工作制每月有薪假为 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为了员工的人身安全,本公司为各员工所买的保险为: 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(1)此保险的保险对象:凡公司在职人员，身体健康，能正常工作或正常劳动的，都可以作为被保险人，由单位向保险公司集体办理投保手续。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 ，自起保日的零时起到期满日的二十四时止。期满时，另办续保手续。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 元，最高为 元。在此限度内，一个单位选定一个保险金额。保险金额一经确定，中途不得变更。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w:t>
      </w:r>
    </w:p>
    <w:p>
      <w:pPr>
        <w:ind w:left="0" w:right="0" w:firstLine="560"/>
        <w:spacing w:before="450" w:after="450" w:line="312" w:lineRule="auto"/>
      </w:pPr>
      <w:r>
        <w:rPr>
          <w:rFonts w:ascii="宋体" w:hAnsi="宋体" w:eastAsia="宋体" w:cs="宋体"/>
          <w:color w:val="000"/>
          <w:sz w:val="28"/>
          <w:szCs w:val="28"/>
        </w:rPr>
        <w:t xml:space="preserve">……(与保险公司所签订的内容)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 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w:t>
      </w:r>
    </w:p>
    <w:p>
      <w:pPr>
        <w:ind w:left="0" w:right="0" w:firstLine="560"/>
        <w:spacing w:before="450" w:after="450" w:line="312" w:lineRule="auto"/>
      </w:pPr>
      <w:r>
        <w:rPr>
          <w:rFonts w:ascii="宋体" w:hAnsi="宋体" w:eastAsia="宋体" w:cs="宋体"/>
          <w:color w:val="000"/>
          <w:sz w:val="28"/>
          <w:szCs w:val="28"/>
        </w:rPr>
        <w:t xml:space="preserve">一定的.工作达到完成标准，劳动合同即行终止。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w:t>
      </w:r>
    </w:p>
    <w:p>
      <w:pPr>
        <w:ind w:left="0" w:right="0" w:firstLine="560"/>
        <w:spacing w:before="450" w:after="450" w:line="312" w:lineRule="auto"/>
      </w:pPr>
      <w:r>
        <w:rPr>
          <w:rFonts w:ascii="宋体" w:hAnsi="宋体" w:eastAsia="宋体" w:cs="宋体"/>
          <w:color w:val="000"/>
          <w:sz w:val="28"/>
          <w:szCs w:val="28"/>
        </w:rPr>
        <w:t xml:space="preserve">简单劳动用工合同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——(20xx-9-1)</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个体餐饮简单劳动合同 眼镜店与员工的简单劳动合同篇十一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签合同地址：</w:t>
      </w:r>
    </w:p>
    <w:p>
      <w:pPr>
        <w:ind w:left="0" w:right="0" w:firstLine="560"/>
        <w:spacing w:before="450" w:after="450" w:line="312" w:lineRule="auto"/>
      </w:pPr>
      <w:r>
        <w:rPr>
          <w:rFonts w:ascii="宋体" w:hAnsi="宋体" w:eastAsia="宋体" w:cs="宋体"/>
          <w:color w:val="000"/>
          <w:sz w:val="28"/>
          <w:szCs w:val="28"/>
        </w:rPr>
        <w:t xml:space="preserve">签合同日期：</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眼镜店与员工的简单劳动合同篇十三</w:t>
      </w:r>
    </w:p>
    <w:p>
      <w:pPr>
        <w:ind w:left="0" w:right="0" w:firstLine="560"/>
        <w:spacing w:before="450" w:after="450" w:line="312" w:lineRule="auto"/>
      </w:pPr>
      <w:r>
        <w:rPr>
          <w:rFonts w:ascii="宋体" w:hAnsi="宋体" w:eastAsia="宋体" w:cs="宋体"/>
          <w:color w:val="000"/>
          <w:sz w:val="28"/>
          <w:szCs w:val="28"/>
        </w:rPr>
        <w:t xml:space="preserve">劳动合同甲方：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性别：年龄：籍贯：电话：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二、甲方每月5日支付乙方上月工资，实行先工作后付薪。如遇法定休假日或休息日，则提前到最近的工作日支付。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太原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 主要负责人(委托代理人)：</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还有以下是地区的劳动合同范本,你可以参考一下</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