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2025年家具工人劳动合同(4篇)</w:t>
      </w:r>
      <w:bookmarkEnd w:id="1"/>
    </w:p>
    <w:p>
      <w:pPr>
        <w:jc w:val="center"/>
        <w:spacing w:before="0" w:after="450"/>
      </w:pPr>
      <w:r>
        <w:rPr>
          <w:rFonts w:ascii="Arial" w:hAnsi="Arial" w:eastAsia="Arial" w:cs="Arial"/>
          <w:color w:val="999999"/>
          <w:sz w:val="20"/>
          <w:szCs w:val="20"/>
        </w:rPr>
        <w:t xml:space="preserve">来源：网络  作者：星海浩瀚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家具工人劳动合同一法定代表人（或负责人）：登记注册地：乙方（职工）姓名：性别：文化程度：出生年月：在本单位工作起始时间：身份证件号：户籍所在地：实际居住地：联系方式及电话根据《中华人民共和国劳动合同法》及有关法律规规定，甲乙双方本着平等自愿...</w:t>
      </w:r>
    </w:p>
    <w:p>
      <w:pPr>
        <w:ind w:left="0" w:right="0" w:firstLine="560"/>
        <w:spacing w:before="450" w:after="450" w:line="312" w:lineRule="auto"/>
      </w:pPr>
      <w:r>
        <w:rPr>
          <w:rFonts w:ascii="黑体" w:hAnsi="黑体" w:eastAsia="黑体" w:cs="黑体"/>
          <w:color w:val="000000"/>
          <w:sz w:val="36"/>
          <w:szCs w:val="36"/>
          <w:b w:val="1"/>
          <w:bCs w:val="1"/>
        </w:rPr>
        <w:t xml:space="preserve">家具工人劳动合同一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乙方（职工）姓名：性别：文化程度：</w:t>
      </w:r>
    </w:p>
    <w:p>
      <w:pPr>
        <w:ind w:left="0" w:right="0" w:firstLine="560"/>
        <w:spacing w:before="450" w:after="450" w:line="312" w:lineRule="auto"/>
      </w:pPr>
      <w:r>
        <w:rPr>
          <w:rFonts w:ascii="宋体" w:hAnsi="宋体" w:eastAsia="宋体" w:cs="宋体"/>
          <w:color w:val="000"/>
          <w:sz w:val="28"/>
          <w:szCs w:val="28"/>
        </w:rPr>
        <w:t xml:space="preserve">出生年月：在本单位工作起始时间：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（1）固定期限劳动合同：自____年____月____日起至____年____月____日止，合同期满，经双方协商一致可续订；双方或一方不愿续订的，本合同终止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（2）无固定期限劳动合同：自_____年____月____日起。乙方符合《劳动合同法》第十四条规定情形并提出签订无固定期限劳动合同的，双方应当订立无固定期限劳动合同。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（3）本合同自_____年____月____日起始，以完成工作任务（该工作为甲方事先确定并且完成目标是确切具体的）为合同终止期限。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（1）工作内容：甲方安排乙方在岗位从事工作。甲方根据生产（工作）需要可以变更乙方工作岗位（工种）。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每月15日为甲方工资发放日，工资发放形式为现金直接发放，乙方的工资标准采用月工资制，月工资的劳动定额管理按照甲方依法定制的相关规定执行。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（1）甲方必须执行国家关于特种作业、女职工和未成年工特殊保护的规定。甲方安排乙方的工作不属于国家规定的有毒、有害、特别繁重或者其他特种作业。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（2）甲方承诺，为乙方提供符合国家规定的劳动安全卫士条件和必须要的劳动防护用品。乙方应当严格执行国家和企业规定的劳动安全规程和标准。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涉及劳动合同条款内容变更时，甲方可以根据生产工作需要，以书面通知方式变更本合同，乙方如不接受合同变更内容必须在三日内告知甲方，否则视为同意接受合同变更内容。在合同履行期内不接受甲方因生产工作需要作出合同内容变更的，或者不服从甲方生产工作安排，视为乙方自愿解除劳动合同，不享受任何相关补偿。</w:t>
      </w:r>
    </w:p>
    <w:p>
      <w:pPr>
        <w:ind w:left="0" w:right="0" w:firstLine="560"/>
        <w:spacing w:before="450" w:after="450" w:line="312" w:lineRule="auto"/>
      </w:pPr>
      <w:r>
        <w:rPr>
          <w:rFonts w:ascii="宋体" w:hAnsi="宋体" w:eastAsia="宋体" w:cs="宋体"/>
          <w:color w:val="000"/>
          <w:sz w:val="28"/>
          <w:szCs w:val="28"/>
        </w:rPr>
        <w:t xml:space="preserve">七、本合同的解除或终止，应当按照法定的条件、程序执行。</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双方协商一致，可以变更本合同。若双方协商不成或者发生劳动争议，应当依法向调节机构申请调节，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签章日期：_____年____月____日签名日期：_____年____月____日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家具工人劳动合同二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联系方式：____________固定电话_____________</w:t>
      </w:r>
    </w:p>
    <w:p>
      <w:pPr>
        <w:ind w:left="0" w:right="0" w:firstLine="560"/>
        <w:spacing w:before="450" w:after="450" w:line="312" w:lineRule="auto"/>
      </w:pPr>
      <w:r>
        <w:rPr>
          <w:rFonts w:ascii="宋体" w:hAnsi="宋体" w:eastAsia="宋体" w:cs="宋体"/>
          <w:color w:val="000"/>
          <w:sz w:val="28"/>
          <w:szCs w:val="28"/>
        </w:rPr>
        <w:t xml:space="preserve">紧急联系人：___________联系电话：_____________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乙方安排在___________部门，从事_____________工作。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4、乙方加班工资，假期工资及特殊工资按照国家规定执行。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2、本合同解除或终止时，乙方应履行下列义务：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第七条经济补偿和违约责任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1、合同期内，乙方提前解除本合同的，甲方有权要求乙方赔偿甲方为乙方所实际支出的培训费用和招聘费用。赔偿办法按国家和地方有关规定执行。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2、乙方不辞而别，或者下落不明，或者未履行第六条第2款规定的义务，致使甲方无法办理或迟延办理与乙方离职相关的手续的，乙方在此不可撤销地承认其负有过错，并承担相应的责任。</w:t>
      </w:r>
    </w:p>
    <w:p>
      <w:pPr>
        <w:ind w:left="0" w:right="0" w:firstLine="560"/>
        <w:spacing w:before="450" w:after="450" w:line="312" w:lineRule="auto"/>
      </w:pPr>
      <w:r>
        <w:rPr>
          <w:rFonts w:ascii="宋体" w:hAnsi="宋体" w:eastAsia="宋体" w:cs="宋体"/>
          <w:color w:val="000"/>
          <w:sz w:val="28"/>
          <w:szCs w:val="28"/>
        </w:rPr>
        <w:t xml:space="preserve">3、乙方未提前三十天向甲方提出辞职或有其他擅自离职情形的，甲方可在乙方办结工作交接完毕后，将截止乙方提出辞职或擅自离职之日的工资支付给乙方。如乙方有本合同第七条第4款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4、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5、如因乙方故意或者重大过失导致甲方发生经济损失，则乙方必须尽责处理善后事宜，挽回相应经济损失。甲方可以根据损失的大小及乙方的态度进行相应的处罚。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第九条甲乙双方约定的事项</w:t>
      </w:r>
    </w:p>
    <w:p>
      <w:pPr>
        <w:ind w:left="0" w:right="0" w:firstLine="560"/>
        <w:spacing w:before="450" w:after="450" w:line="312" w:lineRule="auto"/>
      </w:pPr>
      <w:r>
        <w:rPr>
          <w:rFonts w:ascii="宋体" w:hAnsi="宋体" w:eastAsia="宋体" w:cs="宋体"/>
          <w:color w:val="000"/>
          <w:sz w:val="28"/>
          <w:szCs w:val="28"/>
        </w:rPr>
        <w:t xml:space="preserve">第十条合同效力及文本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本合同自双方签字并加盖公章后即具法律效力，未尽事宜，由双方协商约定。合同文本一式三份，双方各执一份，报劳动管理机关备案一份。本合同甲方加盖骑缝章。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联系方式：联系方式（电话）：</w:t>
      </w:r>
    </w:p>
    <w:p>
      <w:pPr>
        <w:ind w:left="0" w:right="0" w:firstLine="560"/>
        <w:spacing w:before="450" w:after="450" w:line="312" w:lineRule="auto"/>
      </w:pPr>
      <w:r>
        <w:rPr>
          <w:rFonts w:ascii="宋体" w:hAnsi="宋体" w:eastAsia="宋体" w:cs="宋体"/>
          <w:color w:val="000"/>
          <w:sz w:val="28"/>
          <w:szCs w:val="28"/>
        </w:rPr>
        <w:t xml:space="preserve">签订日期：_____年____月____日签订日期：_____年____月____日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家具工人劳动合同三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（一）固定期限，自_____年_____月____日起至_____年__月__日止，共__个月。</w:t>
      </w:r>
    </w:p>
    <w:p>
      <w:pPr>
        <w:ind w:left="0" w:right="0" w:firstLine="560"/>
        <w:spacing w:before="450" w:after="450" w:line="312" w:lineRule="auto"/>
      </w:pPr>
      <w:r>
        <w:rPr>
          <w:rFonts w:ascii="宋体" w:hAnsi="宋体" w:eastAsia="宋体" w:cs="宋体"/>
          <w:color w:val="000"/>
          <w:sz w:val="28"/>
          <w:szCs w:val="28"/>
        </w:rPr>
        <w:t xml:space="preserve">（二）其中试用期，自____年___月____日起至______年___月____日止，共____天。</w:t>
      </w:r>
    </w:p>
    <w:p>
      <w:pPr>
        <w:ind w:left="0" w:right="0" w:firstLine="560"/>
        <w:spacing w:before="450" w:after="450" w:line="312" w:lineRule="auto"/>
      </w:pPr>
      <w:r>
        <w:rPr>
          <w:rFonts w:ascii="宋体" w:hAnsi="宋体" w:eastAsia="宋体" w:cs="宋体"/>
          <w:color w:val="000"/>
          <w:sz w:val="28"/>
          <w:szCs w:val="28"/>
        </w:rPr>
        <w:t xml:space="preserve">（三）乙方应在_____年____月____日前到岗。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（一）乙方实行以下工时制。</w:t>
      </w:r>
    </w:p>
    <w:p>
      <w:pPr>
        <w:ind w:left="0" w:right="0" w:firstLine="560"/>
        <w:spacing w:before="450" w:after="450" w:line="312" w:lineRule="auto"/>
      </w:pPr>
      <w:r>
        <w:rPr>
          <w:rFonts w:ascii="宋体" w:hAnsi="宋体" w:eastAsia="宋体" w:cs="宋体"/>
          <w:color w:val="000"/>
          <w:sz w:val="28"/>
          <w:szCs w:val="28"/>
        </w:rPr>
        <w:t xml:space="preserve">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（二）乙方有权利依法享受国家规定的节假日和本单位规定休假制度，但是根据各岗位的工作性质，休假前需跟公司协商安排好工作事宜后方可休假。</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（一）乙方试用期的基本（固定）工资标准为30元/天，绩效工资根据乙方的业绩考核情况核定。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（二）乙方试用期满后，甲方应根据本单位的工资制度，确定乙方实行以下第1种工资形式：</w:t>
      </w:r>
    </w:p>
    <w:p>
      <w:pPr>
        <w:ind w:left="0" w:right="0" w:firstLine="560"/>
        <w:spacing w:before="450" w:after="450" w:line="312" w:lineRule="auto"/>
      </w:pPr>
      <w:r>
        <w:rPr>
          <w:rFonts w:ascii="宋体" w:hAnsi="宋体" w:eastAsia="宋体" w:cs="宋体"/>
          <w:color w:val="000"/>
          <w:sz w:val="28"/>
          <w:szCs w:val="28"/>
        </w:rPr>
        <w:t xml:space="preserve">1、计件工资。甲方应制定科学合理的劳动定额标准，计件单价按甲方的有关制度为准。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（三）甲方（或甲方指定的单位）应以货币形式按月支付乙方工资，发薪日为每月15日。工资发放时间如遇节假日则顺延，不得延迟至25日。</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第六条福利待遇</w:t>
      </w:r>
    </w:p>
    <w:p>
      <w:pPr>
        <w:ind w:left="0" w:right="0" w:firstLine="560"/>
        <w:spacing w:before="450" w:after="450" w:line="312" w:lineRule="auto"/>
      </w:pPr>
      <w:r>
        <w:rPr>
          <w:rFonts w:ascii="宋体" w:hAnsi="宋体" w:eastAsia="宋体" w:cs="宋体"/>
          <w:color w:val="000"/>
          <w:sz w:val="28"/>
          <w:szCs w:val="28"/>
        </w:rPr>
        <w:t xml:space="preserve">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2、严重违反劳动纪律及甲方规章制度的；扩工三天以上（包括三天）当自动离职处理，不予结算工资。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乙方如在合同期内主动提出辞职，需提前一个月向甲方提出书面申请，在经甲方同意后且该工作岗位有相关人员交接工作完毕后方可离职，否则将做自动离职处理，公司不予发放工资。</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家具工人劳动合同四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本合同期限自年月日起至年月日止或。其中试用期为日起至月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甲方根据工作需要，安排乙方从事工作，工作地点为杉青闸120号。经双方协商同意，甲方可以调换乙方的工种或岗位。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乙方按甲方规定完成工作任务的，甲方每月动报酬为元/月或计件或月工资不少于当年底嘉兴市最低工资标准，其中试用期的劳动报酬为元/月。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2025-10-09T09:16:40+08:00</dcterms:created>
  <dcterms:modified xsi:type="dcterms:W3CDTF">2025-10-09T09:16:40+08:00</dcterms:modified>
</cp:coreProperties>
</file>

<file path=docProps/custom.xml><?xml version="1.0" encoding="utf-8"?>
<Properties xmlns="http://schemas.openxmlformats.org/officeDocument/2006/custom-properties" xmlns:vt="http://schemas.openxmlformats.org/officeDocument/2006/docPropsVTypes"/>
</file>