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销售员劳动合同大全(十四篇)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销售员劳动合同书 销售员劳动合同一性质：_________地址：_________法人代表(单位负责人)：_________乙方(劳动者)：_________性别：_________年龄：_________常住户口地址：_________甲...</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销售员劳动合同一</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销售员劳动合同二</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第一条 本合同为期限劳动合同。 合同有效期自________年____月____日至________年____月____日止，其中试用期为____月。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 第二条 依据甲方工作需要，乙方同意从事xx岗位工作。经甲乙双方协商同意，可以变换工作岗位。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 第四条 甲方安排乙方执行 执行标准工时制的，乙方每日工作时间_小时，每周工作xx小时。 综合计算工时工作制，乙方平均每天工作时间不超过_小时，平均每周工作不超过xx小时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 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 第八条 乙方试用期的工资标准为人民币xx元。 第九条 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(2)提成工资：按照月销售量考核，具体为xx. 第九条 甲方应以法定货币形式按月支付乙方工资，发薪日为每月____日，不得克扣或无故拖延。甲方支付乙方的工资，应不违反国家有关最低工资的规定。甲方可根据其生产经营效益状况和职工生活费用价格指数变动情况，适时调整乙方工资。 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甲应按国家和____市的有关社会保险的法律、法规和政策规定，为乙方办理有关社会保险手续;社会保险费个人缴纳部分，甲方可从乙方工资中代扣代缴。 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 第十五条第 (二)项、第 (三)项规定的情形，被甲方解除本合同，且给甲方造成损失的，应当承担赔偿责任。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 一、其它 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__________公司（以下简称甲方）系有限责任公司，现聘用_________先生/女士（以下简称乙方）为甲试用期员工，于____年____月____日签订本合同。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________职位（工种）</w:t>
      </w:r>
    </w:p>
    <w:p>
      <w:pPr>
        <w:ind w:left="0" w:right="0" w:firstLine="560"/>
        <w:spacing w:before="450" w:after="450" w:line="312" w:lineRule="auto"/>
      </w:pPr>
      <w:r>
        <w:rPr>
          <w:rFonts w:ascii="宋体" w:hAnsi="宋体" w:eastAsia="宋体" w:cs="宋体"/>
          <w:color w:val="000"/>
          <w:sz w:val="28"/>
          <w:szCs w:val="28"/>
        </w:rPr>
        <w:t xml:space="preserve">乙方被录用后，须经过__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销售员劳动合同四</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第一条本合同期限类型为___________________期限合同。本合同生效日期_______年_______月_______日，其中试用期_____个月。本合同_______终止。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工作制。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第九条执行定时工作制或综合计算工时工作制的乙方为甲方工作，甲方每月______日以货币形式支付乙方工资，工资不低于__________，工资分配水平在岗位(聘任)合同(协议)中约定，其中试用期间工资为______元。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执行不定时工作制的工资支付按_____________执行。甲方安排乙方延长日工作时间，应支付不低于乙方工资150％的工资</w:t>
      </w:r>
    </w:p>
    <w:p>
      <w:pPr>
        <w:ind w:left="0" w:right="0" w:firstLine="560"/>
        <w:spacing w:before="450" w:after="450" w:line="312" w:lineRule="auto"/>
      </w:pPr>
      <w:r>
        <w:rPr>
          <w:rFonts w:ascii="宋体" w:hAnsi="宋体" w:eastAsia="宋体" w:cs="宋体"/>
          <w:color w:val="000"/>
          <w:sz w:val="28"/>
          <w:szCs w:val="28"/>
        </w:rPr>
        <w:t xml:space="preserve">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第十三条乙方患职业病或因工负伤的工资和医疗保险待遇按国家和_____市有关规定执行。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销售员劳动合同六</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b、无固定期限劳动合同，自20___年___月___日起。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3、甲方保证按月发放工资，具体发放日期为每月____日。</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享有国家法律法规赋予的一切公民权力；享有当地政府规定的就业保障的权力；享有公司规章制度规定可以享有的福利待遇的权力；对试用状况不满意，请求辞职的权力。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____%，乙方承担____%；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试用期满，有权决定是否签订正式劳动合同；乙方有突出表现，可以要求甲方奖励；具有参与公司管理、提出合理化建议的权力；反对和投诉对乙方试用身份不公平的歧视。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销售员劳动合同九</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销售员劳动合同书 销售员劳动合同篇十一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三、乙方试用期工资为_________元/月，甲方按______发放。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六、乙方每月工资由甲方自上班之日起的次月______日左右发放，若乙方工作不足______个月时，按月工资比例折合实际工作天数计算。若工资发放日恰逢周______或______，甲方结合公司实际情况逐日顺延发放。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七、在试用期内，乙方提出解除本合同时，须提前_________个工作日通知甲方，协商解决，否则，将根据公司制度，由公司按制度论处。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八、乙方如在报到后工作时间不满______月主动提出辞职或者不能胜任工作被甲方解雇，甲方将扣除招聘、培训等费用后，按照_________元/月的标准发放报酬。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w:t>
      </w:r>
    </w:p>
    <w:p>
      <w:pPr>
        <w:ind w:left="0" w:right="0" w:firstLine="560"/>
        <w:spacing w:before="450" w:after="450" w:line="312" w:lineRule="auto"/>
      </w:pPr>
      <w:r>
        <w:rPr>
          <w:rFonts w:ascii="宋体" w:hAnsi="宋体" w:eastAsia="宋体" w:cs="宋体"/>
          <w:color w:val="000"/>
          <w:sz w:val="28"/>
          <w:szCs w:val="28"/>
        </w:rPr>
        <w:t xml:space="preserve">详见附件。</w:t>
      </w:r>
    </w:p>
    <w:p>
      <w:pPr>
        <w:ind w:left="0" w:right="0" w:firstLine="560"/>
        <w:spacing w:before="450" w:after="450" w:line="312" w:lineRule="auto"/>
      </w:pPr>
      <w:r>
        <w:rPr>
          <w:rFonts w:ascii="宋体" w:hAnsi="宋体" w:eastAsia="宋体" w:cs="宋体"/>
          <w:color w:val="000"/>
          <w:sz w:val="28"/>
          <w:szCs w:val="28"/>
        </w:rPr>
        <w:t xml:space="preserve">(三)乙方的岗位职责：</w:t>
      </w:r>
    </w:p>
    <w:p>
      <w:pPr>
        <w:ind w:left="0" w:right="0" w:firstLine="560"/>
        <w:spacing w:before="450" w:after="450" w:line="312" w:lineRule="auto"/>
      </w:pPr>
      <w:r>
        <w:rPr>
          <w:rFonts w:ascii="宋体" w:hAnsi="宋体" w:eastAsia="宋体" w:cs="宋体"/>
          <w:color w:val="000"/>
          <w:sz w:val="28"/>
          <w:szCs w:val="28"/>
        </w:rPr>
        <w:t xml:space="preserve">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w:t>
      </w:r>
    </w:p>
    <w:p>
      <w:pPr>
        <w:ind w:left="0" w:right="0" w:firstLine="560"/>
        <w:spacing w:before="450" w:after="450" w:line="312" w:lineRule="auto"/>
      </w:pPr>
      <w:r>
        <w:rPr>
          <w:rFonts w:ascii="宋体" w:hAnsi="宋体" w:eastAsia="宋体" w:cs="宋体"/>
          <w:color w:val="000"/>
          <w:sz w:val="28"/>
          <w:szCs w:val="28"/>
        </w:rPr>
        <w:t xml:space="preserve">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w:t>
      </w:r>
    </w:p>
    <w:p>
      <w:pPr>
        <w:ind w:left="0" w:right="0" w:firstLine="560"/>
        <w:spacing w:before="450" w:after="450" w:line="312" w:lineRule="auto"/>
      </w:pPr>
      <w:r>
        <w:rPr>
          <w:rFonts w:ascii="宋体" w:hAnsi="宋体" w:eastAsia="宋体" w:cs="宋体"/>
          <w:color w:val="000"/>
          <w:sz w:val="28"/>
          <w:szCs w:val="28"/>
        </w:rPr>
        <w:t xml:space="preserve">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(六)乙方不得单独参加销售，如遇特殊情况，需主动向公司申请，按纯利润的40%提成，如不主动申请的，公司一经发现将会扣除全部销售金额。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合同订立日期：年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销售员劳动合同书 销售员劳动合同篇十四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10001~20_0 乙方所得薪资为： 底薪+（销售额-10000）*2%</w:t>
      </w:r>
    </w:p>
    <w:p>
      <w:pPr>
        <w:ind w:left="0" w:right="0" w:firstLine="560"/>
        <w:spacing w:before="450" w:after="450" w:line="312" w:lineRule="auto"/>
      </w:pPr>
      <w:r>
        <w:rPr>
          <w:rFonts w:ascii="宋体" w:hAnsi="宋体" w:eastAsia="宋体" w:cs="宋体"/>
          <w:color w:val="000"/>
          <w:sz w:val="28"/>
          <w:szCs w:val="28"/>
        </w:rPr>
        <w:t xml:space="preserve">销售额：rmb 20_0以上 乙方所得薪资为：底薪+200+（销售额-20_0）*3%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12、员工薪金发放：员工工资须压一个月，每月18号发放工资。提成发放：须收到客户货款后并确认客户收到货的情况下，提成与上月工资一起发放。</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2026-09-17T03:20:29+08:00</dcterms:created>
  <dcterms:modified xsi:type="dcterms:W3CDTF">2026-09-17T03:20:29+08:00</dcterms:modified>
</cp:coreProperties>
</file>

<file path=docProps/custom.xml><?xml version="1.0" encoding="utf-8"?>
<Properties xmlns="http://schemas.openxmlformats.org/officeDocument/2006/custom-properties" xmlns:vt="http://schemas.openxmlformats.org/officeDocument/2006/docPropsVTypes"/>
</file>