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最新单位劳动合同3篇(通用)</w:t>
      </w:r>
      <w:bookmarkEnd w:id="1"/>
    </w:p>
    <w:p>
      <w:pPr>
        <w:jc w:val="center"/>
        <w:spacing w:before="0" w:after="450"/>
      </w:pPr>
      <w:r>
        <w:rPr>
          <w:rFonts w:ascii="Arial" w:hAnsi="Arial" w:eastAsia="Arial" w:cs="Arial"/>
          <w:color w:val="999999"/>
          <w:sz w:val="20"/>
          <w:szCs w:val="20"/>
        </w:rPr>
        <w:t xml:space="preserve">来源：网络  作者：夜色温柔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单位劳动合同一单位住所:___________法定代表人(或负责人):___________乙方(劳动者):___________住址:___________身份证号码:___________联系电话:___________甲乙双方在平等自...</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单位劳动合同一</w:t>
      </w:r>
    </w:p>
    <w:p>
      <w:pPr>
        <w:ind w:left="0" w:right="0" w:firstLine="560"/>
        <w:spacing w:before="450" w:after="450" w:line="312" w:lineRule="auto"/>
      </w:pPr>
      <w:r>
        <w:rPr>
          <w:rFonts w:ascii="宋体" w:hAnsi="宋体" w:eastAsia="宋体" w:cs="宋体"/>
          <w:color w:val="000"/>
          <w:sz w:val="28"/>
          <w:szCs w:val="28"/>
        </w:rPr>
        <w:t xml:space="preserve">单位住所:___________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第二条、工作地点:___________省___________市___________路___________号。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1、乙方的工作岗位为，甲方根据工作需要可以调换乙方的的工作岗位和工种。简单劳动合同范本。</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1、乙方月工资标准为人民币___________元，其中试用期内工资为人民币___________元;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3、甲方保证按月发放工资，具体发放日期为___________。简单劳动合同范本。</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第十三条、本合同自双方签字或盖章后生效，一式___________份，双方各执一份，本合同的任何条款的变更，应当以书面形式经双方签字或者盖章确认。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2026-11-08T07:16:37+08:00</dcterms:created>
  <dcterms:modified xsi:type="dcterms:W3CDTF">2026-11-08T07:16:37+08:00</dcterms:modified>
</cp:coreProperties>
</file>

<file path=docProps/custom.xml><?xml version="1.0" encoding="utf-8"?>
<Properties xmlns="http://schemas.openxmlformats.org/officeDocument/2006/custom-properties" xmlns:vt="http://schemas.openxmlformats.org/officeDocument/2006/docPropsVTypes"/>
</file>