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2025年个人劳动合同终止协议3篇(优秀)</w:t>
      </w:r>
      <w:bookmarkEnd w:id="1"/>
    </w:p>
    <w:p>
      <w:pPr>
        <w:jc w:val="center"/>
        <w:spacing w:before="0" w:after="450"/>
      </w:pPr>
      <w:r>
        <w:rPr>
          <w:rFonts w:ascii="Arial" w:hAnsi="Arial" w:eastAsia="Arial" w:cs="Arial"/>
          <w:color w:val="999999"/>
          <w:sz w:val="20"/>
          <w:szCs w:val="20"/>
        </w:rPr>
        <w:t xml:space="preserve">来源：网络  作者：梦里寻梅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劳动合同终止协议一乙方：____________因乙方(自愿申请辞职/违反甲方劳动人事规章制度/试用不合格/无法提供计划生育流动人口婚育证明/无法提供相关岗位从业资格证/身份证过期/)(或因甲乙双方劳动合同期满)，经双方协商一致，解除劳...</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个人劳动合同终止协议二</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乙方性别_______________________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户籍类型(城镇、农村)________________________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户口所在地__________省(市)______________区(县)______________街道(乡镇)____________社区(村组)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(一)固定期限：自_年_月_日起至_年月日止。其中，试用期自年月日至年月日。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(二)无固定期限：自年月日起。其中，试用期自年月日至年月日。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乙方在试用期月的工资为____元。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个人劳动合同终止协议三</w:t>
      </w:r>
    </w:p>
    <w:p>
      <w:pPr>
        <w:ind w:left="0" w:right="0" w:firstLine="560"/>
        <w:spacing w:before="450" w:after="450" w:line="312" w:lineRule="auto"/>
      </w:pPr>
      <w:r>
        <w:rPr>
          <w:rFonts w:ascii="宋体" w:hAnsi="宋体" w:eastAsia="宋体" w:cs="宋体"/>
          <w:color w:val="000"/>
          <w:sz w:val="28"/>
          <w:szCs w:val="28"/>
        </w:rPr>
        <w:t xml:space="preserve">你好，以下是劳动合同终止协议，希望能帮到你：_________________</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2025-12-10T09:24:05+08:00</dcterms:created>
  <dcterms:modified xsi:type="dcterms:W3CDTF">2025-12-10T09:24:05+08:00</dcterms:modified>
</cp:coreProperties>
</file>

<file path=docProps/custom.xml><?xml version="1.0" encoding="utf-8"?>
<Properties xmlns="http://schemas.openxmlformats.org/officeDocument/2006/custom-properties" xmlns:vt="http://schemas.openxmlformats.org/officeDocument/2006/docPropsVTypes"/>
</file>