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最新单位解除劳动合同协议书14篇(大全)</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单位解除劳动合同协议书一乙方：__________本单位与______________先生/女士(身份证号码或者其他有效身份证件号码：______________)签订的_______期限劳动合同，由于______________原因于__...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双方于______年____月____日签订了《劳动合同》。现由于乙方的______问题，离开本公司，根据《劳动合同》第___条第____项的规定，双方协商一致解除《劳动合同》：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三、《劳动合同》的解除不影响原合同中保密条款及双方所签《_》的效力。</w:t>
      </w:r>
    </w:p>
    <w:p>
      <w:pPr>
        <w:ind w:left="0" w:right="0" w:firstLine="560"/>
        <w:spacing w:before="450" w:after="450" w:line="312" w:lineRule="auto"/>
      </w:pPr>
      <w:r>
        <w:rPr>
          <w:rFonts w:ascii="宋体" w:hAnsi="宋体" w:eastAsia="宋体" w:cs="宋体"/>
          <w:color w:val="000"/>
          <w:sz w:val="28"/>
          <w:szCs w:val="28"/>
        </w:rPr>
        <w:t xml:space="preserve">四、双方放弃其他权益，但是，原劳动合同中说条款及双方所签《_》设涉及的权益不在放弃之列。</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1、乙方的工资发至年月以发放。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甲方(盖章)：乙方(签字)：日期：日期：</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一、双方劳动合同约定期限为20__年月日至20__年月日止，现乙方根据《江苏省劳动合同条例》第条第一款的规定，以个人原因为由要求提前解除劳动合同，甲方表示同意;双方确认劳动关系于年月日提前解除。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甲方：x科技(无锡)有限公司乙方：</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单位解除劳动合同协议书八</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单位解除劳动合同协议书九</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4"/>
          <w:szCs w:val="34"/>
          <w:b w:val="1"/>
          <w:bCs w:val="1"/>
        </w:rPr>
        <w:t xml:space="preserve">单位解除劳动合同协议书篇十一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单位解除劳动合同协议书篇十二</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2026-06-19T12:12:22+08:00</dcterms:created>
  <dcterms:modified xsi:type="dcterms:W3CDTF">2026-06-19T12:12:22+08:00</dcterms:modified>
</cp:coreProperties>
</file>

<file path=docProps/custom.xml><?xml version="1.0" encoding="utf-8"?>
<Properties xmlns="http://schemas.openxmlformats.org/officeDocument/2006/custom-properties" xmlns:vt="http://schemas.openxmlformats.org/officeDocument/2006/docPropsVTypes"/>
</file>