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2025年深圳劳动合同标准版(模板3篇)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深圳劳动合同标准版一营业执照注册号：_____________资质等级：__________在川通讯地址：_______________邮编：______________乙方：__________性别：______电话：__________...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深圳劳动合同标准版一</w:t>
      </w:r>
    </w:p>
    <w:p>
      <w:pPr>
        <w:ind w:left="0" w:right="0" w:firstLine="560"/>
        <w:spacing w:before="450" w:after="450" w:line="312" w:lineRule="auto"/>
      </w:pPr>
      <w:r>
        <w:rPr>
          <w:rFonts w:ascii="宋体" w:hAnsi="宋体" w:eastAsia="宋体" w:cs="宋体"/>
          <w:color w:val="000"/>
          <w:sz w:val="28"/>
          <w:szCs w:val="28"/>
        </w:rPr>
        <w:t xml:space="preserve">营业执照注册号：_____________资质等级：__________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乙方：__________性别：______电话：_______________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户口所在地：_________省(市)_____区(县) ______乡镇 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本合同于__________年______月___日生效，于__________年______月___日终止(如有试用期，则试用期从__________年______月___日到 年______月___日)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本合同生效日期为_______年_______月_______日;以乙方完成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乙方在试用期间的工资为每日(或每月)_______元，试用期满后工资为每日(或每月) _______元;按工作量计算工资的，每 (工作量单位)支付工资_______元。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甲方(公章)______________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_________省(自治区、直辖市)_________ 市(县)_________ 路_________号.</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1、工作时间：标准工时制，甲方保证乙方每天工作不超过_________小时，每周工作不超过_________小时。具体工作时间由甲方根据生产经营需要安排，乙方应当服从。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___________年_____月___日__________年_____月___日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户口所在地_________省(市)____区(县)_______乡镇______村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(一)有固定期限：自________年_____月__日起至________年__月__日止。其中试用期自________年_____月__日起至________年_____月__日止。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(二)无固定期限：自________年_____月__日起至依法解除、终止劳动合同时止。其中试用期自________年_____月__日起至________年_____月__日止。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甲方保证乙方每周至少休息一天。乙方依法享有_________________________等假期。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(一)月工资_________元，试用期间工资_________元。甲方每月_____日前向乙方支付工资。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(二)日工资_________元，试用期间工资_________元。甲方向乙方支付工资的时间为每月___日。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______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2026-03-10T05:56:52+08:00</dcterms:created>
  <dcterms:modified xsi:type="dcterms:W3CDTF">2026-03-10T05:56:52+08:00</dcterms:modified>
</cp:coreProperties>
</file>

<file path=docProps/custom.xml><?xml version="1.0" encoding="utf-8"?>
<Properties xmlns="http://schemas.openxmlformats.org/officeDocument/2006/custom-properties" xmlns:vt="http://schemas.openxmlformats.org/officeDocument/2006/docPropsVTypes"/>
</file>