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2025年员工劳动合同协议书6篇(通用)</w:t>
      </w:r>
      <w:bookmarkEnd w:id="1"/>
    </w:p>
    <w:p>
      <w:pPr>
        <w:jc w:val="center"/>
        <w:spacing w:before="0" w:after="450"/>
      </w:pPr>
      <w:r>
        <w:rPr>
          <w:rFonts w:ascii="Arial" w:hAnsi="Arial" w:eastAsia="Arial" w:cs="Arial"/>
          <w:color w:val="999999"/>
          <w:sz w:val="20"/>
          <w:szCs w:val="20"/>
        </w:rPr>
        <w:t xml:space="preserve">来源：网络  作者：独影花开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乙方（应聘门卫）：______________根据工作需要，甲方同意聘用乙方为临时门卫。为了切实维护双方的权益，认真履行双方的义务，按照双方自愿的原则，经甲乙双方协商，签定本合同。一、聘用期限：从________年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乙方（应聘门卫）：______________</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3、每月_____号为工资发放日，最多不得延迟二天发放工资，超过二天有权终止本合同并用法律维护自己的权益，其它情况须解除劳动合同必须提前__________天书面提交甲方同意，方可结账离职。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2、工作时间出现意外伤害，由甲方负责治疗或报销治疗费用。免费为乙方人员提供伙食和住宿、床上用品及工作所需用品（如工作服，用具等）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3、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4、工作期间，甲方以监察和绩效考核对乙方进行管理，甲方不得以任何藉口，理由参与和涉及厨房管理。甲乙双方在信息沟通，厨房管理，处理问题以及管理手段上以各种会议形式进行协商和解决。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5、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6、乙方严格进行成本控制和管理，保证菜品出品质量与卫生，每月负责对菜品推陈出新，增加山庄的卖点与吸引力。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7、乙方每天的申购（厨房用品与原料类）及领料单必须由厨师长签字确认后报交财务。甲方每周向乙方提供菜品经营情况，成本数据，毛利率等。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8、乙方人员上岗时的健康证，上岗证，暂住证等费用由甲方提供解决。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10、本劳动合同一式二份，甲乙双方各持一份。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用工单位：______（以下简称甲方）</w:t>
      </w:r>
    </w:p>
    <w:p>
      <w:pPr>
        <w:ind w:left="0" w:right="0" w:firstLine="560"/>
        <w:spacing w:before="450" w:after="450" w:line="312" w:lineRule="auto"/>
      </w:pPr>
      <w:r>
        <w:rPr>
          <w:rFonts w:ascii="宋体" w:hAnsi="宋体" w:eastAsia="宋体" w:cs="宋体"/>
          <w:color w:val="000"/>
          <w:sz w:val="28"/>
          <w:szCs w:val="28"/>
        </w:rPr>
        <w:t xml:space="preserve">招用人：_______（以上简称乙方）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合同期限暂定为______个月，自______年______月______日起至______年______月______日止，到期自行终止。如甲方需要继续留用，经乙方同意，双方可以续订合同。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乙方主要负责（以下简称）等日常清洁工作，主要包括：</w:t>
      </w:r>
    </w:p>
    <w:p>
      <w:pPr>
        <w:ind w:left="0" w:right="0" w:firstLine="560"/>
        <w:spacing w:before="450" w:after="450" w:line="312" w:lineRule="auto"/>
      </w:pPr>
      <w:r>
        <w:rPr>
          <w:rFonts w:ascii="宋体" w:hAnsi="宋体" w:eastAsia="宋体" w:cs="宋体"/>
          <w:color w:val="000"/>
          <w:sz w:val="28"/>
          <w:szCs w:val="28"/>
        </w:rPr>
        <w:t xml:space="preserve">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乙方每天于上午______、下午______各清扫一次卫生，经管理处工作人员检验合格后方可离岗。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日常清扫要做到卫生间、洗刷间、走廊、楼梯、扶手等部位无杂物、无灰尘、无异味、无水迹。每个周______进行一次卫生大扫除，除日常清扫外，确保卫生间便池、门窗、隔板、墙壁、玻璃等部位无卫生死角。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______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合同期限为一年。即自____________年_________月___日至____________年______月___日止。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乙方同意按甲方工作需要，在___________________________岗位工作，履行职责，完成任务。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甲方（盖章）：____________________有限公司_____年______月___日</w:t>
      </w:r>
    </w:p>
    <w:p>
      <w:pPr>
        <w:ind w:left="0" w:right="0" w:firstLine="560"/>
        <w:spacing w:before="450" w:after="450" w:line="312" w:lineRule="auto"/>
      </w:pPr>
      <w:r>
        <w:rPr>
          <w:rFonts w:ascii="宋体" w:hAnsi="宋体" w:eastAsia="宋体" w:cs="宋体"/>
          <w:color w:val="000"/>
          <w:sz w:val="28"/>
          <w:szCs w:val="28"/>
        </w:rPr>
        <w:t xml:space="preserve">乙方（签章）：_________ 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2、每月公休两天，超过两天请假1天扣除____________元。</w:t>
      </w:r>
    </w:p>
    <w:p>
      <w:pPr>
        <w:ind w:left="0" w:right="0" w:firstLine="560"/>
        <w:spacing w:before="450" w:after="450" w:line="312" w:lineRule="auto"/>
      </w:pPr>
      <w:r>
        <w:rPr>
          <w:rFonts w:ascii="宋体" w:hAnsi="宋体" w:eastAsia="宋体" w:cs="宋体"/>
          <w:color w:val="000"/>
          <w:sz w:val="28"/>
          <w:szCs w:val="28"/>
        </w:rPr>
        <w:t xml:space="preserve">六、周日请假每天扣____________元，旷工1天扣除____日全额工资。</w:t>
      </w:r>
    </w:p>
    <w:p>
      <w:pPr>
        <w:ind w:left="0" w:right="0" w:firstLine="560"/>
        <w:spacing w:before="450" w:after="450" w:line="312" w:lineRule="auto"/>
      </w:pPr>
      <w:r>
        <w:rPr>
          <w:rFonts w:ascii="宋体" w:hAnsi="宋体" w:eastAsia="宋体" w:cs="宋体"/>
          <w:color w:val="000"/>
          <w:sz w:val="28"/>
          <w:szCs w:val="28"/>
        </w:rPr>
        <w:t xml:space="preserve">七、奖罚条例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3、员工之间发生打架斗殴事件，每人扣除____________元，后果自负。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5、上班时间不得玩手机，发现一次扣工资____________元。</w:t>
      </w:r>
    </w:p>
    <w:p>
      <w:pPr>
        <w:ind w:left="0" w:right="0" w:firstLine="560"/>
        <w:spacing w:before="450" w:after="450" w:line="312" w:lineRule="auto"/>
      </w:pPr>
      <w:r>
        <w:rPr>
          <w:rFonts w:ascii="宋体" w:hAnsi="宋体" w:eastAsia="宋体" w:cs="宋体"/>
          <w:color w:val="000"/>
          <w:sz w:val="28"/>
          <w:szCs w:val="28"/>
        </w:rPr>
        <w:t xml:space="preserve">6、签约半年奖金____________元；签约________年奖金____________元。</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2026-09-17T08:43:18+08:00</dcterms:created>
  <dcterms:modified xsi:type="dcterms:W3CDTF">2026-09-17T08:43:18+08:00</dcterms:modified>
</cp:coreProperties>
</file>

<file path=docProps/custom.xml><?xml version="1.0" encoding="utf-8"?>
<Properties xmlns="http://schemas.openxmlformats.org/officeDocument/2006/custom-properties" xmlns:vt="http://schemas.openxmlformats.org/officeDocument/2006/docPropsVTypes"/>
</file>