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2025年劳动合同书标准(三篇)</w:t>
      </w:r>
      <w:bookmarkEnd w:id="1"/>
    </w:p>
    <w:p>
      <w:pPr>
        <w:jc w:val="center"/>
        <w:spacing w:before="0" w:after="450"/>
      </w:pPr>
      <w:r>
        <w:rPr>
          <w:rFonts w:ascii="Arial" w:hAnsi="Arial" w:eastAsia="Arial" w:cs="Arial"/>
          <w:color w:val="999999"/>
          <w:sz w:val="20"/>
          <w:szCs w:val="20"/>
        </w:rPr>
        <w:t xml:space="preserve">来源：网络  作者：翠竹清韵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劳动合同书标准一乙方(承运人)甲乙双方经过协商，根据民法典有关规定，订立货物运输合同，以便双方共同遵守。一、货物运输交付的地点及日期，根据双方协商而订立，运输时效严格按照公司相关规定。二、托运方委托承运方运输方运输的苗木根据托运方的实际发货...</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甲乙双方经过协商，根据民法典有关规定，订立货物运输合同，以便双方共同遵守。</w:t>
      </w:r>
    </w:p>
    <w:p>
      <w:pPr>
        <w:ind w:left="0" w:right="0" w:firstLine="560"/>
        <w:spacing w:before="450" w:after="450" w:line="312" w:lineRule="auto"/>
      </w:pPr>
      <w:r>
        <w:rPr>
          <w:rFonts w:ascii="宋体" w:hAnsi="宋体" w:eastAsia="宋体" w:cs="宋体"/>
          <w:color w:val="000"/>
          <w:sz w:val="28"/>
          <w:szCs w:val="28"/>
        </w:rPr>
        <w:t xml:space="preserve">一、货物运输交付的地点及日期，根据双方协商而订立，运输时效严格按照公司相关规定。</w:t>
      </w:r>
    </w:p>
    <w:p>
      <w:pPr>
        <w:ind w:left="0" w:right="0" w:firstLine="560"/>
        <w:spacing w:before="450" w:after="450" w:line="312" w:lineRule="auto"/>
      </w:pPr>
      <w:r>
        <w:rPr>
          <w:rFonts w:ascii="宋体" w:hAnsi="宋体" w:eastAsia="宋体" w:cs="宋体"/>
          <w:color w:val="000"/>
          <w:sz w:val="28"/>
          <w:szCs w:val="28"/>
        </w:rPr>
        <w:t xml:space="preserve">二、托运方委托承运方运输方运输的苗木根据托运方的实际发货而定，运价按照公司运价表而定。</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w:t>
      </w:r>
    </w:p>
    <w:p>
      <w:pPr>
        <w:ind w:left="0" w:right="0" w:firstLine="560"/>
        <w:spacing w:before="450" w:after="450" w:line="312" w:lineRule="auto"/>
      </w:pPr>
      <w:r>
        <w:rPr>
          <w:rFonts w:ascii="宋体" w:hAnsi="宋体" w:eastAsia="宋体" w:cs="宋体"/>
          <w:color w:val="000"/>
          <w:sz w:val="28"/>
          <w:szCs w:val="28"/>
        </w:rPr>
        <w:t xml:space="preserve">四、承运方的权利和义务：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1、承运方的权利：向托运方、收货方收取运杂费，如果收货方不交或者不按时交纳规定的各种运杂费用，承运方对其货物有扣押权。</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2、承运方的义务：在合同规定的期限内，将货物运到甲方指定的地点，交给甲方指定的收货人。承运的货物要负责安全，保证货物无短缺、无损坏，如出现此类问题，应承担赔偿义务。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五、结算及付款方式：托运方需现预付运费的50%给承运方，货到达目的地付清运费。</w:t>
      </w:r>
    </w:p>
    <w:p>
      <w:pPr>
        <w:ind w:left="0" w:right="0" w:firstLine="560"/>
        <w:spacing w:before="450" w:after="450" w:line="312" w:lineRule="auto"/>
      </w:pPr>
      <w:r>
        <w:rPr>
          <w:rFonts w:ascii="宋体" w:hAnsi="宋体" w:eastAsia="宋体" w:cs="宋体"/>
          <w:color w:val="000"/>
          <w:sz w:val="28"/>
          <w:szCs w:val="28"/>
        </w:rPr>
        <w:t xml:space="preserve">六、违约责任：若未经合同双方书面统一，合同任一方擅自中途解除合同的，应按货物总值的3%向对方支付违约金。</w:t>
      </w:r>
    </w:p>
    <w:p>
      <w:pPr>
        <w:ind w:left="0" w:right="0" w:firstLine="560"/>
        <w:spacing w:before="450" w:after="450" w:line="312" w:lineRule="auto"/>
      </w:pPr>
      <w:r>
        <w:rPr>
          <w:rFonts w:ascii="宋体" w:hAnsi="宋体" w:eastAsia="宋体" w:cs="宋体"/>
          <w:color w:val="000"/>
          <w:sz w:val="28"/>
          <w:szCs w:val="28"/>
        </w:rPr>
        <w:t xml:space="preserve">七、承运方对所运货物应谨慎装卸，运载保管的义务，若发生非不可抗力，承运人应对事故所造成的损失承担责任。</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劳动合同书标准二</w:t>
      </w:r>
    </w:p>
    <w:p>
      <w:pPr>
        <w:ind w:left="0" w:right="0" w:firstLine="560"/>
        <w:spacing w:before="450" w:after="450" w:line="312" w:lineRule="auto"/>
      </w:pPr>
      <w:r>
        <w:rPr>
          <w:rFonts w:ascii="宋体" w:hAnsi="宋体" w:eastAsia="宋体" w:cs="宋体"/>
          <w:color w:val="000"/>
          <w:sz w:val="28"/>
          <w:szCs w:val="28"/>
        </w:rPr>
        <w:t xml:space="preserve">标准离婚协议书模板</w:t>
      </w:r>
    </w:p>
    <w:p>
      <w:pPr>
        <w:ind w:left="0" w:right="0" w:firstLine="560"/>
        <w:spacing w:before="450" w:after="450" w:line="312" w:lineRule="auto"/>
      </w:pPr>
      <w:r>
        <w:rPr>
          <w:rFonts w:ascii="宋体" w:hAnsi="宋体" w:eastAsia="宋体" w:cs="宋体"/>
          <w:color w:val="000"/>
          <w:sz w:val="28"/>
          <w:szCs w:val="28"/>
        </w:rPr>
        <w:t xml:space="preserve">男方：______________,男,汉族,__________年__________月__________日生,住________________,身份证号码：_____________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女方：______________,女,汉族,__________年__________月__________日生,住________________,身份证号码：_____________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男方与女方于__________年__________月认识,于__________年__________月__________日在__________登记结婚,婚后于年月日生育一儿子/女儿__________名。因__________致使夫妻感情破裂,已无和好可能,现经夫妻双方自愿协商达成一致意见,订立离婚协议如下：__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由女方抚养,随同女方生活,抚养费(含托养费、教育费、医疗费)由男方全部负责,男方应于__________年__________月__________日前一次性支付__________元给女方作为女儿的抚养费(/男方每月支付抚养费元,男方应于每月的1-5日前将女儿的抚养费交到女方手中或指定的__________银行帐号：_________________)。</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男方：_________________ 女方：_________________</w:t>
      </w:r>
    </w:p>
    <w:p>
      <w:pPr>
        <w:ind w:left="0" w:right="0" w:firstLine="560"/>
        <w:spacing w:before="450" w:after="450" w:line="312" w:lineRule="auto"/>
      </w:pPr>
      <w:r>
        <w:rPr>
          <w:rFonts w:ascii="宋体" w:hAnsi="宋体" w:eastAsia="宋体" w:cs="宋体"/>
          <w:color w:val="000"/>
          <w:sz w:val="28"/>
          <w:szCs w:val="28"/>
        </w:rPr>
        <w:t xml:space="preserve">_______ 年 _________ 月 _________ 日_________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劳动合同书标准三</w:t>
      </w:r>
    </w:p>
    <w:p>
      <w:pPr>
        <w:ind w:left="0" w:right="0" w:firstLine="560"/>
        <w:spacing w:before="450" w:after="450" w:line="312" w:lineRule="auto"/>
      </w:pPr>
      <w:r>
        <w:rPr>
          <w:rFonts w:ascii="宋体" w:hAnsi="宋体" w:eastAsia="宋体" w:cs="宋体"/>
          <w:color w:val="000"/>
          <w:sz w:val="28"/>
          <w:szCs w:val="28"/>
        </w:rPr>
        <w:t xml:space="preserve">模板劳动合同明确规定劳动者和用人单位的权利义务，这既是对合同主体双方的保障又是一种约束，有助于提高双方履行合同的自觉性，促使双方正确行使权力，严格履行义务。下面是关于劳动合同标准的模板，欢迎查看。劳动合同标准的模板甲 方：______ 乙 方：________经济类型：_____ 性别：________法定代表人：_______ 出生日期：________年____月____日委托代理人：_______ 居民身份证号码：______编码：_________ 家庭住址：________甲地址：_________ 编码：所属街道办事处：_________根据《中华人民共和国劳动法》及相关法规、规章规定，甲乙双方经平等协商，自愿签订本合同，共同遵守本合同所列条款。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 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 工作内容</w:t>
      </w:r>
    </w:p>
    <w:p>
      <w:pPr>
        <w:ind w:left="0" w:right="0" w:firstLine="560"/>
        <w:spacing w:before="450" w:after="450" w:line="312" w:lineRule="auto"/>
      </w:pPr>
      <w:r>
        <w:rPr>
          <w:rFonts w:ascii="宋体" w:hAnsi="宋体" w:eastAsia="宋体" w:cs="宋体"/>
          <w:color w:val="000"/>
          <w:sz w:val="28"/>
          <w:szCs w:val="28"/>
        </w:rPr>
        <w:t xml:space="preserve">第二条 乙同意根据甲工作需要，在_______部门，担任________岗位（工种）工作。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 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甲安排乙执行下列_________ 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安排乙每日工作时间不超过8小时，平均每周不超过40小时。甲保证乙每周至少休息____日。甲由于工作需要，经与工会和乙协商后可以延长工作时间，一般每日不得超过1小时，因特殊原因需要延长工作时间的，在保障乙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（3）执行不定时工作制的，在保证完成甲工作任务情况下，工作和休息休假由乙自行安排。</w:t>
      </w:r>
    </w:p>
    <w:p>
      <w:pPr>
        <w:ind w:left="0" w:right="0" w:firstLine="560"/>
        <w:spacing w:before="450" w:after="450" w:line="312" w:lineRule="auto"/>
      </w:pPr>
      <w:r>
        <w:rPr>
          <w:rFonts w:ascii="宋体" w:hAnsi="宋体" w:eastAsia="宋体" w:cs="宋体"/>
          <w:color w:val="000"/>
          <w:sz w:val="28"/>
          <w:szCs w:val="28"/>
        </w:rPr>
        <w:t xml:space="preserve">第五条 甲安排乙延长工作时间或加班的，应当按照下列标准给予乙相应待遇：</w:t>
      </w:r>
    </w:p>
    <w:p>
      <w:pPr>
        <w:ind w:left="0" w:right="0" w:firstLine="560"/>
        <w:spacing w:before="450" w:after="450" w:line="312" w:lineRule="auto"/>
      </w:pPr>
      <w:r>
        <w:rPr>
          <w:rFonts w:ascii="宋体" w:hAnsi="宋体" w:eastAsia="宋体" w:cs="宋体"/>
          <w:color w:val="000"/>
          <w:sz w:val="28"/>
          <w:szCs w:val="28"/>
        </w:rPr>
        <w:t xml:space="preserve">（一）安排乙延长工作时间的，支付不低于工资的百分之一百五十的工资报酬；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 甲为乙提供必要的劳动条件和劳动工具，建立健全生产工艺流程，制定操作规程、工作规范和劳动安全卫生制度及其标准。甲应按照国家有关部门的规定组织安排乙进行健康检查。</w:t>
      </w:r>
    </w:p>
    <w:p>
      <w:pPr>
        <w:ind w:left="0" w:right="0" w:firstLine="560"/>
        <w:spacing w:before="450" w:after="450" w:line="312" w:lineRule="auto"/>
      </w:pPr>
      <w:r>
        <w:rPr>
          <w:rFonts w:ascii="宋体" w:hAnsi="宋体" w:eastAsia="宋体" w:cs="宋体"/>
          <w:color w:val="000"/>
          <w:sz w:val="28"/>
          <w:szCs w:val="28"/>
        </w:rPr>
        <w:t xml:space="preserve">第七条 甲负责对乙进行政治思想、职业道德、业务技术、劳动安全卫生及有关规章制度的教育和培训。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第八条 甲的工资分配应遵循按劳分配原则。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执行定时工作制或综合计算工时工作制的，甲每月____日以货币形式支付乙工资，工资不低于 ，工资分配水平在岗位（聘任）协议中约定，其中试用期间工资为________元。执行不定时工作制的工资支付__________________________________________________执行。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由于甲生产任务不足，使乙下岗待工的，甲保证乙的月生活费不低于___________________。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 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 乙患病或非因工负伤，其病假工资、疾病救济费和医疗待遇按照___________执行。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 乙患职业病或因工负伤的工资和医疗保险待遇按国家有关规定执行。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甲为乙提供以下福利待遇：___________________。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 劳动纪律</w:t>
      </w:r>
    </w:p>
    <w:p>
      <w:pPr>
        <w:ind w:left="0" w:right="0" w:firstLine="560"/>
        <w:spacing w:before="450" w:after="450" w:line="312" w:lineRule="auto"/>
      </w:pPr>
      <w:r>
        <w:rPr>
          <w:rFonts w:ascii="宋体" w:hAnsi="宋体" w:eastAsia="宋体" w:cs="宋体"/>
          <w:color w:val="000"/>
          <w:sz w:val="28"/>
          <w:szCs w:val="28"/>
        </w:rPr>
        <w:t xml:space="preserve">第十五条 乙应遵守甲依法制定的规章制度；严格遵守劳动安全卫生、生产工艺、操作规程和工作规范；爱护甲的财产，遵守职业道德；积极参加甲组织的培训，提高思想觉悟和职业技能。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乙违反劳动纪律，甲可依据本单位规章制度，给予纪律处分，直至解除本合同。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订立本合同所依据的39;客观情况发生重大变化，致使本合同无法履行的，经甲乙双方协商同意，可以变更本合同相关内容。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乙有下列情形之一，甲可以解除本合同：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有下列情形之一的，甲可以解除本合同，但应提前____日以书面形式通知乙：</w:t>
      </w:r>
    </w:p>
    <w:p>
      <w:pPr>
        <w:ind w:left="0" w:right="0" w:firstLine="560"/>
        <w:spacing w:before="450" w:after="450" w:line="312" w:lineRule="auto"/>
      </w:pPr>
      <w:r>
        <w:rPr>
          <w:rFonts w:ascii="宋体" w:hAnsi="宋体" w:eastAsia="宋体" w:cs="宋体"/>
          <w:color w:val="000"/>
          <w:sz w:val="28"/>
          <w:szCs w:val="28"/>
        </w:rPr>
        <w:t xml:space="preserve">1.乙患病或非因工负伤，医疗期满后，不能从事原工作也不能从事由甲另行安排的工作的；</w:t>
      </w:r>
    </w:p>
    <w:p>
      <w:pPr>
        <w:ind w:left="0" w:right="0" w:firstLine="560"/>
        <w:spacing w:before="450" w:after="450" w:line="312" w:lineRule="auto"/>
      </w:pPr>
      <w:r>
        <w:rPr>
          <w:rFonts w:ascii="宋体" w:hAnsi="宋体" w:eastAsia="宋体" w:cs="宋体"/>
          <w:color w:val="000"/>
          <w:sz w:val="28"/>
          <w:szCs w:val="28"/>
        </w:rPr>
        <w:t xml:space="preserve">2.乙不能胜任工作，经过培训或者调整工作岗位，仍不能胜任工作的；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乙有下列情形之一，甲不得依据本合同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乙解除本合同，应当提前____日以书面形式通知甲。</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有下列情形之一，乙可以随时通知甲解除本合同：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 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有下列情形之一，甲违反劳动合同约定条件的，应按下列标准支付乙经济补偿金：</w:t>
      </w:r>
    </w:p>
    <w:p>
      <w:pPr>
        <w:ind w:left="0" w:right="0" w:firstLine="560"/>
        <w:spacing w:before="450" w:after="450" w:line="312" w:lineRule="auto"/>
      </w:pPr>
      <w:r>
        <w:rPr>
          <w:rFonts w:ascii="宋体" w:hAnsi="宋体" w:eastAsia="宋体" w:cs="宋体"/>
          <w:color w:val="000"/>
          <w:sz w:val="28"/>
          <w:szCs w:val="28"/>
        </w:rPr>
        <w:t xml:space="preserve">1.甲克扣或者无故拖欠乙工资的，以及拒不支付乙延长工作时间工资报酬的，除在规定时间内全额支付乙工资报酬外，还需加发相当于工资报酬 25％的经济补偿金；</w:t>
      </w:r>
    </w:p>
    <w:p>
      <w:pPr>
        <w:ind w:left="0" w:right="0" w:firstLine="560"/>
        <w:spacing w:before="450" w:after="450" w:line="312" w:lineRule="auto"/>
      </w:pPr>
      <w:r>
        <w:rPr>
          <w:rFonts w:ascii="宋体" w:hAnsi="宋体" w:eastAsia="宋体" w:cs="宋体"/>
          <w:color w:val="000"/>
          <w:sz w:val="28"/>
          <w:szCs w:val="28"/>
        </w:rPr>
        <w:t xml:space="preserve">2.甲支付乙的工资报酬低于本市最低工资标准的，要在补足低于标准部分的同时，另外支付相当于低于部分 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下列情形之一，甲应根据乙在甲工作年限，每满________年发给相当于乙解除本合同前12个月平均工资1个月的经济补偿金，最多不超过12个月：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1.经与乙协商一致，甲解除本合同的；</w:t>
      </w:r>
    </w:p>
    <w:p>
      <w:pPr>
        <w:ind w:left="0" w:right="0" w:firstLine="560"/>
        <w:spacing w:before="450" w:after="450" w:line="312" w:lineRule="auto"/>
      </w:pPr>
      <w:r>
        <w:rPr>
          <w:rFonts w:ascii="宋体" w:hAnsi="宋体" w:eastAsia="宋体" w:cs="宋体"/>
          <w:color w:val="000"/>
          <w:sz w:val="28"/>
          <w:szCs w:val="28"/>
        </w:rPr>
        <w:t xml:space="preserve">2.乙不能胜任工作，经过培训或者调整工作岗位，仍不能胜任工作，由甲解除本合同的。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下列情形之一，甲应根据乙在甲工作年限，每满________年发给相当于本单位上年月平均工资1个月的经济补偿金：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1.乙患病或者非因工负伤，不能从事原工作，也不能从事由甲另行安排的工作而解除本合同的；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2.劳动合同订立时所依据的客观情况发生重大变化，致使本合同无法履行，经当事人协商不能就变更劳动合同达成协议，由甲解除劳动合同的；</w:t>
      </w:r>
    </w:p>
    <w:p>
      <w:pPr>
        <w:ind w:left="0" w:right="0" w:firstLine="560"/>
        <w:spacing w:before="450" w:after="450" w:line="312" w:lineRule="auto"/>
      </w:pPr>
      <w:r>
        <w:rPr>
          <w:rFonts w:ascii="宋体" w:hAnsi="宋体" w:eastAsia="宋体" w:cs="宋体"/>
          <w:color w:val="000"/>
          <w:sz w:val="28"/>
          <w:szCs w:val="28"/>
        </w:rPr>
        <w:t xml:space="preserve">3.甲濒临破产进行法定整顿期间或者生产经营状况发生严重困难，必须裁减人员的。以上三种情况，如果乙被解除本合同前12个月的月平均工资高于本单位上年月平均工资的，按本人月平均工资计发。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甲解除本合同后，未按规定给予乙经济补偿的，除全额发给经济补偿金外，还须按该经济补偿金数额的50％支付额外经济补偿金。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支付乙经济补偿时，乙在甲工作时间不满________年的按________年的标准发给经济补偿金。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患病或者非因工负伤，不能从事原工作，也不能从事由甲另行安排的工作而解除本合同的，甲还应发给乙不低于企业上年月人均工资6个月的医疗补助费，患重病和绝症的还应增加医疗补助费，患重病的增加部分不低于医疗补助费的 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 甲违反本合同约定的条件解除劳动合同或由于甲原因订立的无效劳动合同，给乙造成损害的，应按损失程度承担赔偿责任。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乙违反本合同约定的条件解除劳动合同或违反本合同约定的保守商业秘密事项，给甲造成经济损失的，应按损失的程度依法承担赔偿责任。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乙解除本合同的，凡由甲出资培训和招接收的人员，应向甲偿付培训费和招接收费。</w:t>
      </w:r>
    </w:p>
    <w:p>
      <w:pPr>
        <w:ind w:left="0" w:right="0" w:firstLine="560"/>
        <w:spacing w:before="450" w:after="450" w:line="312" w:lineRule="auto"/>
      </w:pPr>
      <w:r>
        <w:rPr>
          <w:rFonts w:ascii="宋体" w:hAnsi="宋体" w:eastAsia="宋体" w:cs="宋体"/>
          <w:color w:val="000"/>
          <w:sz w:val="28"/>
          <w:szCs w:val="28"/>
        </w:rPr>
        <w:t xml:space="preserve">第九章 当事人约定的其他内容</w:t>
      </w:r>
    </w:p>
    <w:p>
      <w:pPr>
        <w:ind w:left="0" w:right="0" w:firstLine="560"/>
        <w:spacing w:before="450" w:after="450" w:line="312" w:lineRule="auto"/>
      </w:pPr>
      <w:r>
        <w:rPr>
          <w:rFonts w:ascii="宋体" w:hAnsi="宋体" w:eastAsia="宋体" w:cs="宋体"/>
          <w:color w:val="000"/>
          <w:sz w:val="28"/>
          <w:szCs w:val="28"/>
        </w:rPr>
        <w:t xml:space="preserve">第十章 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因履行本合同发生的劳动争议，当事人可以向本单位劳动争议调解委员会申请调解；调解不成，当事人一方要求仲裁的，应当自劳动争议发生之日起____日内向___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第三十九条 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本合同一式两份，甲乙双方各执一份。甲：______（盖 章） 乙：________（签 章）法定代表人：____________或委托代理人：___________（签章）签订日期：________年____月____日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2026-03-10T09:41:42+08:00</dcterms:created>
  <dcterms:modified xsi:type="dcterms:W3CDTF">2026-03-10T09:41:42+08:00</dcterms:modified>
</cp:coreProperties>
</file>

<file path=docProps/custom.xml><?xml version="1.0" encoding="utf-8"?>
<Properties xmlns="http://schemas.openxmlformats.org/officeDocument/2006/custom-properties" xmlns:vt="http://schemas.openxmlformats.org/officeDocument/2006/docPropsVTypes"/>
</file>