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2025年扬州劳动合同解除流程(九篇)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扬州劳动合同解除流程一法定代表人（负责人）：__________________企业法人营业执照号码：__________________单位性质：______________________________劳动者（乙方）：________...</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扬州劳动合同解除流程一</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（一）甲乙双方应当依法参加社会_____，及时足额缴纳社会_____费。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（二）乙方享受国家和省规定的社会_____和福利待遇。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甲乙双方可以协商解决；也可以向本单位劳动争议调解委员会申请调解；还可以在争议发生之日起六十日内，向当地劳动争议_____委员会申请_____。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附：劳动合同变更记录（略）</w:t>
      </w:r>
    </w:p>
    <w:p>
      <w:pPr>
        <w:ind w:left="0" w:right="0" w:firstLine="560"/>
        <w:spacing w:before="450" w:after="450" w:line="312" w:lineRule="auto"/>
      </w:pPr>
      <w:r>
        <w:rPr>
          <w:rFonts w:ascii="宋体" w:hAnsi="宋体" w:eastAsia="宋体" w:cs="宋体"/>
          <w:color w:val="000"/>
          <w:sz w:val="28"/>
          <w:szCs w:val="28"/>
        </w:rPr>
        <w:t xml:space="preserve">扬州市劳动和社会保障局印制</w:t>
      </w:r>
    </w:p>
    <w:p>
      <w:pPr>
        <w:ind w:left="0" w:right="0" w:firstLine="560"/>
        <w:spacing w:before="450" w:after="450" w:line="312" w:lineRule="auto"/>
      </w:pPr>
      <w:r>
        <w:rPr>
          <w:rFonts w:ascii="宋体" w:hAnsi="宋体" w:eastAsia="宋体" w:cs="宋体"/>
          <w:color w:val="000"/>
          <w:sz w:val="28"/>
          <w:szCs w:val="28"/>
        </w:rPr>
        <w:t xml:space="preserve">二○○二年</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扬州市劳动和社会保障局监制</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工商登记机关</w:t>
      </w:r>
    </w:p>
    <w:p>
      <w:pPr>
        <w:ind w:left="0" w:right="0" w:firstLine="560"/>
        <w:spacing w:before="450" w:after="450" w:line="312" w:lineRule="auto"/>
      </w:pPr>
      <w:r>
        <w:rPr>
          <w:rFonts w:ascii="宋体" w:hAnsi="宋体" w:eastAsia="宋体" w:cs="宋体"/>
          <w:color w:val="000"/>
          <w:sz w:val="28"/>
          <w:szCs w:val="28"/>
        </w:rPr>
        <w:t xml:space="preserve">社会保险单位代码：____________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本单位起始工作时间：____________</w:t>
      </w:r>
    </w:p>
    <w:p>
      <w:pPr>
        <w:ind w:left="0" w:right="0" w:firstLine="560"/>
        <w:spacing w:before="450" w:after="450" w:line="312" w:lineRule="auto"/>
      </w:pPr>
      <w:r>
        <w:rPr>
          <w:rFonts w:ascii="宋体" w:hAnsi="宋体" w:eastAsia="宋体" w:cs="宋体"/>
          <w:color w:val="000"/>
          <w:sz w:val="28"/>
          <w:szCs w:val="28"/>
        </w:rPr>
        <w:t xml:space="preserve">合同期限：____________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甲、乙双方约定以下列第____种类型确定本合同期限（a、b、c选其中之一）：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（三）乙方同意甲方安排的工作地点或工作区域在________________。</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（一）实行________工时制（a、b、c选其中之一）。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（一）乙方工资为________元人民币/月，其中试用期工资为________元人民币/月；或双方约定的其他工资分配形式：________________________________________________________。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（二）甲方以法定货币形式按月支付乙方工资，发薪日为每月____日前。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乙方：_（身份证号：_）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1、本合同自_年_月_日起至_年_月_日止，试用期为_个月；在试用期内学校及员工均有权解除本合同。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甲方因工作需要聘乙方从事_岗位工作。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扬州劳动合同解除流程四</w:t>
      </w:r>
    </w:p>
    <w:p>
      <w:pPr>
        <w:ind w:left="0" w:right="0" w:firstLine="560"/>
        <w:spacing w:before="450" w:after="450" w:line="312" w:lineRule="auto"/>
      </w:pPr>
      <w:r>
        <w:rPr>
          <w:rFonts w:ascii="宋体" w:hAnsi="宋体" w:eastAsia="宋体" w:cs="宋体"/>
          <w:color w:val="000"/>
          <w:sz w:val="28"/>
          <w:szCs w:val="28"/>
        </w:rPr>
        <w:t xml:space="preserve">甲方___________地址____________法定代表人（主要负责人）：_____________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乙方___性别___身份证号码____________现住址____________联系电话_______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甲方签字（盖章）_乙方签字（盖章）</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扬州劳动合同解除流程五</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 性 别 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 甲、乙双方选择上述劳动合同期限之一的，如约定试用期的，试用期自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 。</w:t>
      </w:r>
    </w:p>
    <w:p>
      <w:pPr>
        <w:ind w:left="0" w:right="0" w:firstLine="560"/>
        <w:spacing w:before="450" w:after="450" w:line="312" w:lineRule="auto"/>
      </w:pPr>
      <w:r>
        <w:rPr>
          <w:rFonts w:ascii="宋体" w:hAnsi="宋体" w:eastAsia="宋体" w:cs="宋体"/>
          <w:color w:val="000"/>
          <w:sz w:val="28"/>
          <w:szCs w:val="28"/>
        </w:rPr>
        <w:t xml:space="preserve">(一)、实行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扬州劳动合同解除流程六</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w:t>
      </w:r>
    </w:p>
    <w:p>
      <w:pPr>
        <w:ind w:left="0" w:right="0" w:firstLine="560"/>
        <w:spacing w:before="450" w:after="450" w:line="312" w:lineRule="auto"/>
      </w:pPr>
      <w:r>
        <w:rPr>
          <w:rFonts w:ascii="宋体" w:hAnsi="宋体" w:eastAsia="宋体" w:cs="宋体"/>
          <w:color w:val="000"/>
          <w:sz w:val="28"/>
          <w:szCs w:val="28"/>
        </w:rPr>
        <w:t xml:space="preserve">a、有固定期限劳动合同：_年_月_日至_年_月_日；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b、无固定期限劳动合同，自_年_月_日起。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c、以完成_工作为期限。</w:t>
      </w:r>
    </w:p>
    <w:p>
      <w:pPr>
        <w:ind w:left="0" w:right="0" w:firstLine="560"/>
        <w:spacing w:before="450" w:after="450" w:line="312" w:lineRule="auto"/>
      </w:pPr>
      <w:r>
        <w:rPr>
          <w:rFonts w:ascii="宋体" w:hAnsi="宋体" w:eastAsia="宋体" w:cs="宋体"/>
          <w:color w:val="000"/>
          <w:sz w:val="28"/>
          <w:szCs w:val="28"/>
        </w:rPr>
        <w:t xml:space="preserve">2、本合同包含_个月的试用期（自_年_月_日至_年_月_日）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省（自治区、直辖市）_市（县）_路_号_。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1、乙方同意在甲方_部门（或岗位）担任_职务，乙方具体工作内容按照甲方的岗位职责要求执行。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1、乙方月工资标准为人民币_元，其中试用期内工资为人民币_元；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扬州劳动合同解除流程八</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乙方（职工）姓名、性别、居民身份证号码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甲、乙双方约定以下列第x种类型确定本合同期限（a、b、c选其中之一）：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b、无固定期限：自20xx年x月x日起至法定终止情形出现止。 甲、乙双方选择上述劳动合同期限之一的，如约定试用期的，试用期自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c、以完成一定工作任务为期限的，自20xx年x月x日起至该任务完成之日止。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（二）、乙方同意甲方安排的工作地点或工作区域在x。</w:t>
      </w:r>
    </w:p>
    <w:p>
      <w:pPr>
        <w:ind w:left="0" w:right="0" w:firstLine="560"/>
        <w:spacing w:before="450" w:after="450" w:line="312" w:lineRule="auto"/>
      </w:pPr>
      <w:r>
        <w:rPr>
          <w:rFonts w:ascii="宋体" w:hAnsi="宋体" w:eastAsia="宋体" w:cs="宋体"/>
          <w:color w:val="000"/>
          <w:sz w:val="28"/>
          <w:szCs w:val="28"/>
        </w:rPr>
        <w:t xml:space="preserve">（一）、实行x工时制（a、b、c选其中之一）。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（一）、乙方工资为x元人民币/月，其中试用期工资为x元人民币/月；或双方约定的.其他工资分配形式：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（二）、甲方以法定货币形式按月支付乙方工资，发薪日为每月x日前。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用人单位（甲方）：______________________法定代表人（负责人）：__________________企业法人营业执照号码：__________________单位性质：______________________________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性别：_________出生年月：_____________户口性质：______________________________户口所在地址：__________________________居民身份证号码：________________________合同期限：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实行试用期的，试用期自_______年_______月_______日起至_______年_______月_______日止。二、工作内容乙方同意按甲方需要安排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六、劳动合同的变更经甲乙双方协商一致，本合同可以变更，但不得违反法律、行政法规的规定。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八、劳动合同的终止和续订劳动合同期满即行终止。甲方应提前三十日书面通知乙方终止合同。经甲、乙双方协商同意续订的，甲方应在劳动合同期满后一个月内办毕劳动合同续订手续。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十三、本合同订立或变更后由双方签名盖章并于一个月内送当地劳动行政部门鉴证后生效。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甲方（签章）：__________________法定代表人（签章）：____________（单位负责人）_________年_________月________日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鉴证机构（签章）：______________鉴证人（签章）：__________________________年_________月_______日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2026-03-10T03:16:30+08:00</dcterms:created>
  <dcterms:modified xsi:type="dcterms:W3CDTF">2026-03-10T03:16:30+08:00</dcterms:modified>
</cp:coreProperties>
</file>

<file path=docProps/custom.xml><?xml version="1.0" encoding="utf-8"?>
<Properties xmlns="http://schemas.openxmlformats.org/officeDocument/2006/custom-properties" xmlns:vt="http://schemas.openxmlformats.org/officeDocument/2006/docPropsVTypes"/>
</file>