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快递员工劳动合同(3篇)</w:t>
      </w:r>
      <w:bookmarkEnd w:id="1"/>
    </w:p>
    <w:p>
      <w:pPr>
        <w:jc w:val="center"/>
        <w:spacing w:before="0" w:after="450"/>
      </w:pPr>
      <w:r>
        <w:rPr>
          <w:rFonts w:ascii="Arial" w:hAnsi="Arial" w:eastAsia="Arial" w:cs="Arial"/>
          <w:color w:val="999999"/>
          <w:sz w:val="20"/>
          <w:szCs w:val="20"/>
        </w:rPr>
        <w:t xml:space="preserve">来源：网络  作者：雾凇晨曦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快递行业劳动合同 快递员工劳动合同一乙 方：文化程度： 性 别：电 话： 民 族：出生日期： 年 月 日身份证号：住 址：根据《中华人民共和国劳动法》，本着“平等自愿、协商一致”的原则，经双方协商，乙方被甲方聘用为本公司业务员，为了保障甲乙...</w:t>
      </w:r>
    </w:p>
    <w:p>
      <w:pPr>
        <w:ind w:left="0" w:right="0" w:firstLine="560"/>
        <w:spacing w:before="450" w:after="450" w:line="312" w:lineRule="auto"/>
      </w:pPr>
      <w:r>
        <w:rPr>
          <w:rFonts w:ascii="黑体" w:hAnsi="黑体" w:eastAsia="黑体" w:cs="黑体"/>
          <w:color w:val="000000"/>
          <w:sz w:val="36"/>
          <w:szCs w:val="36"/>
          <w:b w:val="1"/>
          <w:bCs w:val="1"/>
        </w:rPr>
        <w:t xml:space="preserve">快递行业劳动合同 快递员工劳动合同一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电 话： 民 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根据《中华人民共和国劳动法》，本着“平等自愿、协商一致”的原则，经双方协商，乙方被甲方聘用为本公司业务员，为了保障甲乙双方的合法权益，特制定协议如下：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4、乙方在合同期内，应树立良好的职业道德和精神风貌，维护公司声誉，爱护集体财产。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6、乙方在业务销售过程中，不得同其他客户、第三方串通、隐瞒、欺骗等一切有损甲方利益的行为，一经发现，即予开除，如因此造成甲方损失的照价赔偿。</w:t>
      </w:r>
    </w:p>
    <w:p>
      <w:pPr>
        <w:ind w:left="0" w:right="0" w:firstLine="560"/>
        <w:spacing w:before="450" w:after="450" w:line="312" w:lineRule="auto"/>
      </w:pPr>
      <w:r>
        <w:rPr>
          <w:rFonts w:ascii="宋体" w:hAnsi="宋体" w:eastAsia="宋体" w:cs="宋体"/>
          <w:color w:val="000"/>
          <w:sz w:val="28"/>
          <w:szCs w:val="28"/>
        </w:rPr>
        <w:t xml:space="preserve">四、用工性质： (全职) (兼职)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公司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以下列计算薪资的方法选( )</w:t>
      </w:r>
    </w:p>
    <w:p>
      <w:pPr>
        <w:ind w:left="0" w:right="0" w:firstLine="560"/>
        <w:spacing w:before="450" w:after="450" w:line="312" w:lineRule="auto"/>
      </w:pPr>
      <w:r>
        <w:rPr>
          <w:rFonts w:ascii="宋体" w:hAnsi="宋体" w:eastAsia="宋体" w:cs="宋体"/>
          <w:color w:val="000"/>
          <w:sz w:val="28"/>
          <w:szCs w:val="28"/>
        </w:rPr>
        <w:t xml:space="preserve">1、业务员工资=底薪+业务提成+奖金</w:t>
      </w:r>
    </w:p>
    <w:p>
      <w:pPr>
        <w:ind w:left="0" w:right="0" w:firstLine="560"/>
        <w:spacing w:before="450" w:after="450" w:line="312" w:lineRule="auto"/>
      </w:pPr>
      <w:r>
        <w:rPr>
          <w:rFonts w:ascii="宋体" w:hAnsi="宋体" w:eastAsia="宋体" w:cs="宋体"/>
          <w:color w:val="000"/>
          <w:sz w:val="28"/>
          <w:szCs w:val="28"/>
        </w:rPr>
        <w:t xml:space="preserve">2、底薪计算方法：业务员底薪为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方案一：有底薪 提成 按公司专职业务提成办法作业(底薪+总营业额5%)</w:t>
      </w:r>
    </w:p>
    <w:p>
      <w:pPr>
        <w:ind w:left="0" w:right="0" w:firstLine="560"/>
        <w:spacing w:before="450" w:after="450" w:line="312" w:lineRule="auto"/>
      </w:pPr>
      <w:r>
        <w:rPr>
          <w:rFonts w:ascii="宋体" w:hAnsi="宋体" w:eastAsia="宋体" w:cs="宋体"/>
          <w:color w:val="000"/>
          <w:sz w:val="28"/>
          <w:szCs w:val="28"/>
        </w:rPr>
        <w:t xml:space="preserve">方案二：无底薪 提成 第一单 总营业额的6%;第二单 总营业额的7%;第三单及以后 总营业额的8%~10%.</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5、甲方应在每月底向乙方按合同支付报酬。(乙方的提成必须是在收回所有货款才能支付)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全职业务员需要在公司规定的时间内每天到公司签到，兼职业务员需要在公司规定的会议中出席及公司对应领导需要进公司配合时，需要协商配合进公司报到。</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1、乙方违反本合同约定的条件解除劳动合同或违反商业私密的保守事项，给甲方造成经济损失的，应按损失的程度依法承担赔偿责任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2、乙方在职期间，利用公司资源或其他手段或最后将单转移至其他竞争对手或自行外包等方式，造成订单流失或泄密，乙方按总案的10%赔付给甲方，如无法追取数据将实行强行赔款2万元人民币以作赔偿。</w:t>
      </w:r>
    </w:p>
    <w:p>
      <w:pPr>
        <w:ind w:left="0" w:right="0" w:firstLine="560"/>
        <w:spacing w:before="450" w:after="450" w:line="312" w:lineRule="auto"/>
      </w:pPr>
      <w:r>
        <w:rPr>
          <w:rFonts w:ascii="宋体" w:hAnsi="宋体" w:eastAsia="宋体" w:cs="宋体"/>
          <w:color w:val="000"/>
          <w:sz w:val="28"/>
          <w:szCs w:val="28"/>
        </w:rPr>
        <w:t xml:space="preserve">3、乙方解除本合同的，凡由甲方出资培训和招接收的人员，应向甲方偿付培训费和招接收费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4、乙方从甲方离职后2年之内不得从事本行业的工作。如乙方泄漏甲方公司机密，甲方有权追究乙方的刑事责任及其损失赔偿。</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 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快递行业劳动合同 快递员工劳动合同二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 方(盖章)：法定代表(委托代理人)：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快递行业劳动合同 快递员工劳动合同三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甲方是中国快递网络在市唯一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(1)合同期内，甲方即为乙方的工作内容管理者，有权对乙方在甲方规定的工作时间内的工作行为进行监督管理，并对乙方因违反甲方公司所制定的各项管理制度的行为进行处理。</w:t>
      </w:r>
    </w:p>
    <w:p>
      <w:pPr>
        <w:ind w:left="0" w:right="0" w:firstLine="560"/>
        <w:spacing w:before="450" w:after="450" w:line="312" w:lineRule="auto"/>
      </w:pPr>
      <w:r>
        <w:rPr>
          <w:rFonts w:ascii="宋体" w:hAnsi="宋体" w:eastAsia="宋体" w:cs="宋体"/>
          <w:color w:val="000"/>
          <w:sz w:val="28"/>
          <w:szCs w:val="28"/>
        </w:rPr>
        <w:t xml:space="preserve">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(2)合同期内，甲方有权根据业务经营需要以及乙方身体健康情况，临时变更乙方的工作岗位(工种)和工作地点，并根据岗位性质而变更乙方薪水。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(3)甲方对乙方在工作时间以外时发生的各种行为所产生的一切法律与经济后果不负责承担责任。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(4)乙方违反国家法律法规，违反甲方公司制定的各项制度，在甲方提出警告后仍不终止的，甲方有权取消雇用关系，如因乙方的行为造成甲方公司的经济或法律损失的，甲方有权追究其责任。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(5)甲方对甲方公司制定的各项管理制度拥有最终的解释与随时变更的权利。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(1)甲方应依法制定单位各类规章制度，并通过有效方式及时告知乙方，同时，对各类制度负有阐释义务。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(2)甲方根据工作岗位的需要，提供相应的车辆，电脑，把枪，工作服等岗位工具，同时按照国家有关劳动安全、卫生的规定为乙方配备必要安全防护措施，发放必要的劳动保护用品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(3)甲方应按照本合同约定的薪水标准以货币形式按月支付乙方工资。</w:t>
      </w:r>
    </w:p>
    <w:p>
      <w:pPr>
        <w:ind w:left="0" w:right="0" w:firstLine="560"/>
        <w:spacing w:before="450" w:after="450" w:line="312" w:lineRule="auto"/>
      </w:pPr>
      <w:r>
        <w:rPr>
          <w:rFonts w:ascii="宋体" w:hAnsi="宋体" w:eastAsia="宋体" w:cs="宋体"/>
          <w:color w:val="000"/>
          <w:sz w:val="28"/>
          <w:szCs w:val="28"/>
        </w:rPr>
        <w:t xml:space="preserve">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(5)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(6)雇用试用期满后，甲方应根据本单位的工资制度，确立乙方的工资结算形式。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(2)乙方享有取得劳动报酬的权利，甲方不得无故拖欠或克扣乙方每月的工资。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(3)乙方依法享有休息，休假的权利。</w:t>
      </w:r>
    </w:p>
    <w:p>
      <w:pPr>
        <w:ind w:left="0" w:right="0" w:firstLine="560"/>
        <w:spacing w:before="450" w:after="450" w:line="312" w:lineRule="auto"/>
      </w:pPr>
      <w:r>
        <w:rPr>
          <w:rFonts w:ascii="宋体" w:hAnsi="宋体" w:eastAsia="宋体" w:cs="宋体"/>
          <w:color w:val="000"/>
          <w:sz w:val="28"/>
          <w:szCs w:val="28"/>
        </w:rPr>
        <w:t xml:space="preserve">(注：业务员以及内部操作岗位根据岗位性质，不实行带薪休息。)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(4)乙方有接受职业技能培训，提请劳动争议处理，享受社会保险和福利的权利，同时，有权拒绝甲方强令冒险作业的权利。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(2)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(3)乙方在合同期内，应最大限度的发展甲方公司的快件业务，扩大申通快递网络在永康辖区内的知名度。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(4)乙方工种若从事对外业务经营岗位的，应及时每日到甲方财务处缴清各类应缴款项，不得无故拖欠，贪污，挪用，私藏各类公款。</w:t>
      </w:r>
    </w:p>
    <w:p>
      <w:pPr>
        <w:ind w:left="0" w:right="0" w:firstLine="560"/>
        <w:spacing w:before="450" w:after="450" w:line="312" w:lineRule="auto"/>
      </w:pPr>
      <w:r>
        <w:rPr>
          <w:rFonts w:ascii="宋体" w:hAnsi="宋体" w:eastAsia="宋体" w:cs="宋体"/>
          <w:color w:val="000"/>
          <w:sz w:val="28"/>
          <w:szCs w:val="28"/>
        </w:rPr>
        <w:t xml:space="preserve">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(5)乙方应积极维护甲方公司的财物，及时对甲方提供的各类岗位工具如汽车，电脑，把枪等进行维护，不得无故损毁，藏匿，如有发现，按原价赔偿，情节严重的，按偷盗交予公安机关处理，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(6)合同期内，乙方提出要辞工解除合同的，须在30日内向主管领导提出书面申请，30日后到人事部办理解除合同手续。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(7)乙方在合同期内，应该严格执行公司的商业保密制度，不得对外泄漏甲方的商业企划、客户资料、内部价格等信息，如有违反，甲方有权予以辞退并追究其责任。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(8)为保障甲方的市场商业权利，乙方在合同期满不再续签后，在市辖区三个月内不得从事其它快递物流公司的各类工作。</w:t>
      </w:r>
    </w:p>
    <w:p>
      <w:pPr>
        <w:ind w:left="0" w:right="0" w:firstLine="560"/>
        <w:spacing w:before="450" w:after="450" w:line="312" w:lineRule="auto"/>
      </w:pPr>
      <w:r>
        <w:rPr>
          <w:rFonts w:ascii="宋体" w:hAnsi="宋体" w:eastAsia="宋体" w:cs="宋体"/>
          <w:color w:val="000"/>
          <w:sz w:val="28"/>
          <w:szCs w:val="28"/>
        </w:rPr>
        <w:t xml:space="preserve">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(9)乙方在工作期间，不得专职或者兼职的从事其它职业。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(10)雇用合同期满后，乙方如不准备续签，需在合同到期前一个月告知甲方。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本合同为固定期限劳动合同。期从年月日起至年月日止;其中试用期为从年月日起至年月日止。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⑴.乙方同意根据甲方业务经营(工作)需要，在快递有限公司部门从事岗位，同时甲乙双方可另行约定岗位具体职责和要求。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(1)乙方在试用期期间的月工资为元每月，如在试用期间，乙方提出辞职的或者被甲方辞退的，按试用期工资折日计算。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(2)试用期满后，月基本工资为元，从事对外业务经营岗位的各类业务提成则按各部门绩效考核办法计算。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(3)发薪日为每月日，甲方每月以货币或转账形式支付乙方。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(4)甲方安排乙方加班的，加班工资按有关法律、法规规定执行。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(2)乙方因因犯罪而被判处有期徒刑，甲方可单方面解除合同。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w:t>
      </w:r>
    </w:p>
    <w:p>
      <w:pPr>
        <w:ind w:left="0" w:right="0" w:firstLine="560"/>
        <w:spacing w:before="450" w:after="450" w:line="312" w:lineRule="auto"/>
      </w:pPr>
      <w:r>
        <w:rPr>
          <w:rFonts w:ascii="宋体" w:hAnsi="宋体" w:eastAsia="宋体" w:cs="宋体"/>
          <w:color w:val="000"/>
          <w:sz w:val="28"/>
          <w:szCs w:val="28"/>
        </w:rPr>
        <w:t xml:space="preserve">如对仲裁裁决不服，可以自收到仲裁裁决书之日起15日内向市人民法院提起诉讼。</w:t>
      </w:r>
    </w:p>
    <w:p>
      <w:pPr>
        <w:ind w:left="0" w:right="0" w:firstLine="560"/>
        <w:spacing w:before="450" w:after="450" w:line="312" w:lineRule="auto"/>
      </w:pPr>
      <w:r>
        <w:rPr>
          <w:rFonts w:ascii="宋体" w:hAnsi="宋体" w:eastAsia="宋体" w:cs="宋体"/>
          <w:color w:val="000"/>
          <w:sz w:val="28"/>
          <w:szCs w:val="28"/>
        </w:rPr>
        <w:t xml:space="preserve">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2026-06-19T10:45:12+08:00</dcterms:created>
  <dcterms:modified xsi:type="dcterms:W3CDTF">2026-06-19T10:45:12+08:00</dcterms:modified>
</cp:coreProperties>
</file>

<file path=docProps/custom.xml><?xml version="1.0" encoding="utf-8"?>
<Properties xmlns="http://schemas.openxmlformats.org/officeDocument/2006/custom-properties" xmlns:vt="http://schemas.openxmlformats.org/officeDocument/2006/docPropsVTypes"/>
</file>