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陕西省劳动合同条例 西安劳动法(4篇)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陕西省劳动合同条例 西安劳动法一乙方(劳动者)：根据《_劳动法》和国家有关劳动法规的规定，按照甲方依法制定的管理规章制度，经甲、乙双方协商，在自愿、平等、公平的基础上，一致同意签订本劳动合同，建立劳动关系。一、劳动合同期限本劳动合同为期限合...</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西安劳动法二</w:t>
      </w:r>
    </w:p>
    <w:p>
      <w:pPr>
        <w:ind w:left="0" w:right="0" w:firstLine="560"/>
        <w:spacing w:before="450" w:after="450" w:line="312" w:lineRule="auto"/>
      </w:pPr>
      <w:r>
        <w:rPr>
          <w:rFonts w:ascii="宋体" w:hAnsi="宋体" w:eastAsia="宋体" w:cs="宋体"/>
          <w:color w:val="000"/>
          <w:sz w:val="28"/>
          <w:szCs w:val="28"/>
        </w:rPr>
        <w:t xml:space="preserve">公司(甲方)与(乙方)于年月日订立(续订)了以下第壹项合同：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1)有固定期限合同即从年月日起至年月日止。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甲方：公司乙方(签章)：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甲方因生产经营需要，经考核，录用乙方______(姓名)为______(工程名称)工人，遵照国家有关劳动法律法规，经双方协商，签订本合同。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第二条劳动合同期限从______年______月______日起至______年______月______日时止。其中试用期限为______个月，至______年______月______日止。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1、根据生产经营的需要和本单位的规章制度及本合同的各项条款对乙方进行管理。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1、甲方必须每月按时发放乙方工资，不得拖欠。</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3、完成甲方分配的生产任务和经济指标。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乙方在试用期每月工资为______月，试用期完后为______每月，加班工资另计。</w:t>
      </w:r>
    </w:p>
    <w:p>
      <w:pPr>
        <w:ind w:left="0" w:right="0" w:firstLine="560"/>
        <w:spacing w:before="450" w:after="450" w:line="312" w:lineRule="auto"/>
      </w:pPr>
      <w:r>
        <w:rPr>
          <w:rFonts w:ascii="宋体" w:hAnsi="宋体" w:eastAsia="宋体" w:cs="宋体"/>
          <w:color w:val="000"/>
          <w:sz w:val="28"/>
          <w:szCs w:val="28"/>
        </w:rPr>
        <w:t xml:space="preserve">第六条 每天工作时间为八个小时。</w:t>
      </w:r>
    </w:p>
    <w:p>
      <w:pPr>
        <w:ind w:left="0" w:right="0" w:firstLine="560"/>
        <w:spacing w:before="450" w:after="450" w:line="312" w:lineRule="auto"/>
      </w:pPr>
      <w:r>
        <w:rPr>
          <w:rFonts w:ascii="宋体" w:hAnsi="宋体" w:eastAsia="宋体" w:cs="宋体"/>
          <w:color w:val="000"/>
          <w:sz w:val="28"/>
          <w:szCs w:val="28"/>
        </w:rPr>
        <w:t xml:space="preserve">第七条如双方可以规定，合同生效后，甲乙双方无正当理由不得提前解除合同。任何一方解除合同，须提前______天通知对方，方能解除合同，并办理有关手续。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第八条 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2026-04-15T12:11:36+08:00</dcterms:created>
  <dcterms:modified xsi:type="dcterms:W3CDTF">2026-04-15T12:11:36+08:00</dcterms:modified>
</cp:coreProperties>
</file>

<file path=docProps/custom.xml><?xml version="1.0" encoding="utf-8"?>
<Properties xmlns="http://schemas.openxmlformats.org/officeDocument/2006/custom-properties" xmlns:vt="http://schemas.openxmlformats.org/officeDocument/2006/docPropsVTypes"/>
</file>