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广州餐饮业劳动合同怎么签十三篇(汇总)</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广州餐饮业劳动合同怎么签一一、本劳动合同书是一个示范性文本，_____强制性文书。二、甲方不得招用未满16周岁的未成年工。三、甲方依法安排乙方延长工作时间的，支付乙方不低于工资的150%的工资报酬；安排乙方在休息日工作又不能安排补休的，支付...</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广州餐饮业劳动合同怎么签一</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九、甲方有克扣或者无故拖欠工资等违反劳动保障法律、法规、规章的行为，侵犯劳动者合法权益的，劳动者可以依法向用人单位用工所在地劳动监察部门举报、投诉。举报、投诉电话：_________。</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（三）甲方应执行人口与计划生育以及生育_____规定，落实孕期、产期、哺乳期的女职工的保护措施。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（四）甲方应当采取措施，做好预防，避免和减少工伤、职业危害。甲方应当公示参加工伤_____的有关情况。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监察部门投诉，也可自争议发生之日起60日内向甲方工商注册地的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广州餐饮业劳动合同怎么签二</w:t>
      </w:r>
    </w:p>
    <w:p>
      <w:pPr>
        <w:ind w:left="0" w:right="0" w:firstLine="560"/>
        <w:spacing w:before="450" w:after="450" w:line="312" w:lineRule="auto"/>
      </w:pPr>
      <w:r>
        <w:rPr>
          <w:rFonts w:ascii="宋体" w:hAnsi="宋体" w:eastAsia="宋体" w:cs="宋体"/>
          <w:color w:val="000"/>
          <w:sz w:val="28"/>
          <w:szCs w:val="28"/>
        </w:rPr>
        <w:t xml:space="preserve">餐饮业劳动合同书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甲方应按温州市规定为乙方办理大病医疗社会保险。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本合同未尽事宜或与国家，温州市规定相悖的，按照有关规定执行。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 章) 乙方(签 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1、甲方应按国家和地方有关社会_____的法律、法规和政策规定为乙方缴纳基本养老、医疗、失业、工伤、生育_____费用；社会_____个人缴纳部分，甲方可以从乙方工资中代扣代缴。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第七条教育培训</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4、社会_____费按国家规定缴纳，双方不能协商约定。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广州餐饮业劳动合同怎么签四</w:t>
      </w:r>
    </w:p>
    <w:p>
      <w:pPr>
        <w:ind w:left="0" w:right="0" w:firstLine="560"/>
        <w:spacing w:before="450" w:after="450" w:line="312" w:lineRule="auto"/>
      </w:pPr>
      <w:r>
        <w:rPr>
          <w:rFonts w:ascii="宋体" w:hAnsi="宋体" w:eastAsia="宋体" w:cs="宋体"/>
          <w:color w:val="000"/>
          <w:sz w:val="28"/>
          <w:szCs w:val="28"/>
        </w:rPr>
        <w:t xml:space="preserve">劳动合同栏目为您提供《餐饮业劳动合同范本》最新范文，仅供大家参考!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广州餐饮业劳动合同怎么签五</w:t>
      </w:r>
    </w:p>
    <w:p>
      <w:pPr>
        <w:ind w:left="0" w:right="0" w:firstLine="560"/>
        <w:spacing w:before="450" w:after="450" w:line="312" w:lineRule="auto"/>
      </w:pPr>
      <w:r>
        <w:rPr>
          <w:rFonts w:ascii="宋体" w:hAnsi="宋体" w:eastAsia="宋体" w:cs="宋体"/>
          <w:color w:val="000"/>
          <w:sz w:val="28"/>
          <w:szCs w:val="28"/>
        </w:rPr>
        <w:t xml:space="preserve">住宿和餐饮业劳动合同</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6.用人单位应当按照有关法律、法规和国家及地方相关规定参加社会_____。</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三、劳动报酬和社会_____</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（十二）用人单位应当将依法参加工伤_____的有关情况在本单位内公示。用人单位和职工应当预防工伤事故发生，避免和减少职业病危害。?职工发生工伤时，用人单位应当采取措施使工伤职工得到及时救治。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××员工餐厅隶属于×公司，本合同根据有关劳动法规制订，适用于本公司聘用的餐厅员工。</w:t>
      </w:r>
    </w:p>
    <w:p>
      <w:pPr>
        <w:ind w:left="0" w:right="0" w:firstLine="560"/>
        <w:spacing w:before="450" w:after="450" w:line="312" w:lineRule="auto"/>
      </w:pPr>
      <w:r>
        <w:rPr>
          <w:rFonts w:ascii="宋体" w:hAnsi="宋体" w:eastAsia="宋体" w:cs="宋体"/>
          <w:color w:val="000"/>
          <w:sz w:val="28"/>
          <w:szCs w:val="28"/>
        </w:rPr>
        <w:t xml:space="preserve">××公司员工餐厅（以下简称甲方）和先生/女士（以下简称乙方），于年月日，就招收/聘用事宜，经双方协商，订立本合同。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试用期：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在大厦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员工职责要求：甲方有权根据工作需要和乙方业务能力、技术水平和工作表现等安排调动乙的工作。乙方必须遵纪守法，听从调动，服从分配和管理，并履行本岗位职责，按时完成规定的指标和任务，认真执行本合同和甲方各项规章制度。与甲方签订合同后，乙方不能在合同期内受雇于其他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工资福利待遇：乙方在试用期间和转为正式聘用职工后的工资和资金按其工作岗位和甲方的工资标准及奖励办法发给。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1.按国家规定，乙方每年享受元旦、春节、“五一”、“十一”共22天法定有薪假日。</w:t>
      </w:r>
    </w:p>
    <w:p>
      <w:pPr>
        <w:ind w:left="0" w:right="0" w:firstLine="560"/>
        <w:spacing w:before="450" w:after="450" w:line="312" w:lineRule="auto"/>
      </w:pPr>
      <w:r>
        <w:rPr>
          <w:rFonts w:ascii="宋体" w:hAnsi="宋体" w:eastAsia="宋体" w:cs="宋体"/>
          <w:color w:val="000"/>
          <w:sz w:val="28"/>
          <w:szCs w:val="28"/>
        </w:rPr>
        <w:t xml:space="preserve">2.按甲方规定享受有薪年假。</w:t>
      </w:r>
    </w:p>
    <w:p>
      <w:pPr>
        <w:ind w:left="0" w:right="0" w:firstLine="560"/>
        <w:spacing w:before="450" w:after="450" w:line="312" w:lineRule="auto"/>
      </w:pPr>
      <w:r>
        <w:rPr>
          <w:rFonts w:ascii="宋体" w:hAnsi="宋体" w:eastAsia="宋体" w:cs="宋体"/>
          <w:color w:val="000"/>
          <w:sz w:val="28"/>
          <w:szCs w:val="28"/>
        </w:rPr>
        <w:t xml:space="preserve">3.婚、产、丧、探亲假按国家有关规定执行。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4.甲方实行每周五天，每天八时（不含吃饭时间）工作制。乙方应在政党工作时间内完成本职工作，如需加班加点，按甲方规定，给予同等时间的倒休或发给加班工资。法定节假日加班工资为本人平日加班工资的2%.</w:t>
      </w:r>
    </w:p>
    <w:p>
      <w:pPr>
        <w:ind w:left="0" w:right="0" w:firstLine="560"/>
        <w:spacing w:before="450" w:after="450" w:line="312" w:lineRule="auto"/>
      </w:pPr>
      <w:r>
        <w:rPr>
          <w:rFonts w:ascii="宋体" w:hAnsi="宋体" w:eastAsia="宋体" w:cs="宋体"/>
          <w:color w:val="000"/>
          <w:sz w:val="28"/>
          <w:szCs w:val="28"/>
        </w:rPr>
        <w:t xml:space="preserve">5.病假需取得甲方医务室的病假证明或医院证明，病假工资按《劳动法》的规定办理。</w:t>
      </w:r>
    </w:p>
    <w:p>
      <w:pPr>
        <w:ind w:left="0" w:right="0" w:firstLine="560"/>
        <w:spacing w:before="450" w:after="450" w:line="312" w:lineRule="auto"/>
      </w:pPr>
      <w:r>
        <w:rPr>
          <w:rFonts w:ascii="宋体" w:hAnsi="宋体" w:eastAsia="宋体" w:cs="宋体"/>
          <w:color w:val="000"/>
          <w:sz w:val="28"/>
          <w:szCs w:val="28"/>
        </w:rPr>
        <w:t xml:space="preserve">6.乙方有正当理由，可请事假，请事假必须经过申请批准，甲方不发给事假期间的薪酬。乙方每月事假不得超过3天，超过3天者，甲方有权解除本合同。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7.员工因患疾病，病愈后仍不能胜任工作者，按有关规定给予处理。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惩：乙方工作优良、业绩显著，甲方可根据奖惩条例给予精神和物质奖励。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教育培训：在乙方任职期间，甲方须对乙方进行职业道德、业务技术、安全及各种规章制度的教育和培训。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劳动纪律：乙方应遵守国家各项法律、法令、遵守甲方各项规章制度。</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1.因甲方营业条件变化而多余的员工，又无法安排从事其他工作的，甲方有权解除合同，但需提前一个月通知工会和乙方。</w:t>
      </w:r>
    </w:p>
    <w:p>
      <w:pPr>
        <w:ind w:left="0" w:right="0" w:firstLine="560"/>
        <w:spacing w:before="450" w:after="450" w:line="312" w:lineRule="auto"/>
      </w:pPr>
      <w:r>
        <w:rPr>
          <w:rFonts w:ascii="宋体" w:hAnsi="宋体" w:eastAsia="宋体" w:cs="宋体"/>
          <w:color w:val="000"/>
          <w:sz w:val="28"/>
          <w:szCs w:val="28"/>
        </w:rPr>
        <w:t xml:space="preserve">2.乙方在合同期内因故不能继续工作的，有权向甲方提出辞职，但需提前一个月递辞职申请书。经甲方同意后办理离职手续（由甲方出资培训，在培训期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3.乙方在合同期内达不到公司规定的员工职责要求，经甲方做工作仍不改者，甲方有权解除合同，乙方不享受补偿金。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4.乙方严重违反甲方规章制度或屡犯错误不改或触犯国家法规被辞退、除名、开除的，合同自行解除，不享受贴金。</w:t>
      </w:r>
    </w:p>
    <w:p>
      <w:pPr>
        <w:ind w:left="0" w:right="0" w:firstLine="560"/>
        <w:spacing w:before="450" w:after="450" w:line="312" w:lineRule="auto"/>
      </w:pPr>
      <w:r>
        <w:rPr>
          <w:rFonts w:ascii="宋体" w:hAnsi="宋体" w:eastAsia="宋体" w:cs="宋体"/>
          <w:color w:val="000"/>
          <w:sz w:val="28"/>
          <w:szCs w:val="28"/>
        </w:rPr>
        <w:t xml:space="preserve">5.合同期内，乙方如遇离退休等情况，按国家规定办理。如遇参军、支边、扶贫等情况，甲方应给予大力支持，并保留乙方继续工作的权利。合同内容自批准之日起自行中止。</w:t>
      </w:r>
    </w:p>
    <w:p>
      <w:pPr>
        <w:ind w:left="0" w:right="0" w:firstLine="560"/>
        <w:spacing w:before="450" w:after="450" w:line="312" w:lineRule="auto"/>
      </w:pPr>
      <w:r>
        <w:rPr>
          <w:rFonts w:ascii="宋体" w:hAnsi="宋体" w:eastAsia="宋体" w:cs="宋体"/>
          <w:color w:val="000"/>
          <w:sz w:val="28"/>
          <w:szCs w:val="28"/>
        </w:rPr>
        <w:t xml:space="preserve">6.凡是解除合同的员工均要退还由甲方分配给本人的住房。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因甲方原因提出终止合同，按国家及省市劳动部门的有关规定发给乙方3个月基本工资的补偿金。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下列情况，不能解除合同：</w:t>
      </w:r>
    </w:p>
    <w:p>
      <w:pPr>
        <w:ind w:left="0" w:right="0" w:firstLine="560"/>
        <w:spacing w:before="450" w:after="450" w:line="312" w:lineRule="auto"/>
      </w:pPr>
      <w:r>
        <w:rPr>
          <w:rFonts w:ascii="宋体" w:hAnsi="宋体" w:eastAsia="宋体" w:cs="宋体"/>
          <w:color w:val="000"/>
          <w:sz w:val="28"/>
          <w:szCs w:val="28"/>
        </w:rPr>
        <w:t xml:space="preserve">1.员工在本企业内因工伤、职业病，被劳动鉴定部门认识部分或完全丧失劳动能力者，劳动合同不能解除，合同期满不能辞退，甲方须按国家有关规定妥善安置。</w:t>
      </w:r>
    </w:p>
    <w:p>
      <w:pPr>
        <w:ind w:left="0" w:right="0" w:firstLine="560"/>
        <w:spacing w:before="450" w:after="450" w:line="312" w:lineRule="auto"/>
      </w:pPr>
      <w:r>
        <w:rPr>
          <w:rFonts w:ascii="宋体" w:hAnsi="宋体" w:eastAsia="宋体" w:cs="宋体"/>
          <w:color w:val="000"/>
          <w:sz w:val="28"/>
          <w:szCs w:val="28"/>
        </w:rPr>
        <w:t xml:space="preserve">2.因病或非因工伤住院治疗期间。</w:t>
      </w:r>
    </w:p>
    <w:p>
      <w:pPr>
        <w:ind w:left="0" w:right="0" w:firstLine="560"/>
        <w:spacing w:before="450" w:after="450" w:line="312" w:lineRule="auto"/>
      </w:pPr>
      <w:r>
        <w:rPr>
          <w:rFonts w:ascii="宋体" w:hAnsi="宋体" w:eastAsia="宋体" w:cs="宋体"/>
          <w:color w:val="000"/>
          <w:sz w:val="28"/>
          <w:szCs w:val="28"/>
        </w:rPr>
        <w:t xml:space="preserve">3.实行计划生育的女员工，在孕、产、哺乳期内合同期虽满，合同亦必须延续到哺乳期满。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由于无法预见或不可抗拒的原因使劳动合同内容不能全部履行或完全无法履行，届时可根据情况经双方协商更改合同内容。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合同期限：有效期为年，自年月日至年月日。合同期满前一个月，如双方无异议，合同可自动顺延或重签。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甲方制定的《管理规范》等规章制度是本合同的组成部分。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变更：本合同一经签订，甲乙双方必须严格遵守，任何一方不得单方面修改合同内容。如有未尽事宜需变更合同内容时，须经甲、乙和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本合同一式三份，甲、乙双方及工会各执一份，具有同等法律效力。本合同各项条款报上级主管部门及××市劳动局有关部门批准备案。</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 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第四条甲方安排乙方执行________________工时制度。执行标准工时制的，乙方每日工作时间 小时，每周工作 小时。执行综合计算工时工作制的，乙方平均每天工作时间不超过 小时，平均每周工作不超过 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 用期间的工资_____________________________。甲乙双方对工资的其他约定_________________________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 _____________________________________________________ _____________________________________________________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 日内(含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 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 在甲方连续工作 年以上，且距法定退休年龄不满 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 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 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 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合同期限届满的;</w:t>
      </w:r>
    </w:p>
    <w:p>
      <w:pPr>
        <w:ind w:left="0" w:right="0" w:firstLine="560"/>
        <w:spacing w:before="450" w:after="450" w:line="312" w:lineRule="auto"/>
      </w:pPr>
      <w:r>
        <w:rPr>
          <w:rFonts w:ascii="宋体" w:hAnsi="宋体" w:eastAsia="宋体" w:cs="宋体"/>
          <w:color w:val="000"/>
          <w:sz w:val="28"/>
          <w:szCs w:val="28"/>
        </w:rPr>
        <w:t xml:space="preserve">(二) 合同约定的终止条件出现的;</w:t>
      </w:r>
    </w:p>
    <w:p>
      <w:pPr>
        <w:ind w:left="0" w:right="0" w:firstLine="560"/>
        <w:spacing w:before="450" w:after="450" w:line="312" w:lineRule="auto"/>
      </w:pPr>
      <w:r>
        <w:rPr>
          <w:rFonts w:ascii="宋体" w:hAnsi="宋体" w:eastAsia="宋体" w:cs="宋体"/>
          <w:color w:val="000"/>
          <w:sz w:val="28"/>
          <w:szCs w:val="28"/>
        </w:rPr>
        <w:t xml:space="preserve">(三) 乙方达到法定退休条件的;</w:t>
      </w:r>
    </w:p>
    <w:p>
      <w:pPr>
        <w:ind w:left="0" w:right="0" w:firstLine="560"/>
        <w:spacing w:before="450" w:after="450" w:line="312" w:lineRule="auto"/>
      </w:pPr>
      <w:r>
        <w:rPr>
          <w:rFonts w:ascii="宋体" w:hAnsi="宋体" w:eastAsia="宋体" w:cs="宋体"/>
          <w:color w:val="000"/>
          <w:sz w:val="28"/>
          <w:szCs w:val="28"/>
        </w:rPr>
        <w:t xml:space="preserve">(四) 甲方依法破产、解散的;</w:t>
      </w:r>
    </w:p>
    <w:p>
      <w:pPr>
        <w:ind w:left="0" w:right="0" w:firstLine="560"/>
        <w:spacing w:before="450" w:after="450" w:line="312" w:lineRule="auto"/>
      </w:pPr>
      <w:r>
        <w:rPr>
          <w:rFonts w:ascii="宋体" w:hAnsi="宋体" w:eastAsia="宋体" w:cs="宋体"/>
          <w:color w:val="000"/>
          <w:sz w:val="28"/>
          <w:szCs w:val="28"/>
        </w:rPr>
        <w:t xml:space="preserve">(五)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 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 出现本条第(二)项情况，双方就续订的劳动合同期限协商不一致时，续订的劳动合同期限从签字之日起不得少于 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 %的经济补偿金;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 %的经济补偿金。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 个月的平均工资，工作每满 年支付 个月工资的经济补偿金，不满 年的按 年计算，最多不超过 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 年支付乙方相当于甲方上年月平均工资 个月工资的经济补偿金，不满 年的按 年计算，如乙方解除本合同前 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 %支付额外经济补偿金。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 个月工资的医疗补助费。患重病的还应加发 %的医疗补助费，患绝症的加发 %的医疗补助费。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 双方约定_____________________________________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 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甲方（用人单位）名称：法定代表人：地 址：联系电话：乙方（劳动者）姓名：家庭住址：居民身份证号码：联系电话：风险提示：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实行计件工资的，每月底薪为____元，计件单价为____元或者完成工作额的____%提成。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第四条社会保险风险提示：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第七条教育培训在乙方任职期间，甲方须对乙方进行职业道德、业务技术、安全及各种规章制度的教育和培训。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劳动争议处理甲、乙双方在履行本劳动合同时发生争议的，可先协商解决；不愿协商或者协商不成的，可以向劳动争议调解委员会申请调解；不愿调解或者调解无效的，可在争议发生之日起____日内向当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5、双方应当仔细阅读合同条款，以明确其权利和义务。甲方（公章）：法定代表人或者委托代理人签字：签字日期：________年____月____日乙方（签字）：签字日期：________年____月____日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(一)本劳动合同自___________年______月______日起至___________年______月______日止。其中，试用期自___________年______月______日至___________年______月______日。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(七)甲方实行计时或者岗位工资的，每月正常工作时间工资为__________元/月。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实行计件工资的，每月底薪为__________元，计件单价为__________元或者完成工作额的__________%提成。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w:t>
      </w:r>
    </w:p>
    <w:p>
      <w:pPr>
        <w:ind w:left="0" w:right="0" w:firstLine="560"/>
        <w:spacing w:before="450" w:after="450" w:line="312" w:lineRule="auto"/>
      </w:pPr>
      <w:r>
        <w:rPr>
          <w:rFonts w:ascii="宋体" w:hAnsi="宋体" w:eastAsia="宋体" w:cs="宋体"/>
          <w:color w:val="000"/>
          <w:sz w:val="28"/>
          <w:szCs w:val="28"/>
        </w:rPr>
        <w:t xml:space="preserve">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广州餐饮业劳动合同怎么签篇十一</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6.用人单位应当按照有关法律、法规和国家及地方相关规定参加社会_____。</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三、劳动报酬和社会_____</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（十二）用人单位应当将依法参加工伤_____的有关情况在本单位内公示。用人单位和职工应当预防工伤事故发生，避免和减少职业病危害。?职工发生工伤时，用人单位应当采取措施使工伤职工得到及时救治。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2026-03-10T03:41:40+08:00</dcterms:created>
  <dcterms:modified xsi:type="dcterms:W3CDTF">2026-03-10T03:41:40+08:00</dcterms:modified>
</cp:coreProperties>
</file>

<file path=docProps/custom.xml><?xml version="1.0" encoding="utf-8"?>
<Properties xmlns="http://schemas.openxmlformats.org/officeDocument/2006/custom-properties" xmlns:vt="http://schemas.openxmlformats.org/officeDocument/2006/docPropsVTypes"/>
</file>