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劳动合同(48篇)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劳动局 劳动合同一乙方：__________有限公司（以下简称甲方）经考核，决定录用__________（以下简称乙方）为正式职工，经双方协商，订立合同如下：双方合同期为三年，从_______年____月____日起至_______年___...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双方合同期为三年，从_______年____月____日起至_______年____月____日止。其中，从_______年____月____日起至_______年____月____日为试用期。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在试用期内，甲方认为乙方不符合录用条件的，可以随时解除员工劳动合同。乙方也可以随时解除本合同。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员工劳动合同期满，即行终止，经双方协商一致，可续订劳动合同，续订期以续订合同为准。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劳动合同二</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乙方：________________法定代表人：________________居民身份证号码：________________单位地址：________________户籍所在地：________省（自治区、市）</w:t>
      </w:r>
    </w:p>
    <w:p>
      <w:pPr>
        <w:ind w:left="0" w:right="0" w:firstLine="560"/>
        <w:spacing w:before="450" w:after="450" w:line="312" w:lineRule="auto"/>
      </w:pPr>
      <w:r>
        <w:rPr>
          <w:rFonts w:ascii="宋体" w:hAnsi="宋体" w:eastAsia="宋体" w:cs="宋体"/>
          <w:color w:val="000"/>
          <w:sz w:val="28"/>
          <w:szCs w:val="28"/>
        </w:rPr>
        <w:t xml:space="preserve">委托代理人：________市________县（区）________乡（镇）________村（街）委托代理人办公地址：本市（县、区）住址：________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⑴乙方在试用期间被证明不符合招用条件的；⑵乙方提供虚假身份证、资格证、上岗证、劳动关系状况证明的；⑶乙方严重违反甲方劳动纪律或规章制度的；⑷乙方有偷窃、打架斗殴、赌博等行为，经教育仍不悔改的；⑸乙方严重失职、营私舞弊，给甲方利益造成重大损害的；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⑴在试用期内的；⑵甲方以暴力、威胁或者非法限制人身自由的手段强迫劳动的；⑶甲方不能按照劳动合同约定支付劳动报酬的；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4、有下列情形之一的，劳动合同终止：⑴固定期限的劳动合同，合同期满甲乙双方任何一方不再续订的；⑵以完成一定的工作为期限的劳动合同，工作完成的。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合同有效期自：_______年________月_______日至_______年________月_______日止合同期满即终止执行。因本店工作需要，在双方完全同意的条件下，可续订合同。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根据甲方现行工资制度确定乙方的劳动报酬构成为：基础工资___元+全勤奖___元+优秀卫生奖+优秀服务奖+优秀业绩奖+消售提成+年终奖。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甲方：_____________专卖店代表人：_____________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乙方：_____________身份号：_____________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合同签署时间：____年__月__日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，时间为_______年__月__日至 _______年__月__日。试用期为。约定期满，本合同自动终止，如双方同意，可以续签。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（1）甲方支付乙方每月工资_____。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（4）甲方有权根据乙方人员的劳动态度和工作效率对工资做出合理的调整。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劳动合同九</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二、甲方实行同工同酬、易岗易薪制，按乙方当前的工作岗位和职务月工资定为_______元，其它项目工资按劳所得。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_______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_______%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乙方：_________________ ，</w:t>
      </w:r>
    </w:p>
    <w:p>
      <w:pPr>
        <w:ind w:left="0" w:right="0" w:firstLine="560"/>
        <w:spacing w:before="450" w:after="450" w:line="312" w:lineRule="auto"/>
      </w:pPr>
      <w:r>
        <w:rPr>
          <w:rFonts w:ascii="宋体" w:hAnsi="宋体" w:eastAsia="宋体" w:cs="宋体"/>
          <w:color w:val="000"/>
          <w:sz w:val="28"/>
          <w:szCs w:val="28"/>
        </w:rPr>
        <w:t xml:space="preserve">性别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本合同于年__月__日起，至__月__日止。基本工资元/月，月结，管吃不管住，甲方不得无故克扣，拖欠乙方工资。</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2、泄露甲方信息机密和技术机密，造成重大损失的。</w:t>
      </w:r>
    </w:p>
    <w:p>
      <w:pPr>
        <w:ind w:left="0" w:right="0" w:firstLine="560"/>
        <w:spacing w:before="450" w:after="450" w:line="312" w:lineRule="auto"/>
      </w:pPr>
      <w:r>
        <w:rPr>
          <w:rFonts w:ascii="宋体" w:hAnsi="宋体" w:eastAsia="宋体" w:cs="宋体"/>
          <w:color w:val="000"/>
          <w:sz w:val="28"/>
          <w:szCs w:val="28"/>
        </w:rPr>
        <w:t xml:space="preserve">3、患病或因工负伤，医疗期满后，不能从事原工作也不能从事由甲方另行安排的工作。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4、甲方要解除乙方合同需提前一个月告知。</w:t>
      </w:r>
    </w:p>
    <w:p>
      <w:pPr>
        <w:ind w:left="0" w:right="0" w:firstLine="560"/>
        <w:spacing w:before="450" w:after="450" w:line="312" w:lineRule="auto"/>
      </w:pPr>
      <w:r>
        <w:rPr>
          <w:rFonts w:ascii="宋体" w:hAnsi="宋体" w:eastAsia="宋体" w:cs="宋体"/>
          <w:color w:val="000"/>
          <w:sz w:val="28"/>
          <w:szCs w:val="28"/>
        </w:rPr>
        <w:t xml:space="preserve">二、双方因履行本合同发生争议，当事人可以向甲方劳动争议调解委员会申请调解；调解不成的，可以向劳动人事争议仲裁委员会申请仲裁。当事人一方也可以直接向劳动人事争议仲裁委员会申请仲裁。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_____年___月 __日____年___月 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劳动合同篇十八</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第一条本合同期限自______年___月___日起至______年___月___日止。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第五条甲方按月足</w:t>
      </w:r>
    </w:p>
    <w:p>
      <w:pPr>
        <w:ind w:left="0" w:right="0" w:firstLine="560"/>
        <w:spacing w:before="450" w:after="450" w:line="312" w:lineRule="auto"/>
      </w:pPr>
      <w:r>
        <w:rPr>
          <w:rFonts w:ascii="宋体" w:hAnsi="宋体" w:eastAsia="宋体" w:cs="宋体"/>
          <w:color w:val="000"/>
          <w:sz w:val="28"/>
          <w:szCs w:val="28"/>
        </w:rPr>
        <w:t xml:space="preserve">额以货币形式支付乙方工资，每月工资____元。</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第十条劳动合同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2026-03-10T08:05:06+08:00</dcterms:created>
  <dcterms:modified xsi:type="dcterms:W3CDTF">2026-03-10T08:05:06+08:00</dcterms:modified>
</cp:coreProperties>
</file>

<file path=docProps/custom.xml><?xml version="1.0" encoding="utf-8"?>
<Properties xmlns="http://schemas.openxmlformats.org/officeDocument/2006/custom-properties" xmlns:vt="http://schemas.openxmlformats.org/officeDocument/2006/docPropsVTypes"/>
</file>