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最新项目用工劳动合同(模板8篇)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乙方：身份证号码：根据《中华人民共和国劳动合同法》以及有关法律、法规和政策的规定，经双方平等协商，订立本用工合同。协议期限为自年月起至20xx年xx月xx日止。乙方同意按甲方工作需要，在岗位工作，履行职责，完成任务。...</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协议期限为自年月起至20xx年xx月xx日止。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