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2025年蛋糕店员工劳动合同书(3篇)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蛋糕店员工劳动合同书一乙方： ，现居住地址： 家庭地址： 联系电话：因工作需要，甲方招聘乙方作为餐厅服务员，经甲、乙双方协商一致，共同签订并履行本合同所列条款：一、劳动合同期限1、本合同为固定期限劳动合同，合同期从 年 月 日起至 年 月 ...</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蛋糕店员工劳动合同书一</w:t>
      </w:r>
    </w:p>
    <w:p>
      <w:pPr>
        <w:ind w:left="0" w:right="0" w:firstLine="560"/>
        <w:spacing w:before="450" w:after="450" w:line="312" w:lineRule="auto"/>
      </w:pPr>
      <w:r>
        <w:rPr>
          <w:rFonts w:ascii="宋体" w:hAnsi="宋体" w:eastAsia="宋体" w:cs="宋体"/>
          <w:color w:val="000"/>
          <w:sz w:val="28"/>
          <w:szCs w:val="28"/>
        </w:rPr>
        <w:t xml:space="preserve">乙方： ，现居住地址： 家庭地址： 联系电话：</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 2、工作地点： 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2026-03-10T06:51:15+08:00</dcterms:created>
  <dcterms:modified xsi:type="dcterms:W3CDTF">2026-03-10T06:51:15+08:00</dcterms:modified>
</cp:coreProperties>
</file>

<file path=docProps/custom.xml><?xml version="1.0" encoding="utf-8"?>
<Properties xmlns="http://schemas.openxmlformats.org/officeDocument/2006/custom-properties" xmlns:vt="http://schemas.openxmlformats.org/officeDocument/2006/docPropsVTypes"/>
</file>