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最新解除劳动合同协议书原因(19篇)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1、合同解除：由于甲方请求中止甲乙双方于年月日签订的《合同》，以下简称“采购合同”，经甲、乙双方友好协商，双方一致同意解除“采购合同”，及与该合同有关的补充协议和其他构成双方权利义务的文件一并解除。解除时间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 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一、解除劳动合同的日期为：_________________年月日;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甲乙双方本着协商一致,平等自愿的原则,就解除劳动合同事宜达成一致意见：_________________甲乙双方认可劳动合同存续至年月日解除。甲方支付乙方工资至劳动合同解除之日。</w:t>
      </w:r>
    </w:p>
    <w:p>
      <w:pPr>
        <w:ind w:left="0" w:right="0" w:firstLine="560"/>
        <w:spacing w:before="450" w:after="450" w:line="312" w:lineRule="auto"/>
      </w:pPr>
      <w:r>
        <w:rPr>
          <w:rFonts w:ascii="宋体" w:hAnsi="宋体" w:eastAsia="宋体" w:cs="宋体"/>
          <w:color w:val="000"/>
          <w:sz w:val="28"/>
          <w:szCs w:val="28"/>
        </w:rPr>
        <w:t xml:space="preserve">甲方支付乙方一次性经济补偿金合计5000元(大写：_________________伍仟元整),该经济补偿包含根据中华人民共和国法律甲方就解除劳动合同有义务支付的全部法定费用,并补缴乙方试用期三个月社保五险费用。</w:t>
      </w:r>
    </w:p>
    <w:p>
      <w:pPr>
        <w:ind w:left="0" w:right="0" w:firstLine="560"/>
        <w:spacing w:before="450" w:after="450" w:line="312" w:lineRule="auto"/>
      </w:pPr>
      <w:r>
        <w:rPr>
          <w:rFonts w:ascii="宋体" w:hAnsi="宋体" w:eastAsia="宋体" w:cs="宋体"/>
          <w:color w:val="000"/>
          <w:sz w:val="28"/>
          <w:szCs w:val="28"/>
        </w:rPr>
        <w:t xml:space="preserve">乙方同意本协议签订后立即：_________________</w:t>
      </w:r>
    </w:p>
    <w:p>
      <w:pPr>
        <w:ind w:left="0" w:right="0" w:firstLine="560"/>
        <w:spacing w:before="450" w:after="450" w:line="312" w:lineRule="auto"/>
      </w:pPr>
      <w:r>
        <w:rPr>
          <w:rFonts w:ascii="宋体" w:hAnsi="宋体" w:eastAsia="宋体" w:cs="宋体"/>
          <w:color w:val="000"/>
          <w:sz w:val="28"/>
          <w:szCs w:val="28"/>
        </w:rPr>
        <w:t xml:space="preserve">1)停止以甲方名义从事一切活动或根据甲方要求完成乙方未完成之事务;</w:t>
      </w:r>
    </w:p>
    <w:p>
      <w:pPr>
        <w:ind w:left="0" w:right="0" w:firstLine="560"/>
        <w:spacing w:before="450" w:after="450" w:line="312" w:lineRule="auto"/>
      </w:pPr>
      <w:r>
        <w:rPr>
          <w:rFonts w:ascii="宋体" w:hAnsi="宋体" w:eastAsia="宋体" w:cs="宋体"/>
          <w:color w:val="000"/>
          <w:sz w:val="28"/>
          <w:szCs w:val="28"/>
        </w:rPr>
        <w:t xml:space="preserve">2)向甲方全面的、无遗漏的交接乙方在工作期间或其关联公司名义从事的所有工作;</w:t>
      </w:r>
    </w:p>
    <w:p>
      <w:pPr>
        <w:ind w:left="0" w:right="0" w:firstLine="560"/>
        <w:spacing w:before="450" w:after="450" w:line="312" w:lineRule="auto"/>
      </w:pPr>
      <w:r>
        <w:rPr>
          <w:rFonts w:ascii="宋体" w:hAnsi="宋体" w:eastAsia="宋体" w:cs="宋体"/>
          <w:color w:val="000"/>
          <w:sz w:val="28"/>
          <w:szCs w:val="28"/>
        </w:rPr>
        <w:t xml:space="preserve">3)将乙方受甲方雇佣期间自甲方处所获得的、在工作过程中所使用的或由其保管的与甲方或关联公司业务有关的任何文件或物品,如档案、记录、商业秘密等资料、设备和其他包括备用金在内的公司财产,以完整和良好状态返还甲方,未经甲方书面同意,乙方不得将上述财产带离办公室。</w:t>
      </w:r>
    </w:p>
    <w:p>
      <w:pPr>
        <w:ind w:left="0" w:right="0" w:firstLine="560"/>
        <w:spacing w:before="450" w:after="450" w:line="312" w:lineRule="auto"/>
      </w:pPr>
      <w:r>
        <w:rPr>
          <w:rFonts w:ascii="宋体" w:hAnsi="宋体" w:eastAsia="宋体" w:cs="宋体"/>
          <w:color w:val="000"/>
          <w:sz w:val="28"/>
          <w:szCs w:val="28"/>
        </w:rPr>
        <w:t xml:space="preserve">4)同意不向甲方及其关联公司申请仲裁、申请劳动监察、提起诉讼以及其他追究法律责任的司法与行政请求。若已经提出相关请求的,应当立即撤回相关请求和申请,在请求撤回前,甲方无义务支付上述费用。</w:t>
      </w:r>
    </w:p>
    <w:p>
      <w:pPr>
        <w:ind w:left="0" w:right="0" w:firstLine="560"/>
        <w:spacing w:before="450" w:after="450" w:line="312" w:lineRule="auto"/>
      </w:pPr>
      <w:r>
        <w:rPr>
          <w:rFonts w:ascii="宋体" w:hAnsi="宋体" w:eastAsia="宋体" w:cs="宋体"/>
          <w:color w:val="000"/>
          <w:sz w:val="28"/>
          <w:szCs w:val="28"/>
        </w:rPr>
        <w:t xml:space="preserve">5)乙方违反第4条所述承诺的,应当首先返还协议项下的所有费用,如乙方未返还任何上述财产而给甲方造成损失,应由乙方承担责任并赔偿甲方损失,在此情况下,甲方可从应付乙方之最终款项中合法扣除,并有权采取其他适当方式维护合法利益。</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本协议经双方签名盖章后生效,且原件一式2份、由用工单位、员工本人各执一份,具有同等法律效力。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