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2025年以完成一定任务为期限的劳动合同好不好(模板四篇)</w:t>
      </w:r>
      <w:bookmarkEnd w:id="1"/>
    </w:p>
    <w:p>
      <w:pPr>
        <w:jc w:val="center"/>
        <w:spacing w:before="0" w:after="450"/>
      </w:pPr>
      <w:r>
        <w:rPr>
          <w:rFonts w:ascii="Arial" w:hAnsi="Arial" w:eastAsia="Arial" w:cs="Arial"/>
          <w:color w:val="999999"/>
          <w:sz w:val="20"/>
          <w:szCs w:val="20"/>
        </w:rPr>
        <w:t xml:space="preserve">来源：网络  作者：清香如梦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完成一定任务为期限的劳动合同好不好一一、甲方基本情况第一条甲方法定代表人(主要负责人)或委托代理人：联系人及联系电话：经济类型：注册地址：经营地址：通讯地址：二、乙方基本情况第二条乙方性别户籍类型(非农业、农业)：居民身份证号码：在甲方工...</w:t>
      </w:r>
    </w:p>
    <w:p>
      <w:pPr>
        <w:ind w:left="0" w:right="0" w:firstLine="560"/>
        <w:spacing w:before="450" w:after="450" w:line="312" w:lineRule="auto"/>
      </w:pPr>
      <w:r>
        <w:rPr>
          <w:rFonts w:ascii="黑体" w:hAnsi="黑体" w:eastAsia="黑体" w:cs="黑体"/>
          <w:color w:val="000000"/>
          <w:sz w:val="36"/>
          <w:szCs w:val="36"/>
          <w:b w:val="1"/>
          <w:bCs w:val="1"/>
        </w:rPr>
        <w:t xml:space="preserve">以完成一定任务为期限的劳动合同好不好一</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联系人及联系电话：</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通信住址：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日起生效，至完成本项工作任务之日即为劳动合同终止日。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第四条甲乙双方约定劳动合同履行地为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第五条根据甲方要求，乙方同意在 岗位从事</w:t>
      </w:r>
    </w:p>
    <w:p>
      <w:pPr>
        <w:ind w:left="0" w:right="0" w:firstLine="560"/>
        <w:spacing w:before="450" w:after="450" w:line="312" w:lineRule="auto"/>
      </w:pPr>
      <w:r>
        <w:rPr>
          <w:rFonts w:ascii="宋体" w:hAnsi="宋体" w:eastAsia="宋体" w:cs="宋体"/>
          <w:color w:val="000"/>
          <w:sz w:val="28"/>
          <w:szCs w:val="28"/>
        </w:rPr>
        <w:t xml:space="preserve">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第六条甲方安排乙方所从事的工作内容及对乙方提出的工作要求，应当符合国家法律、法规、规定的劳动基准和甲方依法制订并已公示的规章制度。乙方应当按照甲方安排的工作内容及要求履行劳动义务。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第七条甲乙双方协商确认按以下 条款执行标准工时工作制，平均每周工作不超过四十小时。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第八条甲方安排乙方的 工作岗位，属于综合计算工时工作制岗位，双方依法执行综合计算工时工作制规定。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甲方安排乙方的 工作岗位，属于不定时工作制岗位，双方依法执行不定时工作制规定。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第九条甲方严格遵守国家有关加班加点工作规定，保证乙方的休息与身心健康，甲方确因工作需要安排乙方加班加点的，应征得工会和乙方同意。延长工作时间每日不得超过3小时，每月不得超过36小时。并依法给予乙方补休或支付加班加点工资。法定节假日加班必须支付加班工资。</w:t>
      </w:r>
    </w:p>
    <w:p>
      <w:pPr>
        <w:ind w:left="0" w:right="0" w:firstLine="560"/>
        <w:spacing w:before="450" w:after="450" w:line="312" w:lineRule="auto"/>
      </w:pPr>
      <w:r>
        <w:rPr>
          <w:rFonts w:ascii="宋体" w:hAnsi="宋体" w:eastAsia="宋体" w:cs="宋体"/>
          <w:color w:val="000"/>
          <w:sz w:val="28"/>
          <w:szCs w:val="28"/>
        </w:rPr>
        <w:t xml:space="preserve">甲方部分工作岗位需实行综合计算工时工作制或者不定时工作制的，由甲方报劳动行政部门审核批准后方能实行。</w:t>
      </w:r>
    </w:p>
    <w:p>
      <w:pPr>
        <w:ind w:left="0" w:right="0" w:firstLine="560"/>
        <w:spacing w:before="450" w:after="450" w:line="312" w:lineRule="auto"/>
      </w:pPr>
      <w:r>
        <w:rPr>
          <w:rFonts w:ascii="宋体" w:hAnsi="宋体" w:eastAsia="宋体" w:cs="宋体"/>
          <w:color w:val="000"/>
          <w:sz w:val="28"/>
          <w:szCs w:val="28"/>
        </w:rPr>
        <w:t xml:space="preserve">第十条甲方依法保证乙方的休息权利。</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十二条甲方应当每月至少一次以货币形式支付乙方工资，不得克扣或者无故拖欠乙方的工资。如遇节假日或休息日，应提前到最近的工作日支付，甲方应书面记录支付乙方工资的时间、数额、工作天数、签字等情况，并向乙方提供工资清单。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(三)经甲乙双方协商一致，对乙方的工资报酬选择以下 条款确定：</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八十以上劳动者在法定工作时间内能够完成定额，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(四)甲方根据企业经营效益、当地劳动行政部门制定发布的工资指导线、工资指导价位、人工成本信息等制度，合理提高乙方工资。乙方的工资增长办法按照(工资集体协商协议、内部工资正常增长办法)确定。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七、社会保险及其他保险福利待遇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第十三条甲乙双方依法参加社会保险，按时缴纳各项社会保险费，其中依法应当由乙方缴纳的部分，由甲方从乙方工资报酬中代扣代缴。(或按国家有关规定执行)。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第十五条如乙方发生工伤事故，甲方应负责及时救治，或提供可能的帮助，并在规定时间内，向劳动行政部门提出工伤认定申请，为乙方依法办理劳动能力鉴定，享受工伤医疗待遇履行必要的义务。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第十六条甲方为乙方办理补充养老保险(企业年金)和补充医疗，具体标准为： 。</w:t>
      </w:r>
    </w:p>
    <w:p>
      <w:pPr>
        <w:ind w:left="0" w:right="0" w:firstLine="560"/>
        <w:spacing w:before="450" w:after="450" w:line="312" w:lineRule="auto"/>
      </w:pPr>
      <w:r>
        <w:rPr>
          <w:rFonts w:ascii="宋体" w:hAnsi="宋体" w:eastAsia="宋体" w:cs="宋体"/>
          <w:color w:val="000"/>
          <w:sz w:val="28"/>
          <w:szCs w:val="28"/>
        </w:rPr>
        <w:t xml:space="preserve">第十七条甲方依法执行国家有关福利待遇，并同意为乙方提供如下福利待遇：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八条甲方按照国家和自治区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第十九条甲方应按国家有关部门规定根据乙方从事的工作岗位，发给乙方必要的劳动保护用品，并按劳动保护规定每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第二十条甲方按照国家有关规定，做好职工的劳动保护和保健工作。</w:t>
      </w:r>
    </w:p>
    <w:p>
      <w:pPr>
        <w:ind w:left="0" w:right="0" w:firstLine="560"/>
        <w:spacing w:before="450" w:after="450" w:line="312" w:lineRule="auto"/>
      </w:pPr>
      <w:r>
        <w:rPr>
          <w:rFonts w:ascii="宋体" w:hAnsi="宋体" w:eastAsia="宋体" w:cs="宋体"/>
          <w:color w:val="000"/>
          <w:sz w:val="28"/>
          <w:szCs w:val="28"/>
        </w:rPr>
        <w:t xml:space="preserve">第二十一条乙方有权拒绝甲方的违章指挥、强令冒险作业，对甲方及其管理人员漠视乙方生命安全和身体健康的行为，有权对甲方提出批评并向有关部门检举、控告。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九、竞业保密限制和培训服务约定</w:t>
      </w:r>
    </w:p>
    <w:p>
      <w:pPr>
        <w:ind w:left="0" w:right="0" w:firstLine="560"/>
        <w:spacing w:before="450" w:after="450" w:line="312" w:lineRule="auto"/>
      </w:pPr>
      <w:r>
        <w:rPr>
          <w:rFonts w:ascii="宋体" w:hAnsi="宋体" w:eastAsia="宋体" w:cs="宋体"/>
          <w:color w:val="000"/>
          <w:sz w:val="28"/>
          <w:szCs w:val="28"/>
        </w:rPr>
        <w:t xml:space="preserve">第二十二条甲乙双方协商一致，约定以下 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a、乙方工作涉及甲方商业秘密和与知识产权相关的保密事项的，甲方可以事前与乙方依法协商约定保守商业秘密或竞业限制协议(竞业保密限制协议为本合同附件)。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b、由甲方出资对乙方进行专业技术培训，并要求乙方履行服务期的，应当事前征得乙方同意，并签订协议，明确双方权利义务(培训服务约定协议为本合同附件)</w:t>
      </w:r>
    </w:p>
    <w:p>
      <w:pPr>
        <w:ind w:left="0" w:right="0" w:firstLine="560"/>
        <w:spacing w:before="450" w:after="450" w:line="312" w:lineRule="auto"/>
      </w:pPr>
      <w:r>
        <w:rPr>
          <w:rFonts w:ascii="宋体" w:hAnsi="宋体" w:eastAsia="宋体" w:cs="宋体"/>
          <w:color w:val="000"/>
          <w:sz w:val="28"/>
          <w:szCs w:val="28"/>
        </w:rPr>
        <w:t xml:space="preserve">十、劳动合同的解除、终止和经济补偿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第二十三条甲乙双方解除、终止、续订劳动合同应当依照《中华人民共和国劳动合同法》和国家、自治区有关规定执行。</w:t>
      </w:r>
    </w:p>
    <w:p>
      <w:pPr>
        <w:ind w:left="0" w:right="0" w:firstLine="560"/>
        <w:spacing w:before="450" w:after="450" w:line="312" w:lineRule="auto"/>
      </w:pPr>
      <w:r>
        <w:rPr>
          <w:rFonts w:ascii="宋体" w:hAnsi="宋体" w:eastAsia="宋体" w:cs="宋体"/>
          <w:color w:val="000"/>
          <w:sz w:val="28"/>
          <w:szCs w:val="28"/>
        </w:rPr>
        <w:t xml:space="preserve">第二十四条甲乙双方解除、终止本合同，应当按照《劳动合同法》第三十六条、第三十七条、第三十八条、第三十九条、第四十条、第四十一条、第四十二条、第四十三、第四十四条(二、三、四、五、六款)的规定进行。</w:t>
      </w:r>
    </w:p>
    <w:p>
      <w:pPr>
        <w:ind w:left="0" w:right="0" w:firstLine="560"/>
        <w:spacing w:before="450" w:after="450" w:line="312" w:lineRule="auto"/>
      </w:pPr>
      <w:r>
        <w:rPr>
          <w:rFonts w:ascii="宋体" w:hAnsi="宋体" w:eastAsia="宋体" w:cs="宋体"/>
          <w:color w:val="000"/>
          <w:sz w:val="28"/>
          <w:szCs w:val="28"/>
        </w:rPr>
        <w:t xml:space="preserve">第二十五条甲乙双方解除、终止本合同，符合《劳动合同法》第四十六条规定情形的，甲方应依法向乙方支付经济补偿。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甲方违法解除或者终止本合同，乙方要求继续履行本合同的，甲方应当继续履行;乙方不要求继续履行本合同或者本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第二十七条解除、终止本合同时，甲方应当依据有关法律、法规等规定出具解除或终止劳动合同(关系)证明书，并在十五日内为乙方办理档案和社会保险关系转移手续。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第二十八条乙方应当按照双方约定，办理工作交接。应当支付经济补偿的，在办结工作交接时支付。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十一、当事人约定的其他内容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十二、劳动争议处理及其它</w:t>
      </w:r>
    </w:p>
    <w:p>
      <w:pPr>
        <w:ind w:left="0" w:right="0" w:firstLine="560"/>
        <w:spacing w:before="450" w:after="450" w:line="312" w:lineRule="auto"/>
      </w:pPr>
      <w:r>
        <w:rPr>
          <w:rFonts w:ascii="宋体" w:hAnsi="宋体" w:eastAsia="宋体" w:cs="宋体"/>
          <w:color w:val="000"/>
          <w:sz w:val="28"/>
          <w:szCs w:val="28"/>
        </w:rPr>
        <w:t xml:space="preserve">第三十条甲乙双方因履行本合同发生争议，乙方可以向甲方劳动争议调解委员会申请调解;调解不成的，可以向当地劳动争议仲裁委员会申请仲裁。对仲裁裁决不服的，可以自收到仲裁裁决书后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第三十一条本合同的附件如下：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第三十二条本合同未尽事宜或与今后国家有关规定相悖的，按有关规定执行。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第三十三条本合自甲乙双方签字或盖章之日起生效。本合同一式两份，甲乙双方各执一份。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以完成一定任务为期限的劳动合同好不好二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第一条本合同为乙方完成年度旅游线路的导游任务为期限的劳动合同。乙方导游任务的详细情况和要求见附件。</w:t>
      </w:r>
    </w:p>
    <w:p>
      <w:pPr>
        <w:ind w:left="0" w:right="0" w:firstLine="560"/>
        <w:spacing w:before="450" w:after="450" w:line="312" w:lineRule="auto"/>
      </w:pPr>
      <w:r>
        <w:rPr>
          <w:rFonts w:ascii="宋体" w:hAnsi="宋体" w:eastAsia="宋体" w:cs="宋体"/>
          <w:color w:val="000"/>
          <w:sz w:val="28"/>
          <w:szCs w:val="28"/>
        </w:rPr>
        <w:t xml:space="preserve">第二条本合同的生效时间为：</w:t>
      </w:r>
    </w:p>
    <w:p>
      <w:pPr>
        <w:ind w:left="0" w:right="0" w:firstLine="560"/>
        <w:spacing w:before="450" w:after="450" w:line="312" w:lineRule="auto"/>
      </w:pPr>
      <w:r>
        <w:rPr>
          <w:rFonts w:ascii="宋体" w:hAnsi="宋体" w:eastAsia="宋体" w:cs="宋体"/>
          <w:color w:val="000"/>
          <w:sz w:val="28"/>
          <w:szCs w:val="28"/>
        </w:rPr>
        <w:t xml:space="preserve">本合同终止的条件为：</w:t>
      </w:r>
    </w:p>
    <w:p>
      <w:pPr>
        <w:ind w:left="0" w:right="0" w:firstLine="560"/>
        <w:spacing w:before="450" w:after="450" w:line="312" w:lineRule="auto"/>
      </w:pPr>
      <w:r>
        <w:rPr>
          <w:rFonts w:ascii="宋体" w:hAnsi="宋体" w:eastAsia="宋体" w:cs="宋体"/>
          <w:color w:val="000"/>
          <w:sz w:val="28"/>
          <w:szCs w:val="28"/>
        </w:rPr>
        <w:t xml:space="preserve">第三条在执行导游任务前，甲方向乙方支付完成本合同约定的导游业务中所需要的带团费用。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第五条乙方完成本合同约定导游任务的劳动报酬为：</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 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第七条甲乙双方除可以依据《北京市劳动合同规定》解除劳动合同外，就其他情形解除劳动合同约定如下：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 违约责任的约定：</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第十条双方因履行劳动合同发生争议，当事人可以向甲方劳动争议调解委员会申请调解;调解不成的，应当自劳动争议发生之日起，60日内向旅行社注册所在地的劳动争议仲裁机构提出书面申请。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甲 方(公章)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以完成一定任务为期限的劳动合同好不好三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导游证号码：________________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第一条本合同为乙方完成年度旅游线路的导游任务为期限的劳动合同。乙方导游任务的详细情况和要求见附件。</w:t>
      </w:r>
    </w:p>
    <w:p>
      <w:pPr>
        <w:ind w:left="0" w:right="0" w:firstLine="560"/>
        <w:spacing w:before="450" w:after="450" w:line="312" w:lineRule="auto"/>
      </w:pPr>
      <w:r>
        <w:rPr>
          <w:rFonts w:ascii="宋体" w:hAnsi="宋体" w:eastAsia="宋体" w:cs="宋体"/>
          <w:color w:val="000"/>
          <w:sz w:val="28"/>
          <w:szCs w:val="28"/>
        </w:rPr>
        <w:t xml:space="preserve">第二条本合同的生效时间为：__________________________</w:t>
      </w:r>
    </w:p>
    <w:p>
      <w:pPr>
        <w:ind w:left="0" w:right="0" w:firstLine="560"/>
        <w:spacing w:before="450" w:after="450" w:line="312" w:lineRule="auto"/>
      </w:pPr>
      <w:r>
        <w:rPr>
          <w:rFonts w:ascii="宋体" w:hAnsi="宋体" w:eastAsia="宋体" w:cs="宋体"/>
          <w:color w:val="000"/>
          <w:sz w:val="28"/>
          <w:szCs w:val="28"/>
        </w:rPr>
        <w:t xml:space="preserve">本合同终止的条件为：__________________________</w:t>
      </w:r>
    </w:p>
    <w:p>
      <w:pPr>
        <w:ind w:left="0" w:right="0" w:firstLine="560"/>
        <w:spacing w:before="450" w:after="450" w:line="312" w:lineRule="auto"/>
      </w:pPr>
      <w:r>
        <w:rPr>
          <w:rFonts w:ascii="宋体" w:hAnsi="宋体" w:eastAsia="宋体" w:cs="宋体"/>
          <w:color w:val="000"/>
          <w:sz w:val="28"/>
          <w:szCs w:val="28"/>
        </w:rPr>
        <w:t xml:space="preserve">第三条在执行导游任务前，甲方向乙方支付完成本合同约定的导游业务中所需要的带团费用。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第五条乙方完成本合同约定导游任务的劳动报酬为：__________________________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甲方向乙方支付的劳动报酬的时间为：__________________________</w:t>
      </w:r>
    </w:p>
    <w:p>
      <w:pPr>
        <w:ind w:left="0" w:right="0" w:firstLine="560"/>
        <w:spacing w:before="450" w:after="450" w:line="312" w:lineRule="auto"/>
      </w:pPr>
      <w:r>
        <w:rPr>
          <w:rFonts w:ascii="宋体" w:hAnsi="宋体" w:eastAsia="宋体" w:cs="宋体"/>
          <w:color w:val="000"/>
          <w:sz w:val="28"/>
          <w:szCs w:val="28"/>
        </w:rPr>
        <w:t xml:space="preserve">支付劳动报酬的其他约定：_______________________________________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第七条甲乙双方除可以依据《北京市劳动合同规定》解除劳动合同外，就其他情形解除劳动合同约定如下：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第八条违约责任的约定：_______________________________________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第九条甲、乙双方约定的其他内容：_______________________________________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第十条双方因履行劳动合同发生争议，当事人可以向甲方劳动争议调解委员会申请调解；调解不成的，应当自劳动争议发生之日起，60日内向旅行社注册所在地的劳动争议仲裁机构提出书面申请。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第十三条本合同的附件如下：_______________________________________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一、本合同可作为旅行社与导游员签订劳动合同时使用。</w:t>
      </w:r>
    </w:p>
    <w:p>
      <w:pPr>
        <w:ind w:left="0" w:right="0" w:firstLine="560"/>
        <w:spacing w:before="450" w:after="450" w:line="312" w:lineRule="auto"/>
      </w:pPr>
      <w:r>
        <w:rPr>
          <w:rFonts w:ascii="宋体" w:hAnsi="宋体" w:eastAsia="宋体" w:cs="宋体"/>
          <w:color w:val="000"/>
          <w:sz w:val="28"/>
          <w:szCs w:val="28"/>
        </w:rPr>
        <w:t xml:space="preserve">二、旅行社与劳动者签订劳动合同时，需要双方协商约定的内容，协商一致后填写在相应的空格内。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签订劳动合同，甲方应加盖公章；法定代表人或委托代理人应本人签字或盖章。</w:t>
      </w:r>
    </w:p>
    <w:p>
      <w:pPr>
        <w:ind w:left="0" w:right="0" w:firstLine="560"/>
        <w:spacing w:before="450" w:after="450" w:line="312" w:lineRule="auto"/>
      </w:pPr>
      <w:r>
        <w:rPr>
          <w:rFonts w:ascii="宋体" w:hAnsi="宋体" w:eastAsia="宋体" w:cs="宋体"/>
          <w:color w:val="000"/>
          <w:sz w:val="28"/>
          <w:szCs w:val="28"/>
        </w:rPr>
        <w:t xml:space="preserve">三、本合同书未尽事宜，经当事人双方协商需要增加的条款，在本合同书中双方约定的其他事项中写明。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五、本合同应使用钢笔或签字笔填写，字迹清楚，文字简练、准确。本合同一经签订，不得涂改。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二○○六年四月二十日</w:t>
      </w:r>
    </w:p>
    <w:p>
      <w:pPr>
        <w:ind w:left="0" w:right="0" w:firstLine="560"/>
        <w:spacing w:before="450" w:after="450" w:line="312" w:lineRule="auto"/>
      </w:pPr>
      <w:r>
        <w:rPr>
          <w:rFonts w:ascii="黑体" w:hAnsi="黑体" w:eastAsia="黑体" w:cs="黑体"/>
          <w:color w:val="000000"/>
          <w:sz w:val="36"/>
          <w:szCs w:val="36"/>
          <w:b w:val="1"/>
          <w:bCs w:val="1"/>
        </w:rPr>
        <w:t xml:space="preserve">以完成一定任务为期限的劳动合同好不好四</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(以完成 任务为期限)</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劳动合同履行地：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一、劳动合同期限及试用期</w:t>
      </w:r>
    </w:p>
    <w:p>
      <w:pPr>
        <w:ind w:left="0" w:right="0" w:firstLine="560"/>
        <w:spacing w:before="450" w:after="450" w:line="312" w:lineRule="auto"/>
      </w:pPr>
      <w:r>
        <w:rPr>
          <w:rFonts w:ascii="宋体" w:hAnsi="宋体" w:eastAsia="宋体" w:cs="宋体"/>
          <w:color w:val="000"/>
          <w:sz w:val="28"/>
          <w:szCs w:val="28"/>
        </w:rPr>
        <w:t xml:space="preserve">第一条本合同为以完成一定的工作任务为期限的劳动合同。合同期限起止日为：自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第三条甲乙双方约定试用期自 年 月 日起至 年 月 日止，共_____个月。若到岗之日与试用期约定上岗之日不符的，试用期同时提前或顺延。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第四条甲方聘用乙方从事 岗位的 工作。</w:t>
      </w:r>
    </w:p>
    <w:p>
      <w:pPr>
        <w:ind w:left="0" w:right="0" w:firstLine="560"/>
        <w:spacing w:before="450" w:after="450" w:line="312" w:lineRule="auto"/>
      </w:pPr>
      <w:r>
        <w:rPr>
          <w:rFonts w:ascii="宋体" w:hAnsi="宋体" w:eastAsia="宋体" w:cs="宋体"/>
          <w:color w:val="000"/>
          <w:sz w:val="28"/>
          <w:szCs w:val="28"/>
        </w:rPr>
        <w:t xml:space="preserve">第五条乙方的工作地点为</w:t>
      </w:r>
    </w:p>
    <w:p>
      <w:pPr>
        <w:ind w:left="0" w:right="0" w:firstLine="560"/>
        <w:spacing w:before="450" w:after="450" w:line="312" w:lineRule="auto"/>
      </w:pPr>
      <w:r>
        <w:rPr>
          <w:rFonts w:ascii="宋体" w:hAnsi="宋体" w:eastAsia="宋体" w:cs="宋体"/>
          <w:color w:val="000"/>
          <w:sz w:val="28"/>
          <w:szCs w:val="28"/>
        </w:rPr>
        <w:t xml:space="preserve">第六条乙方应认真履行甲方制定的岗位职责，按时、按质、按量完成其本职工作;未经甲方允许，乙方不得在其他单位兼职。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第八条乙方所在岗位执行下述工时制度( )。</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第十条甲方因工作需要安排乙方延长工作时间或节假日加班加点的，乙方应服从甲方统一安排;甲方按规定支付加班加点的报酬，以保证乙方合法权益。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第十一条乙方加班须征得甲方确认同意，否则不视为加班。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第十二条遵守按劳取酬的原则，按甲方现行薪酬制度确定乙方的劳动报酬，月收入不低于国家规定的最低工资标准;或实行计件工资。乙方所在岗位执行下述工资计发形式( )。</w:t>
      </w:r>
    </w:p>
    <w:p>
      <w:pPr>
        <w:ind w:left="0" w:right="0" w:firstLine="560"/>
        <w:spacing w:before="450" w:after="450" w:line="312" w:lineRule="auto"/>
      </w:pPr>
      <w:r>
        <w:rPr>
          <w:rFonts w:ascii="宋体" w:hAnsi="宋体" w:eastAsia="宋体" w:cs="宋体"/>
          <w:color w:val="000"/>
          <w:sz w:val="28"/>
          <w:szCs w:val="28"/>
        </w:rPr>
        <w:t xml:space="preserve">(1)计时形式：乙方的月基本工资为： 元，岗位工资为_____元，效益工资部分随甲方效益情况及薪酬计发标准进行调整。其中加班加点计发工资基数为 元/小时，事假扣除标准为 元/小时，病假扣除标准为_____元/小时。</w:t>
      </w:r>
    </w:p>
    <w:p>
      <w:pPr>
        <w:ind w:left="0" w:right="0" w:firstLine="560"/>
        <w:spacing w:before="450" w:after="450" w:line="312" w:lineRule="auto"/>
      </w:pPr>
      <w:r>
        <w:rPr>
          <w:rFonts w:ascii="宋体" w:hAnsi="宋体" w:eastAsia="宋体" w:cs="宋体"/>
          <w:color w:val="000"/>
          <w:sz w:val="28"/>
          <w:szCs w:val="28"/>
        </w:rPr>
        <w:t xml:space="preserve">(或者：按照甲方《薪酬管理制度》工资标准执行)</w:t>
      </w:r>
    </w:p>
    <w:p>
      <w:pPr>
        <w:ind w:left="0" w:right="0" w:firstLine="560"/>
        <w:spacing w:before="450" w:after="450" w:line="312" w:lineRule="auto"/>
      </w:pPr>
      <w:r>
        <w:rPr>
          <w:rFonts w:ascii="宋体" w:hAnsi="宋体" w:eastAsia="宋体" w:cs="宋体"/>
          <w:color w:val="000"/>
          <w:sz w:val="28"/>
          <w:szCs w:val="28"/>
        </w:rPr>
        <w:t xml:space="preserve">(2)计件形式：乙方的劳动定额为 ，计件单价为 。</w:t>
      </w:r>
    </w:p>
    <w:p>
      <w:pPr>
        <w:ind w:left="0" w:right="0" w:firstLine="560"/>
        <w:spacing w:before="450" w:after="450" w:line="312" w:lineRule="auto"/>
      </w:pPr>
      <w:r>
        <w:rPr>
          <w:rFonts w:ascii="宋体" w:hAnsi="宋体" w:eastAsia="宋体" w:cs="宋体"/>
          <w:color w:val="000"/>
          <w:sz w:val="28"/>
          <w:szCs w:val="28"/>
        </w:rPr>
        <w:t xml:space="preserve">(3)其他工资形式： 。</w:t>
      </w:r>
    </w:p>
    <w:p>
      <w:pPr>
        <w:ind w:left="0" w:right="0" w:firstLine="560"/>
        <w:spacing w:before="450" w:after="450" w:line="312" w:lineRule="auto"/>
      </w:pPr>
      <w:r>
        <w:rPr>
          <w:rFonts w:ascii="宋体" w:hAnsi="宋体" w:eastAsia="宋体" w:cs="宋体"/>
          <w:color w:val="000"/>
          <w:sz w:val="28"/>
          <w:szCs w:val="28"/>
        </w:rPr>
        <w:t xml:space="preserve">第十三条乙方在试用期期间的工资为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第十四条甲方于每月____日前以人民币形式支付乙方上月工资。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第十五条甲方支付乙方的工资为税前工资，乙方的个人所得税依法缴纳。</w:t>
      </w:r>
    </w:p>
    <w:p>
      <w:pPr>
        <w:ind w:left="0" w:right="0" w:firstLine="560"/>
        <w:spacing w:before="450" w:after="450" w:line="312" w:lineRule="auto"/>
      </w:pPr>
      <w:r>
        <w:rPr>
          <w:rFonts w:ascii="宋体" w:hAnsi="宋体" w:eastAsia="宋体" w:cs="宋体"/>
          <w:color w:val="000"/>
          <w:sz w:val="28"/>
          <w:szCs w:val="28"/>
        </w:rPr>
        <w:t xml:space="preserve">第十六条甲方有权根据其生产经营状况、乙方工作岗位的变更和依法制定的薪酬管理制度调整乙方的工资待遇。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第十七条甲方安排乙方延长工作时间或休息日、法定休假日工作的，应依法安排乙方补休或支付相应劳动报酬。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第十八条甲方按国家规定为乙方交纳养老和医疗保险金，乙方应缴纳的养老和医疗保险金由甲方从乙方的工资中按月代为扣缴。或：</w:t>
      </w:r>
    </w:p>
    <w:p>
      <w:pPr>
        <w:ind w:left="0" w:right="0" w:firstLine="560"/>
        <w:spacing w:before="450" w:after="450" w:line="312" w:lineRule="auto"/>
      </w:pPr>
      <w:r>
        <w:rPr>
          <w:rFonts w:ascii="宋体" w:hAnsi="宋体" w:eastAsia="宋体" w:cs="宋体"/>
          <w:color w:val="000"/>
          <w:sz w:val="28"/>
          <w:szCs w:val="28"/>
        </w:rPr>
        <w:t xml:space="preserve">应乙方的要求，乙方的档案可以不按甲方的要求进行转移;并同意将为乙方缴纳的社会保险费用按标准支付乙方，由乙方负责在其档案所在地缴纳，此后的一切结果由乙方享有或承担。</w:t>
      </w:r>
    </w:p>
    <w:p>
      <w:pPr>
        <w:ind w:left="0" w:right="0" w:firstLine="560"/>
        <w:spacing w:before="450" w:after="450" w:line="312" w:lineRule="auto"/>
      </w:pPr>
      <w:r>
        <w:rPr>
          <w:rFonts w:ascii="宋体" w:hAnsi="宋体" w:eastAsia="宋体" w:cs="宋体"/>
          <w:color w:val="000"/>
          <w:sz w:val="28"/>
          <w:szCs w:val="28"/>
        </w:rPr>
        <w:t xml:space="preserve">第十九条如乙方发生工伤事故，甲方应负责及时救治，并在规定时间内，向劳动保障行政部门提出工伤认定申请，为乙方依法办理劳动能力鉴定，并为享受工伤医疗待遇履行必要的义务。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第二十条乙方患病或非因工负伤的医疗待遇按国家、所在统筹区的有关规定执行。甲方按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第二十一条甲方为乙方提供以下福利待遇：交通补助、差旅补助、餐费补助、通讯补助、节日红包等，具体标准参照公司薪酬福利相关管理制度与标准。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二条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第二十三条甲方为乙方提供符合国家规定的劳动条件及安全卫生的工作环境，并依照企业生产经营特点及有关规定为乙方提供劳动防护用品，乙方应严格按要求穿戴劳防用品。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第二十四条甲方对乙方进行职业技术、安全卫生、规章制度等必要的教育与培训，乙方应认真参加甲方组织的各项必要的教育培训。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第二十五条乙方自觉遵守国家的法律、法规、规章和社会公德、职业道德，维护甲方的声誉和利益。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第二十六条乙方应遵守甲方的各项规章制度及乙方工作守则，遵守甲方规定的工作程序。乙方如违反企业的规章制度，甲方可以根据情节轻重给予必要的处分。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第二十七条乙方不得从事其他任何与甲方利益冲突的第二职业或活动，并保守甲方的商业秘密和知识产权。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第二十八条甲方制定的劳动纪律应当符合法律、法规、政策的规定，履行民主程序，并向乙方公示，乙方遵照执行。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八、劳动合同的变更、解除与终止</w:t>
      </w:r>
    </w:p>
    <w:p>
      <w:pPr>
        <w:ind w:left="0" w:right="0" w:firstLine="560"/>
        <w:spacing w:before="450" w:after="450" w:line="312" w:lineRule="auto"/>
      </w:pPr>
      <w:r>
        <w:rPr>
          <w:rFonts w:ascii="宋体" w:hAnsi="宋体" w:eastAsia="宋体" w:cs="宋体"/>
          <w:color w:val="000"/>
          <w:sz w:val="28"/>
          <w:szCs w:val="28"/>
        </w:rPr>
        <w:t xml:space="preserve">第二十九条甲乙双方解除、终止劳动合同应当依照《中华人民共和国劳动合同法》及其他有关规定执行。</w:t>
      </w:r>
    </w:p>
    <w:p>
      <w:pPr>
        <w:ind w:left="0" w:right="0" w:firstLine="560"/>
        <w:spacing w:before="450" w:after="450" w:line="312" w:lineRule="auto"/>
      </w:pPr>
      <w:r>
        <w:rPr>
          <w:rFonts w:ascii="宋体" w:hAnsi="宋体" w:eastAsia="宋体" w:cs="宋体"/>
          <w:color w:val="000"/>
          <w:sz w:val="28"/>
          <w:szCs w:val="28"/>
        </w:rPr>
        <w:t xml:space="preserve">第三十条甲方应当在解除或者终止本合同时，为乙方出具解除或者终止劳动合同的证明，并在十五日内为乙方办理档案和社会保险关系转移手续。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第三十一条乙方在试用期内被证明不符合甲方用人标准或录用条件的，甲方提前三日通知乙方解除合同。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(1)如无特别约定的，合同签约后15天内员工未能上岗的。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(4)严重违反甲方的劳动纪律、规章制度以及本合同相关规定。</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 元(含)以上重大损害的。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(6)乙方同时与其他用人单位建立劳动关系，对完成甲方的工作任务造成严重影响且损失达 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第三十三条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第三十四条凡有下列情形之一，乙方可以解除合同：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第三十五条乙方有下列情形之一的，甲方不得解除合同：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第三十七条乙方在合同期间接受甲方提供的出资专项技术、技能或者管理培训，约定为甲方的服务期自_____年月__日起至_____年 月__日。乙方若违反本条约定，提前解除合同的，应偿付甲方培训费用__________元人民币，对已履行部份服务期的，按照服务期尚未履行部分所应分摊的培训费用偿付。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第三十八条双方可另行签订《培训/教育协议》，约定具体服务期、赔偿标准并执行。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第三十九条乙方应当保守甲方的商业秘密，商业秘密系指不为公众所知悉，能为甲方带来经济利益，具有实用性并经甲方采取保密措施的技术秘密和经营信息。包括但不限于下述内容：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四十条乙方的竞业限制期限自_____年__月__日起至_____年__月__日。竞业限制的范围为________________，地域为____________。在竞业限制期间甲方给予乙方一定经济补偿，具体标准为__________，支付方式为__________。若乙方违反第三十二条规定的，应支付违约金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十、离职及后合同义务</w:t>
      </w:r>
    </w:p>
    <w:p>
      <w:pPr>
        <w:ind w:left="0" w:right="0" w:firstLine="560"/>
        <w:spacing w:before="450" w:after="450" w:line="312" w:lineRule="auto"/>
      </w:pPr>
      <w:r>
        <w:rPr>
          <w:rFonts w:ascii="宋体" w:hAnsi="宋体" w:eastAsia="宋体" w:cs="宋体"/>
          <w:color w:val="000"/>
          <w:sz w:val="28"/>
          <w:szCs w:val="28"/>
        </w:rPr>
        <w:t xml:space="preserve">第四十一条本合同解除或终止时,乙方应履行下列义务: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(6)其他：处理其他应了而未了的事务。</w:t>
      </w:r>
    </w:p>
    <w:p>
      <w:pPr>
        <w:ind w:left="0" w:right="0" w:firstLine="560"/>
        <w:spacing w:before="450" w:after="450" w:line="312" w:lineRule="auto"/>
      </w:pPr>
      <w:r>
        <w:rPr>
          <w:rFonts w:ascii="宋体" w:hAnsi="宋体" w:eastAsia="宋体" w:cs="宋体"/>
          <w:color w:val="000"/>
          <w:sz w:val="28"/>
          <w:szCs w:val="28"/>
        </w:rPr>
        <w:t xml:space="preserve">第四十二条本合同解除或终止时,甲方应履行下列义务: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(2)自劳动关系终止之日起15日内为乙方办理社会保险和住房公积金账户转移或者封存手续;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第四十三条乙方不辞而别,或者下落不明,或者未履行第四十条、第四十一条约定的义务,致使甲方无法办理或迟延办理与乙方离职相关的手续的，乙方在此不可撤销地承认其负有过错,并承担相应的责任。</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第四十四条双方因履行本合同发生争议，当事人可以向甲方劳动争议调解委员会申请调解;调解不成的，可以向劳动争议仲裁委员会申请仲裁。当事人一方也可以直接向劳动争议仲裁委员会申请仲裁。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第四十五条甲方的规章制度(包括但不限于员工手册、岗位职责、培训协议、保密协议、安全准则等)均属合同的主要附件，其效力与合同条款等同。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第四十六条合同如与法律、法规相抵触的，或者因法律、法规的变更而不一致的，以现行有效的法律、法规为准。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第四十八条附件中所列制度规定乙方已知悉并认可。</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2026-03-10T04:44:43+08:00</dcterms:created>
  <dcterms:modified xsi:type="dcterms:W3CDTF">2026-03-10T04:44:43+08:00</dcterms:modified>
</cp:coreProperties>
</file>

<file path=docProps/custom.xml><?xml version="1.0" encoding="utf-8"?>
<Properties xmlns="http://schemas.openxmlformats.org/officeDocument/2006/custom-properties" xmlns:vt="http://schemas.openxmlformats.org/officeDocument/2006/docPropsVTypes"/>
</file>