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2025年以完成一定任务为期限的劳动合同好不好(模板四篇)</w:t>
      </w:r>
      <w:bookmarkEnd w:id="1"/>
    </w:p>
    <w:p>
      <w:pPr>
        <w:jc w:val="center"/>
        <w:spacing w:before="0" w:after="450"/>
      </w:pPr>
      <w:r>
        <w:rPr>
          <w:rFonts w:ascii="Arial" w:hAnsi="Arial" w:eastAsia="Arial" w:cs="Arial"/>
          <w:color w:val="999999"/>
          <w:sz w:val="20"/>
          <w:szCs w:val="20"/>
        </w:rPr>
        <w:t xml:space="preserve">来源：网络  作者：清香如梦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完成一定任务为期限的劳动合同好不好一一、甲方基本情况第一条甲方法定代表人(主要负责人)或委托代理人：联系人及联系电话：经济类型：注册地址：经营地址：通讯地址：二、乙方基本情况第二条乙方性别户籍类型(非农业、农业)：居民身份证号码：在甲方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以完成一定任务为期限的劳动合同好不好一</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联系人及联系电话：</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通信住址：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日起生效，至完成本项工作任务之日即为劳动合同终止日。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第五条根据甲方要求，乙方同意在 岗位从事</w:t>
      </w:r>
    </w:p>
    <w:p>
      <w:pPr>
        <w:ind w:left="0" w:right="0" w:firstLine="560"/>
        <w:spacing w:before="450" w:after="450" w:line="312" w:lineRule="auto"/>
      </w:pPr>
      <w:r>
        <w:rPr>
          <w:rFonts w:ascii="宋体" w:hAnsi="宋体" w:eastAsia="宋体" w:cs="宋体"/>
          <w:color w:val="000"/>
          <w:sz w:val="28"/>
          <w:szCs w:val="28"/>
        </w:rPr>
        <w:t xml:space="preserve">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第六条甲方安排乙方所从事的工作内容及对乙方提出的工作要求，应当符合国家法律、法规、规定的劳动基准和甲方依法制订并已公示的规章制度。乙方应当按照甲方安排的工作内容及要求履行劳动义务。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第七条甲乙双方协商确认按以下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甲方严格遵守国家有关加班加点工作规定，保证乙方的休息与身心健康，甲方确因工作需要安排乙方加班加点的，应征得工会和乙方同意。延长工作时间每日不得超过3小时，每月不得超过36小时。并依法给予乙方补休或支付加班加点工资。法定节假日加班必须支付加班工资。</w:t>
      </w:r>
    </w:p>
    <w:p>
      <w:pPr>
        <w:ind w:left="0" w:right="0" w:firstLine="560"/>
        <w:spacing w:before="450" w:after="450" w:line="312" w:lineRule="auto"/>
      </w:pPr>
      <w:r>
        <w:rPr>
          <w:rFonts w:ascii="宋体" w:hAnsi="宋体" w:eastAsia="宋体" w:cs="宋体"/>
          <w:color w:val="000"/>
          <w:sz w:val="28"/>
          <w:szCs w:val="28"/>
        </w:rPr>
        <w:t xml:space="preserve">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第十条甲方依法保证乙方的休息权利。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(四)甲方根据企业经营效益、当地劳动行政部门制定发布的工资指导线、工资指导价位、人工成本信息等制度，合理提高乙方工资。乙方的工资增长办法按照(工资集体协商协议、内部工资正常增长办法)确定。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第十三条甲乙双方依法参加社会保险，按时缴纳各项社会保险费，其中依法应当由乙方缴纳的部分，由甲方从乙方工资报酬中代扣代缴。(或按国家有关规定执行)。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第十五条如乙方发生工伤事故，甲方应负责及时救治，或提供可能的帮助，并在规定时间内，向劳动行政部门提出工伤认定申请，为乙方依法办理劳动能力鉴定，享受工伤医疗待遇履行必要的义务。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第十六条甲方为乙方办理补充养老保险(企业年金)和补充医疗，具体标准为：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第十七条甲方依法执行国家有关福利待遇，并同意为乙方提供如下福利待遇：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八条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第十九条甲方应按国家有关部门规定根据乙方从事的工作岗位，发给乙方必要的劳动保护用品，并按劳动保护规定每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第二十条甲方按照国家有关规定，做好职工的劳动保护和保健工作。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第二十一条乙方有权拒绝甲方的违章指挥、强令冒险作业，对甲方及其管理人员漠视乙方生命安全和身体健康的行为，有权对甲方提出批评并向有关部门检举、控告。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九、竞业保密限制和培训服务约定</w:t>
      </w:r>
    </w:p>
    <w:p>
      <w:pPr>
        <w:ind w:left="0" w:right="0" w:firstLine="560"/>
        <w:spacing w:before="450" w:after="450" w:line="312" w:lineRule="auto"/>
      </w:pPr>
      <w:r>
        <w:rPr>
          <w:rFonts w:ascii="宋体" w:hAnsi="宋体" w:eastAsia="宋体" w:cs="宋体"/>
          <w:color w:val="000"/>
          <w:sz w:val="28"/>
          <w:szCs w:val="28"/>
        </w:rPr>
        <w:t xml:space="preserve">第二十二条甲乙双方协商一致，约定以下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十、劳动合同的解除、终止和经济补偿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第二十三条甲乙双方解除、终止、续订劳动合同应当依照《中华人民共和国劳动合同法》和国家、自治区有关规定执行。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四条甲乙双方解除、终止本合同，应当按照《劳动合同法》第三十六条、第三十七条、第三十八条、第三十九条、第四十条、第四十一条、第四十二条、第四十三、第四十四条(二、三、四、五、六款)的规定进行。</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第二十八条乙方应当按照双方约定，办理工作交接。应当支付经济补偿的，在办结工作交接时支付。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三十条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第三十一条本合同的附件如下：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第三十二条本合同未尽事宜或与今后国家有关规定相悖的，按有关规定执行。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第三十三条本合自甲乙双方签字或盖章之日起生效。本合同一式两份，甲乙双方各执一份。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第七条甲乙双方除可以依据《北京市劳动合同规定》解除劳动合同外，就其他情形解除劳动合同约定如下：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导游证号码：________________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第一条本合同为乙方完成年度旅游线路的导游任务为期限的劳动合同。乙方导游任务的详细情况和要求见附件。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第二条本合同的生效时间为：__________________________</w:t>
      </w:r>
    </w:p>
    <w:p>
      <w:pPr>
        <w:ind w:left="0" w:right="0" w:firstLine="560"/>
        <w:spacing w:before="450" w:after="450" w:line="312" w:lineRule="auto"/>
      </w:pPr>
      <w:r>
        <w:rPr>
          <w:rFonts w:ascii="宋体" w:hAnsi="宋体" w:eastAsia="宋体" w:cs="宋体"/>
          <w:color w:val="000"/>
          <w:sz w:val="28"/>
          <w:szCs w:val="28"/>
        </w:rPr>
        <w:t xml:space="preserve">本合同终止的条件为：__________________________</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甲方向乙方支付的劳动报酬的时间为：__________________________</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第七条甲乙双方除可以依据《北京市劳动合同规定》解除劳动合同外，就其他情形解除劳动合同约定如下：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二○○六年四月二十日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以完成一定任务为期限的劳动合同好不好四</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(以完成 任务为期限)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劳动合同履行地：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一、劳动合同期限及试用期</w:t>
      </w:r>
    </w:p>
    <w:p>
      <w:pPr>
        <w:ind w:left="0" w:right="0" w:firstLine="560"/>
        <w:spacing w:before="450" w:after="450" w:line="312" w:lineRule="auto"/>
      </w:pPr>
      <w:r>
        <w:rPr>
          <w:rFonts w:ascii="宋体" w:hAnsi="宋体" w:eastAsia="宋体" w:cs="宋体"/>
          <w:color w:val="000"/>
          <w:sz w:val="28"/>
          <w:szCs w:val="28"/>
        </w:rPr>
        <w:t xml:space="preserve">第一条本合同为以完成一定的工作任务为期限的劳动合同。合同期限起止日为：自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第三条甲乙双方约定试用期自 年 月 日起至 年 月 日止，共_____个月。若到岗之日与试用期约定上岗之日不符的，试用期同时提前或顺延。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第四条甲方聘用乙方从事 岗位的 工作。</w:t>
      </w:r>
    </w:p>
    <w:p>
      <w:pPr>
        <w:ind w:left="0" w:right="0" w:firstLine="560"/>
        <w:spacing w:before="450" w:after="450" w:line="312" w:lineRule="auto"/>
      </w:pPr>
      <w:r>
        <w:rPr>
          <w:rFonts w:ascii="宋体" w:hAnsi="宋体" w:eastAsia="宋体" w:cs="宋体"/>
          <w:color w:val="000"/>
          <w:sz w:val="28"/>
          <w:szCs w:val="28"/>
        </w:rPr>
        <w:t xml:space="preserve">第五条乙方的工作地点为</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第八条乙方所在岗位执行下述工时制度( )。</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第十一条乙方加班须征得甲方确认同意，否则不视为加班。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第十二条遵守按劳取酬的原则，按甲方现行薪酬制度确定乙方的劳动报酬，月收入不低于国家规定的最低工资标准;或实行计件工资。乙方所在岗位执行下述工资计发形式(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 元，岗位工资为_____元，效益工资部分随甲方效益情况及薪酬计发标准进行调整。其中加班加点计发工资基数为 元/小时，事假扣除标准为 元/小时，病假扣除标准为_____元/小时。</w:t>
      </w:r>
    </w:p>
    <w:p>
      <w:pPr>
        <w:ind w:left="0" w:right="0" w:firstLine="560"/>
        <w:spacing w:before="450" w:after="450" w:line="312" w:lineRule="auto"/>
      </w:pPr>
      <w:r>
        <w:rPr>
          <w:rFonts w:ascii="宋体" w:hAnsi="宋体" w:eastAsia="宋体" w:cs="宋体"/>
          <w:color w:val="000"/>
          <w:sz w:val="28"/>
          <w:szCs w:val="28"/>
        </w:rPr>
        <w:t xml:space="preserve">(或者：按照甲方《薪酬管理制度》工资标准执行)</w:t>
      </w:r>
    </w:p>
    <w:p>
      <w:pPr>
        <w:ind w:left="0" w:right="0" w:firstLine="560"/>
        <w:spacing w:before="450" w:after="450" w:line="312" w:lineRule="auto"/>
      </w:pPr>
      <w:r>
        <w:rPr>
          <w:rFonts w:ascii="宋体" w:hAnsi="宋体" w:eastAsia="宋体" w:cs="宋体"/>
          <w:color w:val="000"/>
          <w:sz w:val="28"/>
          <w:szCs w:val="28"/>
        </w:rPr>
        <w:t xml:space="preserve">(2)计件形式：乙方的劳动定额为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(3)其他工资形式： 。</w:t>
      </w:r>
    </w:p>
    <w:p>
      <w:pPr>
        <w:ind w:left="0" w:right="0" w:firstLine="560"/>
        <w:spacing w:before="450" w:after="450" w:line="312" w:lineRule="auto"/>
      </w:pPr>
      <w:r>
        <w:rPr>
          <w:rFonts w:ascii="宋体" w:hAnsi="宋体" w:eastAsia="宋体" w:cs="宋体"/>
          <w:color w:val="000"/>
          <w:sz w:val="28"/>
          <w:szCs w:val="28"/>
        </w:rPr>
        <w:t xml:space="preserve">第十三条乙方在试用期期间的工资为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第十四条甲方于每月____日前以人民币形式支付乙方上月工资。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第十六条甲方有权根据其生产经营状况、乙方工作岗位的变更和依法制定的薪酬管理制度调整乙方的工资待遇。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第十七条甲方安排乙方延长工作时间或休息日、法定休假日工作的，应依法安排乙方补休或支付相应劳动报酬。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第十八条甲方按国家规定为乙方交纳养老和医疗保险金，乙方应缴纳的养老和医疗保险金由甲方从乙方的工资中按月代为扣缴。或：</w:t>
      </w:r>
    </w:p>
    <w:p>
      <w:pPr>
        <w:ind w:left="0" w:right="0" w:firstLine="560"/>
        <w:spacing w:before="450" w:after="450" w:line="312" w:lineRule="auto"/>
      </w:pPr>
      <w:r>
        <w:rPr>
          <w:rFonts w:ascii="宋体" w:hAnsi="宋体" w:eastAsia="宋体" w:cs="宋体"/>
          <w:color w:val="000"/>
          <w:sz w:val="28"/>
          <w:szCs w:val="28"/>
        </w:rPr>
        <w:t xml:space="preserve">应乙方的要求，乙方的档案可以不按甲方的要求进行转移;并同意将为乙方缴纳的社会保险费用按标准支付乙方，由乙方负责在其档案所在地缴纳，此后的一切结果由乙方享有或承担。</w:t>
      </w:r>
    </w:p>
    <w:p>
      <w:pPr>
        <w:ind w:left="0" w:right="0" w:firstLine="560"/>
        <w:spacing w:before="450" w:after="450" w:line="312" w:lineRule="auto"/>
      </w:pPr>
      <w:r>
        <w:rPr>
          <w:rFonts w:ascii="宋体" w:hAnsi="宋体" w:eastAsia="宋体" w:cs="宋体"/>
          <w:color w:val="000"/>
          <w:sz w:val="28"/>
          <w:szCs w:val="28"/>
        </w:rPr>
        <w:t xml:space="preserve">第十九条如乙方发生工伤事故，甲方应负责及时救治，并在规定时间内，向劳动保障行政部门提出工伤认定申请，为乙方依法办理劳动能力鉴定，并为享受工伤医疗待遇履行必要的义务。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第二十条乙方患病或非因工负伤的医疗待遇按国家、所在统筹区的有关规定执行。甲方按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第二十一条甲方为乙方提供以下福利待遇：交通补助、差旅补助、餐费补助、通讯补助、节日红包等，具体标准参照公司薪酬福利相关管理制度与标准。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第二十五条乙方自觉遵守国家的法律、法规、规章和社会公德、职业道德，维护甲方的声誉和利益。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第二十六条乙方应遵守甲方的各项规章制度及乙方工作守则，遵守甲方规定的工作程序。乙方如违反企业的规章制度，甲方可以根据情节轻重给予必要的处分。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第二十七条乙方不得从事其他任何与甲方利益冲突的第二职业或活动，并保守甲方的商业秘密和知识产权。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第二十八条甲方制定的劳动纪律应当符合法律、法规、政策的规定，履行民主程序，并向乙方公示，乙方遵照执行。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八、劳动合同的变更、解除与终止</w:t>
      </w:r>
    </w:p>
    <w:p>
      <w:pPr>
        <w:ind w:left="0" w:right="0" w:firstLine="560"/>
        <w:spacing w:before="450" w:after="450" w:line="312" w:lineRule="auto"/>
      </w:pPr>
      <w:r>
        <w:rPr>
          <w:rFonts w:ascii="宋体" w:hAnsi="宋体" w:eastAsia="宋体" w:cs="宋体"/>
          <w:color w:val="000"/>
          <w:sz w:val="28"/>
          <w:szCs w:val="28"/>
        </w:rPr>
        <w:t xml:space="preserve">第二十九条甲乙双方解除、终止劳动合同应当依照《中华人民共和国劳动合同法》及其他有关规定执行。</w:t>
      </w:r>
    </w:p>
    <w:p>
      <w:pPr>
        <w:ind w:left="0" w:right="0" w:firstLine="560"/>
        <w:spacing w:before="450" w:after="450" w:line="312" w:lineRule="auto"/>
      </w:pPr>
      <w:r>
        <w:rPr>
          <w:rFonts w:ascii="宋体" w:hAnsi="宋体" w:eastAsia="宋体" w:cs="宋体"/>
          <w:color w:val="000"/>
          <w:sz w:val="28"/>
          <w:szCs w:val="28"/>
        </w:rPr>
        <w:t xml:space="preserve">第三十条甲方应当在解除或者终止本合同时，为乙方出具解除或者终止劳动合同的证明，并在十五日内为乙方办理档案和社会保险关系转移手续。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第三十一条乙方在试用期内被证明不符合甲方用人标准或录用条件的，甲方提前三日通知乙方解除合同。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(4)严重违反甲方的劳动纪律、规章制度以及本合同相关规定。</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 元(含)以上重大损害的。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(6)乙方同时与其他用人单位建立劳动关系，对完成甲方的工作任务造成严重影响且损失达 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第三十四条凡有下列情形之一，乙方可以解除合同：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第三十七条乙方在合同期间接受甲方提供的出资专项技术、技能或者管理培训，约定为甲方的服务期自_____年月__日起至_____年 月__日。乙方若违反本条约定，提前解除合同的，应偿付甲方培训费用__________元人民币，对已履行部份服务期的，按照服务期尚未履行部分所应分摊的培训费用偿付。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第三十八条双方可另行签订《培训/教育协议》，约定具体服务期、赔偿标准并执行。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第三十九条乙方应当保守甲方的商业秘密，商业秘密系指不为公众所知悉，能为甲方带来经济利益，具有实用性并经甲方采取保密措施的技术秘密和经营信息。包括但不限于下述内容：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条乙方的竞业限制期限自_____年__月__日起至_____年__月__日。竞业限制的范围为________________，地域为____________。在竞业限制期间甲方给予乙方一定经济补偿，具体标准为__________，支付方式为__________。若乙方违反第三十二条规定的，应支付违约金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十、离职及后合同义务</w:t>
      </w:r>
    </w:p>
    <w:p>
      <w:pPr>
        <w:ind w:left="0" w:right="0" w:firstLine="560"/>
        <w:spacing w:before="450" w:after="450" w:line="312" w:lineRule="auto"/>
      </w:pPr>
      <w:r>
        <w:rPr>
          <w:rFonts w:ascii="宋体" w:hAnsi="宋体" w:eastAsia="宋体" w:cs="宋体"/>
          <w:color w:val="000"/>
          <w:sz w:val="28"/>
          <w:szCs w:val="28"/>
        </w:rPr>
        <w:t xml:space="preserve">第四十一条本合同解除或终止时,乙方应履行下列义务: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第四十二条本合同解除或终止时,甲方应履行下列义务: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(2)自劳动关系终止之日起15日内为乙方办理社会保险和住房公积金账户转移或者封存手续;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第四十三条乙方不辞而别,或者下落不明,或者未履行第四十条、第四十一条约定的义务,致使甲方无法办理或迟延办理与乙方离职相关的手续的，乙方在此不可撤销地承认其负有过错,并承担相应的责任。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第四十五条甲方的规章制度(包括但不限于员工手册、岗位职责、培训协议、保密协议、安全准则等)均属合同的主要附件，其效力与合同条款等同。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第四十六条合同如与法律、法规相抵触的，或者因法律、法规的变更而不一致的，以现行有效的法律、法规为准。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第四十八条附件中所列制度规定乙方已知悉并认可。</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2026-09-17T08:42:11+08:00</dcterms:created>
  <dcterms:modified xsi:type="dcterms:W3CDTF">2026-09-17T08:42:11+08:00</dcterms:modified>
</cp:coreProperties>
</file>

<file path=docProps/custom.xml><?xml version="1.0" encoding="utf-8"?>
<Properties xmlns="http://schemas.openxmlformats.org/officeDocument/2006/custom-properties" xmlns:vt="http://schemas.openxmlformats.org/officeDocument/2006/docPropsVTypes"/>
</file>