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2025年无固定期劳动合同 定期劳动合同和不定期劳动合同的区别(24篇)</w:t>
      </w:r>
      <w:bookmarkEnd w:id="1"/>
    </w:p>
    <w:p>
      <w:pPr>
        <w:jc w:val="center"/>
        <w:spacing w:before="0" w:after="450"/>
      </w:pPr>
      <w:r>
        <w:rPr>
          <w:rFonts w:ascii="Arial" w:hAnsi="Arial" w:eastAsia="Arial" w:cs="Arial"/>
          <w:color w:val="999999"/>
          <w:sz w:val="20"/>
          <w:szCs w:val="20"/>
        </w:rPr>
        <w:t xml:space="preserve">来源：网络  作者：独影花开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无固定期劳动合同 定期劳动合同和不定期劳动合同的区别一第一条 劳动合同期限经双方协商一致，本合同期限采取下列第 种形式：（一）无固定期限：自________年____月____日起。其中（有，无）试用期，试用期自________年____月...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定期劳动合同和不定期劳动合同的区别一</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定期劳动合同和不定期劳动合同的区别二</w:t>
      </w:r>
    </w:p>
    <w:p>
      <w:pPr>
        <w:ind w:left="0" w:right="0" w:firstLine="560"/>
        <w:spacing w:before="450" w:after="450" w:line="312" w:lineRule="auto"/>
      </w:pPr>
      <w:r>
        <w:rPr>
          <w:rFonts w:ascii="宋体" w:hAnsi="宋体" w:eastAsia="宋体" w:cs="宋体"/>
          <w:color w:val="000"/>
          <w:sz w:val="28"/>
          <w:szCs w:val="28"/>
        </w:rPr>
        <w:t xml:space="preserve">甲方（用人单位）单位名称_____________________________编码_____________ 编 号： 身份证号码___________________ 家庭住址_____________________________经济性质____________法定代表人__________地址_________________________________编码____________甲方(盖章)________________法定代表人：________年____月____日鉴 证 机 关(盖章)________年____月____日乙方(劳动者)姓名___________性别_______乙方(签字)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 证 人 (签字或盖章)________年____月____日本合同共_____页- 本资料来自</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和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工作任务完成时即行终止。________年____月____日止，共个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（三）乙方同意在甲方安排的工作地点</w:t>
      </w:r>
    </w:p>
    <w:p>
      <w:pPr>
        <w:ind w:left="0" w:right="0" w:firstLine="560"/>
        <w:spacing w:before="450" w:after="450" w:line="312" w:lineRule="auto"/>
      </w:pPr>
      <w:r>
        <w:rPr>
          <w:rFonts w:ascii="宋体" w:hAnsi="宋体" w:eastAsia="宋体" w:cs="宋体"/>
          <w:color w:val="000"/>
          <w:sz w:val="28"/>
          <w:szCs w:val="28"/>
        </w:rPr>
        <w:t xml:space="preserve">从事工作。根据甲方的工作需要，经甲乙双方协商同意，可以变更工作地点。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（三）乙方依法享受国家规定的节假日、婚假、丧假、产假。注：工作时间和休息休假是《劳动合同法》新增的必备条款。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w:t>
      </w:r>
    </w:p>
    <w:p>
      <w:pPr>
        <w:ind w:left="0" w:right="0" w:firstLine="560"/>
        <w:spacing w:before="450" w:after="450" w:line="312" w:lineRule="auto"/>
      </w:pPr>
      <w:r>
        <w:rPr>
          <w:rFonts w:ascii="宋体" w:hAnsi="宋体" w:eastAsia="宋体" w:cs="宋体"/>
          <w:color w:val="000"/>
          <w:sz w:val="28"/>
          <w:szCs w:val="28"/>
        </w:rPr>
        <w:t xml:space="preserve">元月（试用期的工资不得低于甲方相同岗位最低档工资或者本合同本条</w:t>
      </w:r>
    </w:p>
    <w:p>
      <w:pPr>
        <w:ind w:left="0" w:right="0" w:firstLine="560"/>
        <w:spacing w:before="450" w:after="450" w:line="312" w:lineRule="auto"/>
      </w:pPr>
      <w:r>
        <w:rPr>
          <w:rFonts w:ascii="宋体" w:hAnsi="宋体" w:eastAsia="宋体" w:cs="宋体"/>
          <w:color w:val="000"/>
          <w:sz w:val="28"/>
          <w:szCs w:val="28"/>
        </w:rPr>
        <w:t xml:space="preserve">（二）约定工资的80%，并不得低于甲方所在地的最低工资标准），绩效工资根据乙方的业绩考核情况核定。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______________________________________________________。乙方提供了正常劳动，甲方支付给乙方的工资报酬不得低于当地政府规定的最低工资标准。注：本合同应注明劳动者的基本（固定）工资标准，绩效工资由业绩考核确定。“甲方指定的单位”解决的是劳动合同所在单位和工资支付单位分离的情况，即“外派用工”的情形。“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发生严重困难等进行经济性裁员的，提前____日向工会或者全体职工说明情况，听取工会或者职工的意见后，裁减人员方案经向劳动行政部门报告，可以解除本合同。注：依据《劳动合同法》第41条拟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w:t>
      </w:r>
    </w:p>
    <w:p>
      <w:pPr>
        <w:ind w:left="0" w:right="0" w:firstLine="560"/>
        <w:spacing w:before="450" w:after="450" w:line="312" w:lineRule="auto"/>
      </w:pPr>
      <w:r>
        <w:rPr>
          <w:rFonts w:ascii="宋体" w:hAnsi="宋体" w:eastAsia="宋体" w:cs="宋体"/>
          <w:color w:val="000"/>
          <w:sz w:val="28"/>
          <w:szCs w:val="28"/>
        </w:rPr>
        <w:t xml:space="preserve">（六）款的规定解除劳动合同（法律、法规有特别规定的除外）：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6.法律、行政法规规定的其他情形。注：依据《劳动合同法》第41条修订。</w:t>
      </w:r>
    </w:p>
    <w:p>
      <w:pPr>
        <w:ind w:left="0" w:right="0" w:firstLine="560"/>
        <w:spacing w:before="450" w:after="450" w:line="312" w:lineRule="auto"/>
      </w:pPr>
      <w:r>
        <w:rPr>
          <w:rFonts w:ascii="宋体" w:hAnsi="宋体" w:eastAsia="宋体" w:cs="宋体"/>
          <w:color w:val="000"/>
          <w:sz w:val="28"/>
          <w:szCs w:val="28"/>
        </w:rPr>
        <w:t xml:space="preserve">（六）乙方提前____日以书面形式通知甲方，可以解除劳动合同。乙方在试用期内提前____日通知甲方，可以解除劳动合同。注：依据《劳动合同法》第37条拟订。</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6.法律、行政法规规定劳动者可以解除劳动合同的其他情形。注：依据《劳动合同法》第38条第1款拟订。</w:t>
      </w:r>
    </w:p>
    <w:p>
      <w:pPr>
        <w:ind w:left="0" w:right="0" w:firstLine="560"/>
        <w:spacing w:before="450" w:after="450" w:line="312" w:lineRule="auto"/>
      </w:pPr>
      <w:r>
        <w:rPr>
          <w:rFonts w:ascii="宋体" w:hAnsi="宋体" w:eastAsia="宋体" w:cs="宋体"/>
          <w:color w:val="000"/>
          <w:sz w:val="28"/>
          <w:szCs w:val="28"/>
        </w:rPr>
        <w:t xml:space="preserve">（八）甲方以暴力、威胁或者非法限制人身自由的手段强迫乙方劳动的，或者甲方违章指挥、强令冒险作业危及乙方人身安全的，乙方可以立即解除劳动合同，不需事先告知甲方。注：依据《劳动合同法》第38条第2款拟订。</w:t>
      </w:r>
    </w:p>
    <w:p>
      <w:pPr>
        <w:ind w:left="0" w:right="0" w:firstLine="560"/>
        <w:spacing w:before="450" w:after="450" w:line="312" w:lineRule="auto"/>
      </w:pPr>
      <w:r>
        <w:rPr>
          <w:rFonts w:ascii="宋体" w:hAnsi="宋体" w:eastAsia="宋体" w:cs="宋体"/>
          <w:color w:val="000"/>
          <w:sz w:val="28"/>
          <w:szCs w:val="28"/>
        </w:rPr>
        <w:t xml:space="preserve">（九）经甲、乙双方协商一致，本合同可以解除。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6.法律、行政法规规定的其他情形。注：依据《劳动合同法》第44条拟订。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一）甲乙双方应提前 30 天协商劳动合同续订事宜，协商一致的，续订劳动合同。 （十</w:t>
      </w:r>
    </w:p>
    <w:p>
      <w:pPr>
        <w:ind w:left="0" w:right="0" w:firstLine="560"/>
        <w:spacing w:before="450" w:after="450" w:line="312" w:lineRule="auto"/>
      </w:pPr>
      <w:r>
        <w:rPr>
          <w:rFonts w:ascii="宋体" w:hAnsi="宋体" w:eastAsia="宋体" w:cs="宋体"/>
          <w:color w:val="000"/>
          <w:sz w:val="28"/>
          <w:szCs w:val="28"/>
        </w:rPr>
        <w:t xml:space="preserve">二）本合同期满后，双方仍存在劳动关系的，甲方应与乙方及时补签或续订劳动合同。 注：实际工作要严禁合同期满后仍存在劳动关系而未签订劳动合同的情形出现，以避免形成事实劳动关系。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应在解除或者终止劳动合同时出具解除或者终止劳动合同的证明，并在1____日内为劳动者办理档案和社会保险关系转移手续。乙方应在甲方出具解除或者终止劳动劳动合同的证明后__10____日内办理工作交接(包括书面文件、物品、证件、电子文档、欠（罚）款、工资的办结等),若乙方不按本合同约定时间进行交接或者交接手续不齐备，甲方有权不予办理档案和社会保险关系转移手续，亦有权拒绝支付经济补偿金。注：根据《劳动合同法》第50条规定拟定。</w:t>
      </w:r>
    </w:p>
    <w:p>
      <w:pPr>
        <w:ind w:left="0" w:right="0" w:firstLine="560"/>
        <w:spacing w:before="450" w:after="450" w:line="312" w:lineRule="auto"/>
      </w:pPr>
      <w:r>
        <w:rPr>
          <w:rFonts w:ascii="宋体" w:hAnsi="宋体" w:eastAsia="宋体" w:cs="宋体"/>
          <w:color w:val="000"/>
          <w:sz w:val="28"/>
          <w:szCs w:val="28"/>
        </w:rPr>
        <w:t xml:space="preserve">第九条 劳动合同的无（失）效</w:t>
      </w:r>
    </w:p>
    <w:p>
      <w:pPr>
        <w:ind w:left="0" w:right="0" w:firstLine="560"/>
        <w:spacing w:before="450" w:after="450" w:line="312" w:lineRule="auto"/>
      </w:pPr>
      <w:r>
        <w:rPr>
          <w:rFonts w:ascii="宋体" w:hAnsi="宋体" w:eastAsia="宋体" w:cs="宋体"/>
          <w:color w:val="000"/>
          <w:sz w:val="28"/>
          <w:szCs w:val="28"/>
        </w:rPr>
        <w:t xml:space="preserve">（一）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（二）乙方未按照本合同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第一条规定的到岗日到岗的，本合同自到岗日满后自动失效，但甲方认可的除外。由此给甲方造成的损失，应由乙方全额承担。注：本条</w:t>
      </w:r>
    </w:p>
    <w:p>
      <w:pPr>
        <w:ind w:left="0" w:right="0" w:firstLine="560"/>
        <w:spacing w:before="450" w:after="450" w:line="312" w:lineRule="auto"/>
      </w:pPr>
      <w:r>
        <w:rPr>
          <w:rFonts w:ascii="宋体" w:hAnsi="宋体" w:eastAsia="宋体" w:cs="宋体"/>
          <w:color w:val="000"/>
          <w:sz w:val="28"/>
          <w:szCs w:val="28"/>
        </w:rPr>
        <w:t xml:space="preserve">（一）主要针对招聘中员工欺诈（包括假学历、双重劳动关系等）的问题做出约定。可考虑在后面损害赔偿条款约定欺诈员工对应的赔偿责任。本条</w:t>
      </w:r>
    </w:p>
    <w:p>
      <w:pPr>
        <w:ind w:left="0" w:right="0" w:firstLine="560"/>
        <w:spacing w:before="450" w:after="450" w:line="312" w:lineRule="auto"/>
      </w:pPr>
      <w:r>
        <w:rPr>
          <w:rFonts w:ascii="宋体" w:hAnsi="宋体" w:eastAsia="宋体" w:cs="宋体"/>
          <w:color w:val="000"/>
          <w:sz w:val="28"/>
          <w:szCs w:val="28"/>
        </w:rPr>
        <w:t xml:space="preserve">（二）主要针对先签劳动合同后到岗用工的情形，若劳动者不以约到岗，签订的劳动合同如何处置的问题做出约定。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解除、终止和违反劳动合同的责任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（一）约定，给甲方造成损失的，除赔偿本条</w:t>
      </w:r>
    </w:p>
    <w:p>
      <w:pPr>
        <w:ind w:left="0" w:right="0" w:firstLine="560"/>
        <w:spacing w:before="450" w:after="450" w:line="312" w:lineRule="auto"/>
      </w:pPr>
      <w:r>
        <w:rPr>
          <w:rFonts w:ascii="宋体" w:hAnsi="宋体" w:eastAsia="宋体" w:cs="宋体"/>
          <w:color w:val="000"/>
          <w:sz w:val="28"/>
          <w:szCs w:val="28"/>
        </w:rPr>
        <w:t xml:space="preserve">（二）中约定的项目外，还应赔偿甲方下列损失：甲方已支付给乙方的工资的 %的部分（或规定：按照与同岗位员工工资标准的下一等级的差额部分。）；</w:t>
      </w:r>
    </w:p>
    <w:p>
      <w:pPr>
        <w:ind w:left="0" w:right="0" w:firstLine="560"/>
        <w:spacing w:before="450" w:after="450" w:line="312" w:lineRule="auto"/>
      </w:pPr>
      <w:r>
        <w:rPr>
          <w:rFonts w:ascii="宋体" w:hAnsi="宋体" w:eastAsia="宋体" w:cs="宋体"/>
          <w:color w:val="000"/>
          <w:sz w:val="28"/>
          <w:szCs w:val="28"/>
        </w:rPr>
        <w:t xml:space="preserve">（四）乙方违反本合同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（二）约定，应按照本条</w:t>
      </w:r>
    </w:p>
    <w:p>
      <w:pPr>
        <w:ind w:left="0" w:right="0" w:firstLine="560"/>
        <w:spacing w:before="450" w:after="450" w:line="312" w:lineRule="auto"/>
      </w:pPr>
      <w:r>
        <w:rPr>
          <w:rFonts w:ascii="宋体" w:hAnsi="宋体" w:eastAsia="宋体" w:cs="宋体"/>
          <w:color w:val="000"/>
          <w:sz w:val="28"/>
          <w:szCs w:val="28"/>
        </w:rPr>
        <w:t xml:space="preserve">（二）中约定的第1项目中的招收录用费用和第2项。</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性别户籍类型(非农业、农业)居民身份证号码或者其他有效证件名称 证件号码在甲方工作起始时间________年____月____日家庭住址 编码在郑居住地址 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 ____日生效，其中试用期至 ________年____月____日止。本合同于________年____月 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工时制度。执行标准工时制度的，乙方每天工作时间不超过8小时，每周工作不超过40小时。每周休息日为 周</w:t>
      </w:r>
    </w:p>
    <w:p>
      <w:pPr>
        <w:ind w:left="0" w:right="0" w:firstLine="560"/>
        <w:spacing w:before="450" w:after="450" w:line="312" w:lineRule="auto"/>
      </w:pPr>
      <w:r>
        <w:rPr>
          <w:rFonts w:ascii="宋体" w:hAnsi="宋体" w:eastAsia="宋体" w:cs="宋体"/>
          <w:color w:val="000"/>
          <w:sz w:val="28"/>
          <w:szCs w:val="28"/>
        </w:rPr>
        <w:t xml:space="preserve">六、周日甲方安排乙方执行综合计算工时工作制度或者不定时工作制度的，应当事先取得劳动行政部门特殊工时制度的行政许可决定。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20____日前以货币形式支付乙方工资，月工资为 元或按 营销管理制度3.2 、2.1执行。乙方在试用期期间的工资为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国家规定执行。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乙方患病或非因工负伤的医疗待遇按国家、____市有关规定执行。甲方按 国家规定支付乙方病假工资。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销售成若书</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本合同一式两份，甲乙双方各执一份。甲方(公 章) 乙方(签或盖章)法定代表人(主要负责人)或委托代理人(签或盖章)签订日期：________年____月____日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_元;其中试用期内工资___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定期劳动合同和不定期劳动合同的区别五</w:t>
      </w:r>
    </w:p>
    <w:p>
      <w:pPr>
        <w:ind w:left="0" w:right="0" w:firstLine="560"/>
        <w:spacing w:before="450" w:after="450" w:line="312" w:lineRule="auto"/>
      </w:pPr>
      <w:r>
        <w:rPr>
          <w:rFonts w:ascii="宋体" w:hAnsi="宋体" w:eastAsia="宋体" w:cs="宋体"/>
          <w:color w:val="000"/>
          <w:sz w:val="28"/>
          <w:szCs w:val="28"/>
        </w:rPr>
        <w:t xml:space="preserve">甲方（用人单位）： 乙方（职工）：名称：x市金凤物业管理有限公司 姓名：法定代表人：徐 身份证号码：地址：x区新兴东路飞燕四巷金凤园 住址：经济类型： 有限责任公司联系电话：066x6970 联系电话：根据《中华人民共和国劳动法》和国家及省的有关规定，甲乙双方按照平等自愿、协商一致的原则订立本合同。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一、合同期限从x年x月x日起至 x年x月3x日止。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x年x月x日起至x年x月x日止。（试用期最长不超过六个月。其中合同期限在六个月以下的，试用期不得超过x日；合同期限在六个月以上x年以下的，试用期不得超过x日；合同期限在x年以上两年以下的，试用期不得超过x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 元日）。</w:t>
      </w:r>
    </w:p>
    <w:p>
      <w:pPr>
        <w:ind w:left="0" w:right="0" w:firstLine="560"/>
        <w:spacing w:before="450" w:after="450" w:line="312" w:lineRule="auto"/>
      </w:pPr>
      <w:r>
        <w:rPr>
          <w:rFonts w:ascii="宋体" w:hAnsi="宋体" w:eastAsia="宋体" w:cs="宋体"/>
          <w:color w:val="000"/>
          <w:sz w:val="28"/>
          <w:szCs w:val="28"/>
        </w:rPr>
        <w:t xml:space="preserve">2、其他形式： 。</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（三）甲方根据企业的经营状况和依法制定的工资分配办法调整乙方工资，乙方在x日内未提出异议的视为同意。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（四）甲方每月x日发放工资。如遇节假日或休息日，则提前到最近的工作日支付。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x省有关劳动保护规定提供符合国家劳动卫生标准的劳动作业场所，切实保护乙方在生产工作中的安全和健康。如乙方工作过程中可能产生职业病危害，甲方应按《职业病防治法》的39;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x省的有关法律、法规通过民主程序制定的各项规章制度，应向乙方公示；乙方应自觉遵守国家x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8、9项规定解除本合同的，需提前x日书面通知乙方，并按规定向乙方支付经济补偿金，其中按第6项解除本合同并符合有关规定的还需支付乙方医疗补助费。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（三）乙方解除本合同，应当提前x日以书面形式通知甲方。但属下列情形之一的，乙方可以随时解除本合同：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（五）解除本合同后，甲乙双方在x日内办理解除劳动合同有关手续。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（二）乙方的违约情形及违约责任：十</w:t>
      </w:r>
    </w:p>
    <w:p>
      <w:pPr>
        <w:ind w:left="0" w:right="0" w:firstLine="560"/>
        <w:spacing w:before="450" w:after="450" w:line="312" w:lineRule="auto"/>
      </w:pPr>
      <w:r>
        <w:rPr>
          <w:rFonts w:ascii="宋体" w:hAnsi="宋体" w:eastAsia="宋体" w:cs="宋体"/>
          <w:color w:val="000"/>
          <w:sz w:val="28"/>
          <w:szCs w:val="28"/>
        </w:rPr>
        <w:t xml:space="preserve">二、调解与仲裁双方履行本合同如发生争议，可先协商解决；不愿协商或协商不成的，可以向本企业劳动争议调解委员会申请调解；调解无效，可在争议发生之日起x日内向当地劳动争议仲裁委员会申请仲裁；也可以直接向劳动争议仲裁委员会申请仲裁。对仲裁裁决不服的，可在x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（三）双方约定（内容不得违反法律法规及相关规定，可另加双方签名或盖章的附页）：甲方：（盖章） 乙方：（签名或盖章）法定代表人：（或委托代理人）20xxx年x月x日 20xxx年x月x日鉴证机构（盖章）：鉴证人：鉴证日期：20xxx年x月x日变更劳动合同协议书甲、乙双方经平等协商，一致同意对本合同作以下变更：甲方：（盖章） 乙方：（签名或盖章）法定代表人：（或委托代理人）20xxx年x月x日 20xxx年x月x日变更劳动合同协议书甲、乙双方经平等协商，一致同意对本合同作以下变更：甲方：（盖章） 乙方：（签名或盖章）法定代表人：（或委托代理人）20xxx年x月x日 20xxx年x月x日</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定期劳动合同和不定期劳动合同的区别六</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劳动合同期限________年以上不满________年的，试用期不得超过二个月；________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________年备查。甲方(用人单位) 全称住所联 系 电 话法 定 代 表 人(主要负责人)乙方(劳动者) 姓名出 生________年____月户 籍 所 在 地居民身份证或其他有效身份证件号码现 住 址联 系 电 话根据(中华人民共和国劳动合同法)等有关规定，甲乙双方本着遵循合法、公平、平等自愿、协商一致、诚实信用的原则，订立本劳动合同，共同遵守履行。(劳动合同期限)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第一条劳动合同期限经双方约定，采取下列第种形式。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 工作任务完成止。其中订立第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(二)项合同的，双方约定的试用期：自________年月____日起至________年____月____日止。(工作内容和工作地点)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 岗位(工种)工作。工作地点为 。</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甲方按工作标准经考核、考评确认乙方不胜任本岗位(工种)工作，可以调换乙方的岗位(工种)工作。本合同履行期间甲方根据生产经营发生变化或工作需要，经双方协商一致，可以变更乙方的岗位(工种)工作。(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甲方应为乙方提供符合国家规定的劳动安全卫生条件和必要的劳动防护用品。安排乙方从事有职业危害作业的，定期为乙方进行健康检查。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甲方按国家、有关规定对女职工和未成年工实行特殊劳动保护。(工作时间和休息休假)</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(三)不定时：在保证完成甲方工作任务的前提下，工作和休息休假由甲乙双方协商安排。实行综合计算工时工作制或者不定时工作制的，由甲方报劳动保障行政部门批准后实行。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劳动报酬)</w:t>
      </w:r>
    </w:p>
    <w:p>
      <w:pPr>
        <w:ind w:left="0" w:right="0" w:firstLine="560"/>
        <w:spacing w:before="450" w:after="450" w:line="312" w:lineRule="auto"/>
      </w:pPr>
      <w:r>
        <w:rPr>
          <w:rFonts w:ascii="宋体" w:hAnsi="宋体" w:eastAsia="宋体" w:cs="宋体"/>
          <w:color w:val="000"/>
          <w:sz w:val="28"/>
          <w:szCs w:val="28"/>
        </w:rPr>
        <w:t xml:space="preserve">第十三条甲方结合本单位的生产经营特点和经济效益，依法确定本单位的工资分配制度。乙方的工资水平，按照本单位的工资分配制度，结合乙方的劳动技能、劳动强度、劳动条件和劳动贡献等确定，实行同工同酬。按本劳动合同约定乙方的工作岗位(工种),甲方支付乙方的工资标准为 元月(周)。绩效工资(奖金)根据乙方实际劳动贡献确定。乙方在试用期期间的工资标准为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____日前以货币或转帐形式足额支付乙方工资。如遇节假日或休息日，应提前到最近的工作日支付。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第十六条甲方建立工资正常调整机制。在劳动合同履行期间，甲方根据国家、有关规定，视生产经营状况和乙方的工作业绩，适当调整乙方的劳动报酬。(社会保险和福利待遇)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第十七条甲方按国家、有关规定为乙方缴纳养老、失业、医疗、工伤、生育等社会保险费，乙方应缴纳的社会保险费由甲方按规定代扣代缴。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第十八条在劳动合同期内乙方患病或非因工负伤，其医疗待遇和病假工资按国家、规定执行。</w:t>
      </w:r>
    </w:p>
    <w:p>
      <w:pPr>
        <w:ind w:left="0" w:right="0" w:firstLine="560"/>
        <w:spacing w:before="450" w:after="450" w:line="312" w:lineRule="auto"/>
      </w:pPr>
      <w:r>
        <w:rPr>
          <w:rFonts w:ascii="宋体" w:hAnsi="宋体" w:eastAsia="宋体" w:cs="宋体"/>
          <w:color w:val="000"/>
          <w:sz w:val="28"/>
          <w:szCs w:val="28"/>
        </w:rPr>
        <w:t xml:space="preserve">第十九条女职工在孕期、产期、哺乳期以及职工节育手术期间的待遇，按国家、规定执行。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甲方为乙方提供以下补充保险和福利待遇：。(劳动合同的变更、解除、终止和经济补偿)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第二十四条甲乙双方解除、终止劳动合同，应当按照(劳动合同法)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w:t>
      </w:r>
    </w:p>
    <w:p>
      <w:pPr>
        <w:ind w:left="0" w:right="0" w:firstLine="560"/>
        <w:spacing w:before="450" w:after="450" w:line="312" w:lineRule="auto"/>
      </w:pPr>
      <w:r>
        <w:rPr>
          <w:rFonts w:ascii="宋体" w:hAnsi="宋体" w:eastAsia="宋体" w:cs="宋体"/>
          <w:color w:val="000"/>
          <w:sz w:val="28"/>
          <w:szCs w:val="28"/>
        </w:rPr>
        <w:t xml:space="preserve">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解除、终止劳动合同时，甲方应当依据有关法律、法规等规定出具解除、终止劳动合同的证明，并在____日内为乙方办理档案和社会保险关系转移手续。(其他事项)</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第三十条因履行劳动合同发生争议，任何一方可依法请求调解，在法定时效内申请仲裁、提起诉讼。</w:t>
      </w:r>
    </w:p>
    <w:p>
      <w:pPr>
        <w:ind w:left="0" w:right="0" w:firstLine="560"/>
        <w:spacing w:before="450" w:after="450" w:line="312" w:lineRule="auto"/>
      </w:pPr>
      <w:r>
        <w:rPr>
          <w:rFonts w:ascii="宋体" w:hAnsi="宋体" w:eastAsia="宋体" w:cs="宋体"/>
          <w:color w:val="000"/>
          <w:sz w:val="28"/>
          <w:szCs w:val="28"/>
        </w:rPr>
        <w:t xml:space="preserve">第三十一条本劳动合同未尽事宜或与今后国家、有关规定相悖的，按国家、有关规定执行。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第三十二条本劳动合同经甲方与乙方签字或者盖章生效。本劳动合同一式三份，甲方执二份，乙方执一份，均具有同等效力。甲 方： (盖章) 乙 方：(签字)____日期：________年____月____日____日期：________年____月____日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定期劳动合同和不定期劳动合同的区别七</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定期劳动合同和不定期劳动合同的区别八</w:t>
      </w:r>
    </w:p>
    <w:p>
      <w:pPr>
        <w:ind w:left="0" w:right="0" w:firstLine="560"/>
        <w:spacing w:before="450" w:after="450" w:line="312" w:lineRule="auto"/>
      </w:pPr>
      <w:r>
        <w:rPr>
          <w:rFonts w:ascii="宋体" w:hAnsi="宋体" w:eastAsia="宋体" w:cs="宋体"/>
          <w:color w:val="000"/>
          <w:sz w:val="28"/>
          <w:szCs w:val="28"/>
        </w:rPr>
        <w:t xml:space="preserve">标准工时工作制，即逐日工作_________小时、每周工作_________天，每周至少休息1天。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(2)不定时工作制，即经劳动部分同意，乙方所在岗位以实现工作义务为工作时光，不存在意思上的加班。</w:t>
      </w:r>
    </w:p>
    <w:p>
      <w:pPr>
        <w:ind w:left="0" w:right="0" w:firstLine="560"/>
        <w:spacing w:before="450" w:after="450" w:line="312" w:lineRule="auto"/>
      </w:pPr>
      <w:r>
        <w:rPr>
          <w:rFonts w:ascii="宋体" w:hAnsi="宋体" w:eastAsia="宋体" w:cs="宋体"/>
          <w:color w:val="000"/>
          <w:sz w:val="28"/>
          <w:szCs w:val="28"/>
        </w:rPr>
        <w:t xml:space="preserve">(3)综共计算工时工作制，即甲方经劳动部门批准，乙方所在岗位以_________(周月季年)为盘算周期，综合总工时契合国家规定。第七条 在履行标准工时工作制和综算计算工时工作制的情况下，因生产工作需要，甲方经与本单位工会或者乙方协商后，可以安排乙方加班工作，加班总时数吻合国家规定。第八条 甲方根据本省企业职工假等待遇相关规定，每年恰当安排乙方休节日假、年假、婚假、产假、看护假、丧假等带薪假期。四、劳动报酬第九条 甲方执行杭州最低工资标准规定，按下列第_________种方法核发乙方工资：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(2)计时工资：岗位工种尺度为_________元时，来计付乙方的月工资。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(3)计件工资：甲方按颁布的本单位制定计件单价制度，来确定乙方的计件工价及计付乙方的月工资。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(4)不定时工资或固定工资：_________元月杭州劳动合同范本简单版杭州劳动合同范本简单版。第十条 甲方根据单位的经营状况和工资调配制度、群体工资协商成果，适时调整乙方工资。第十一条 甲方每月____日如期支付_________(当月上月)货泉工资。如遇节假日或休息日，则提前在最近的工作日支付。五、社会保险福利待遇第十二条 合同期内，甲、乙双方应执行所在地社会保障部门的规定，依法参加各项社会保险，按比例分辨缴交社会保险费。第十三条 乙方患病或非因工负伤，乙方因病或非因工逝世亡，依规定得到相应的社会保障待遇第十四条 乙方工伤或因工死亡，甲方按社会工伤保险规定给予工伤待遇或者因工死亡待遇。六、劳动保护、劳动条件和职业伤害防护第十五条 甲方按国家有关劳动掩护规定，包含女职工、未成年工的劳动保护规定和标准，为乙方供给合乎国家规定的劳动保护设施和劳动条件。第十六条 甲方按国家先培训、后上岗的规定，对乙方进行安全、卫生、职业病防护常识、法规教育和操作规程培训及其他业务技术培训;乙方应加入上述培训并须自觉遵守和执行甲方的安全卫生操作规程和职业病防护办法，进行生产和工作。第十七条 甲方根据乙方从事的岗位工种，按国家有关规定，发给乙方必要的劳动保护用品，及防暑降温等津贴，并按劳动保护规定定期支配乙方进行体检。第十八条 乙方有权谢绝甲方的违章指挥及强令冒险功课，对甲方及其管理职员疏忽乙方安全和健康的行为，有权请求矫正并向有关部门揭发、控诉。七、劳动纪律第十九条 甲方依据国度跟省的有关法律、法规依法制订的各项管理规章轨制，公示和告诉乙方;乙方应自发遵照，遵从治理，踊跃做好工作。第二十条 甲方有权对乙方履行制度的情形进行检讨、督促、考察和赏罚。第二十一条 如甲方为乙方提供专项专业技术培训，应补充订立培训协议为本合同的附件，约定服务期和违约金杭州劳动合同范本简单版合同范本。第二十二条 如乙方控制甲方的商业秘密，乙方有责任守旧贸易机密，双方应补充签订保密协议为本合同的附件，约定竞业限制的年限、制约期按月经济补偿的金额、违约金等事项。八、劳动合同的变更、解除和终止第二十三条 任何一方要求变革本合同的某项内容，都应以书面情势通知对方。双方经协商一致，可以变更本合同，并办理新签劳动合同的手续。第二十四条 乙方擅自离职15天后或________年旷工屡计超过30天的，甲方可单方即时解除本合同，予以除名处理，无须支付经济补偿金，并可查究乙方的违纪责任。第二十五条 经甲乙双方协商一致，本合同可解除，并由甲方按规定发给经济补偿金。第二十六条 有下列情形之一的，合统一方可以解除劳动合同：免责声明：本文仅代表作者个人观点,与本网无关。</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定期劳动合同和不定期劳动合同的区别九</w:t>
      </w:r>
    </w:p>
    <w:p>
      <w:pPr>
        <w:ind w:left="0" w:right="0" w:firstLine="560"/>
        <w:spacing w:before="450" w:after="450" w:line="312" w:lineRule="auto"/>
      </w:pPr>
      <w:r>
        <w:rPr>
          <w:rFonts w:ascii="宋体" w:hAnsi="宋体" w:eastAsia="宋体" w:cs="宋体"/>
          <w:color w:val="000"/>
          <w:sz w:val="28"/>
          <w:szCs w:val="28"/>
        </w:rPr>
        <w:t xml:space="preserve">合同编号甲方：乙方：单位名称：姓名：法定代表人：性别：委托代理人：出生年月：厂址：家庭住址：所属区：根据(上海xx厂实行全员劳动合同制暂行规定)(以下简称(暂行规定))和___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1.有固定期合同履行期限为年。自________年____月____日起，至________年____月____日止，其中试用期为个月(自________年____月____日至________年____月____日止)；乙方必须为甲方服务期限为年(自________年____月____日至________年____月____日止)。合同期满应即终止，如甲方工作(生产)需要在双方同意的条件下，应即续订合同。2、无固定期劳动合同自________年____月____日起，直至(暂行规定)中约定的条款发生时自行终止。其中乙方必须为甲方服务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1.甲方根据生产和工作的需要，并参照乙方的工作技能或特长，经考核后择优上岗或安排适当的工作。上岗前应按照(上海xx厂岗位聘用实施办法)与所在部门签订上岗聘约。上岗聘约为本合同附件。2.甲方因生产和工作需要或根据乙方的工作能力和表现情况，可调动乙方的工作部门工作岗位，在征求乙方意见时，如无特殊情况，乙方应以服从为原则。3.双方有关岗位聘用、解聘等事中项按(上海xx厂岗位聘用实施办法)和(上海xx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2.甲方根据企业生产和经济发展情况，不断提高和改善职工生活福利待遇，并提供必要的集体生活设施和娱乐场所。3.甲方根据生产和工作需要，对职工提供必要的专业技术培训和业务进修条件，并进行政治文件学习、安全生产和厂规厂等。4.乙方有参加甲方民主管理，获得政治荣誉和物质奖励的权利。5.乙方上岗后应按照甲方的生产和工作要求，掌握本岗位的工作技能和操作规程，按质按量地完成各项规定的生产和工作任务，并接受甲方职能部门的有关考核。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1.甲方实行本企业的内部工资分配形式并根据“按劳分配”的原则，按照岗位的劳动技能高低、工作责任大孝劳动强度和劳动条件优劣情况，确定不同工种的劳动报酬，随着生产经营发展和经济效益增长情况，逐步提高乙方劳动报酬和有关福利待遇。2.乙方工资、奖金、浮动工资、岗位工资、加班工资和相应的福利津贴等，仍按甲方现行的规定按月发放。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1.在劳动合同期间，乙方仍享受统一规定的有关津贴，物价补贴、计划生育、住房补贴、养老保险、独生子女费以及法定的.公休节假日、探亲假、婚丧假、产假和甲方规定的职工休假等。2.在劳动合同期间内，乙方因工或非因工死亡的待遇以及家属劳保待遇等仍按国家现行政策规定执行。3.劳动合同期间，乙方患病或非因工负伤期间的有关待遇仍按国家现行的有关政策和本单位规章制度执行。对乙方的停工医疗期按(上海xx厂实行全员劳动合同制的暂行规定)中的有关条款执行。4.被列入下岗待聘范围的人员，其各种待遇按照(上海xx厂下岗待聘的暂行规定)执行。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1.凡有固定期限的劳动合同，期限届满时即为终止，甲乙双方经协商后可续订劳动合同。2.合同双方在履行劳动合同过程中，如发生特殊情况，无法履行劳动合同的有关内容，经双方协商一致后，可变更劳动合同的有关内容，但必须办理变更手续。3.职工到达规定的离退休年龄或因病丧失劳动能力提前退休时，劳动合同自然终止。4.在劳动合同期间，任何一方要求解除劳动合同，除属(上海xx厂实行全员劳动合同制暂行规定)中的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款之外，必须提前一个月以书面形式通知对方，方可办理解除劳动合同的手续。5.在劳动合同期限内，乙方如属(暂行规定)中第十六条规定之一的，甲方可以解除劳动合同。6.乙方在劳动合同期限内，如遇有(暂行规定)第十八条规定之一的，甲方不得解除劳动合同。7.乙方在劳动合同期限内，如遇有(暂行规定)第十七条规定之一的，可向甲方提出解除劳动合同。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1.在合同期内，甲方除(暂行规定)第十六条、第十九条、乙方除(暂行规定)第十七条规定的条件外，均不得解除合同或自行离职，否则应支付违约金500元。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3.凡由甲方出资对乙方进行培训、学历学习、进修或分房的人员，其有离职、调动或违约时，均按(上海xx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1.本合同未尽事宜，均按(暂行规定)的有关规定办理。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因履行劳动合同发生争议，当事人应当从知道或应当知道其权利被侵害之日起六个月内向企业劳动争议调解委员会申请调解，也可在争议发生之日起六个月内或企业调解不成____日内，按规定向____区劳动争议仲裁委员会申请仲裁。本劳动合同依法成立，具有法律效力，经甲乙双方签字后生效。此合同一式两份。企业和职工各执一份。甲方：乙方：法定代表人(签章)：(盖章或签名)委托代表人(签章)：合同签订日期：合同签订日期：________年____月____日________年____月____日鉴证单位：鉴证日期：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 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签订时间：____年____月____日 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无固定期劳动合同 定期劳动合同和不定期劳动合同的区别篇十一</w:t>
      </w:r>
    </w:p>
    <w:p>
      <w:pPr>
        <w:ind w:left="0" w:right="0" w:firstLine="560"/>
        <w:spacing w:before="450" w:after="450" w:line="312" w:lineRule="auto"/>
      </w:pPr>
      <w:r>
        <w:rPr>
          <w:rFonts w:ascii="宋体" w:hAnsi="宋体" w:eastAsia="宋体" w:cs="宋体"/>
          <w:color w:val="000"/>
          <w:sz w:val="28"/>
          <w:szCs w:val="28"/>
        </w:rPr>
        <w:t xml:space="preserve">甲方(用人单位)乙方(员工)名称 姓名住所 性别法定代表人 身份证(护照) (主要负责人) 号码联系人 住址联系电话 联系电话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 。乙方的工作地点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甲方按国家____省、市有关劳动保护规定，提供符合国家安全卫生标准的劳动作业场所和必要的劳动防护用品，切实保护乙方在生产工作中的安全和健康。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(三)乙方自觉遵守国家____省、市计划生育的有关规定。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九、经济补偿金、医疗补助费的发放解除或者终止本合同，经济补偿金、医疗补助费等发放按《劳动合同法》和国家、省、市有关规定执行。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十、合同解除和终止手续甲乙双方解除和终止本合同的，乙方应按双方约定，办理工作交接等手续。甲方应依法向乙方出具书面证明，并在____日内为乙方办理档案和社会保险关系转移手续。十</w:t>
      </w:r>
    </w:p>
    <w:p>
      <w:pPr>
        <w:ind w:left="0" w:right="0" w:firstLine="560"/>
        <w:spacing w:before="450" w:after="450" w:line="312" w:lineRule="auto"/>
      </w:pPr>
      <w:r>
        <w:rPr>
          <w:rFonts w:ascii="宋体" w:hAnsi="宋体" w:eastAsia="宋体" w:cs="宋体"/>
          <w:color w:val="000"/>
          <w:sz w:val="28"/>
          <w:szCs w:val="28"/>
        </w:rPr>
        <w:t xml:space="preserve">一、争议处理甲乙双方发生劳动争议的，应先协商解决。协商不成的，可以向本单位工会寻求解决或向依法设立的劳动争议调解组织申请调解;也可以依法申请劳动争议仲裁、提起诉讼。十</w:t>
      </w:r>
    </w:p>
    <w:p>
      <w:pPr>
        <w:ind w:left="0" w:right="0" w:firstLine="560"/>
        <w:spacing w:before="450" w:after="450" w:line="312" w:lineRule="auto"/>
      </w:pPr>
      <w:r>
        <w:rPr>
          <w:rFonts w:ascii="宋体" w:hAnsi="宋体" w:eastAsia="宋体" w:cs="宋体"/>
          <w:color w:val="000"/>
          <w:sz w:val="28"/>
          <w:szCs w:val="28"/>
        </w:rPr>
        <w:t xml:space="preserve">二、双方认为需要约定的其他事项:十</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(三)本合同一式两份，甲乙双方各执一份。甲方：(盖章) 乙方：(签名)法定代表人：(主要负责人)________年____月____日________年____月____日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无固定期劳动合同 定期劳动合同和不定期劳动合同的区别篇十二</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2026-09-24T20:50:18+08:00</dcterms:created>
  <dcterms:modified xsi:type="dcterms:W3CDTF">2026-09-24T20:50:18+08:00</dcterms:modified>
</cp:coreProperties>
</file>

<file path=docProps/custom.xml><?xml version="1.0" encoding="utf-8"?>
<Properties xmlns="http://schemas.openxmlformats.org/officeDocument/2006/custom-properties" xmlns:vt="http://schemas.openxmlformats.org/officeDocument/2006/docPropsVTypes"/>
</file>