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2025年解除劳动合同协议书电子版 解除劳动合同协议书和解除劳动合同通知书(22篇)</w:t>
      </w:r>
      <w:bookmarkEnd w:id="1"/>
    </w:p>
    <w:p>
      <w:pPr>
        <w:jc w:val="center"/>
        <w:spacing w:before="0" w:after="450"/>
      </w:pPr>
      <w:r>
        <w:rPr>
          <w:rFonts w:ascii="Arial" w:hAnsi="Arial" w:eastAsia="Arial" w:cs="Arial"/>
          <w:color w:val="999999"/>
          <w:sz w:val="20"/>
          <w:szCs w:val="20"/>
        </w:rPr>
        <w:t xml:space="preserve">来源：网络  作者：青灯古佛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解除劳动合同协议书电子版 解除劳动合同协议书和解除劳动合同通知书一乙方(劳动者)：________ 身份证号码：____________甲、乙双方于____年____月____日签订【为期_______年】【固定期限】的劳动合同，现乙方向甲...</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解除劳动合同协议书和解除劳动合同通知书一</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解除劳动合同协议书和解除劳动合同通知书二</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解除劳动合同协议书和解除劳动合同通知书五</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 解除劳动合同协议书和解除劳动合同通知书篇十一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解除劳动合同协议书和解除劳动合同通知书篇十八</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解除劳动合同协议书和解除劳动合同通知书篇十九</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原劳动合同自x年x月x日起至x年x月x日止。</w:t>
      </w:r>
    </w:p>
    <w:p>
      <w:pPr>
        <w:ind w:left="0" w:right="0" w:firstLine="560"/>
        <w:spacing w:before="450" w:after="450" w:line="312" w:lineRule="auto"/>
      </w:pPr>
      <w:r>
        <w:rPr>
          <w:rFonts w:ascii="宋体" w:hAnsi="宋体" w:eastAsia="宋体" w:cs="宋体"/>
          <w:color w:val="000"/>
          <w:sz w:val="28"/>
          <w:szCs w:val="28"/>
        </w:rPr>
        <w:t xml:space="preserve">二、 甲、乙双方同意，自x年x月x日起终止劳动关系。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甲、乙双方同意终止合同补偿金为x个月工资(按当事人上年度月年均工资计算)合计：(小写：xx元)。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甲方：xx公司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解除劳动合同协议书和解除劳动合同通知书篇二十</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 解除劳动合同协议书和解除劳动合同通知书篇二十一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 解除劳动合同协议书和解除劳动合同通知书篇二十二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