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签劳动合同通知范文推荐13篇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签劳动合同通知范文 第一篇甲方：_______________乙方：_______________依照《xxx合同法》《xxx建筑法》及其他相关法律法规规定，本着公平、公正、平等互利、诚实守信的原则，经甲乙双方协商一致签订本合同。一、工程概...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第二篇</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第三篇</w:t>
      </w:r>
    </w:p>
    <w:p>
      <w:pPr>
        <w:ind w:left="0" w:right="0" w:firstLine="560"/>
        <w:spacing w:before="450" w:after="450" w:line="312" w:lineRule="auto"/>
      </w:pPr>
      <w:r>
        <w:rPr>
          <w:rFonts w:ascii="宋体" w:hAnsi="宋体" w:eastAsia="宋体" w:cs="宋体"/>
          <w:color w:val="000"/>
          <w:sz w:val="28"/>
          <w:szCs w:val="28"/>
        </w:rPr>
        <w:t xml:space="preserve">1、未签劳动合同先知法。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w:t>
      </w:r>
    </w:p>
    <w:p>
      <w:pPr>
        <w:ind w:left="0" w:right="0" w:firstLine="560"/>
        <w:spacing w:before="450" w:after="450" w:line="312" w:lineRule="auto"/>
      </w:pPr>
      <w:r>
        <w:rPr>
          <w:rFonts w:ascii="宋体" w:hAnsi="宋体" w:eastAsia="宋体" w:cs="宋体"/>
          <w:color w:val="000"/>
          <w:sz w:val="28"/>
          <w:szCs w:val="28"/>
        </w:rPr>
        <w:t xml:space="preserve">2、合同形式、内容要合法。一份具有法律效力的劳动合同，首先签订劳动合同的程序应符合法律规定，并且应当用书面的形式予以确认，合同至少应一式两份，双方各执一份，求职者应妥善保管自己的劳动合同。</w:t>
      </w:r>
    </w:p>
    <w:p>
      <w:pPr>
        <w:ind w:left="0" w:right="0" w:firstLine="560"/>
        <w:spacing w:before="450" w:after="450" w:line="312" w:lineRule="auto"/>
      </w:pPr>
      <w:r>
        <w:rPr>
          <w:rFonts w:ascii="宋体" w:hAnsi="宋体" w:eastAsia="宋体" w:cs="宋体"/>
          <w:color w:val="000"/>
          <w:sz w:val="28"/>
          <w:szCs w:val="28"/>
        </w:rPr>
        <w:t xml:space="preserve">3、合同细节仔细审查。仔细阅读关于相关岗位的工作说明书、岗位责任制、劳动纪律、工资支付规定、绩效考核制度、劳动合同管理细则和有关规章制度。</w:t>
      </w:r>
    </w:p>
    <w:p>
      <w:pPr>
        <w:ind w:left="0" w:right="0" w:firstLine="560"/>
        <w:spacing w:before="450" w:after="450" w:line="312" w:lineRule="auto"/>
      </w:pPr>
      <w:r>
        <w:rPr>
          <w:rFonts w:ascii="宋体" w:hAnsi="宋体" w:eastAsia="宋体" w:cs="宋体"/>
          <w:color w:val="000"/>
          <w:sz w:val="28"/>
          <w:szCs w:val="28"/>
        </w:rPr>
        <w:t xml:space="preserve">4、陷阱合同要警惕。部分用人单位为了实现自己利益的最大化，千方百计在劳动合同中设立种种陷阱，侵害劳动者的合法权益。</w:t>
      </w:r>
    </w:p>
    <w:p>
      <w:pPr>
        <w:ind w:left="0" w:right="0" w:firstLine="560"/>
        <w:spacing w:before="450" w:after="450" w:line="312" w:lineRule="auto"/>
      </w:pPr>
      <w:r>
        <w:rPr>
          <w:rFonts w:ascii="宋体" w:hAnsi="宋体" w:eastAsia="宋体" w:cs="宋体"/>
          <w:color w:val="000"/>
          <w:sz w:val="28"/>
          <w:szCs w:val="28"/>
        </w:rPr>
        <w:t xml:space="preserve">5、发生争议办法多。目前解决劳动争议的机构和途径很多。</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第四篇</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为确立劳动关系，保护用人单位和劳动者的合法权益，根据xxx《劳动法》和《劳动合同法》的有关规定，经甲乙双方协商一致，同意订立本合同。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第五篇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&gt;签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四、工时制度分为标准工时、不定时、综合计算工时三种。实行不定时、综合计算工时工作制的，应经xxx门批准。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(三)有下列情况之一，甲方不得解除劳动合同：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(四)经济补偿金按国家和广州市规定执行。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(五)若本合同终止或解除，乙方应将甲方交给乙方使用、保管的物品、工具等如数交还甲方，如有遗失应予赔偿(低值易耗品除外)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六)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第七篇</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第九篇</w:t>
      </w:r>
    </w:p>
    <w:p>
      <w:pPr>
        <w:ind w:left="0" w:right="0" w:firstLine="560"/>
        <w:spacing w:before="450" w:after="450" w:line="312" w:lineRule="auto"/>
      </w:pPr>
      <w:r>
        <w:rPr>
          <w:rFonts w:ascii="宋体" w:hAnsi="宋体" w:eastAsia="宋体" w:cs="宋体"/>
          <w:color w:val="000"/>
          <w:sz w:val="28"/>
          <w:szCs w:val="28"/>
        </w:rPr>
        <w:t xml:space="preserve">签订书面劳动合同通知书 劳动合同法实施条例第五条规定，门店员工劳动合同自用工之日起一个月内，经用人单位书面通知后，劳动者不与用人单位订立书面劳动合同的。签订劳动合同通知书 (劳动者): 本单位决定与你订立劳动合同.请你在收到本通知后于年月日前到，劳动合同鉴定什么时候取消按照劳动合同法有关规定，协商订立劳动合同.逾期不签订，本。</w:t>
      </w:r>
    </w:p>
    <w:p>
      <w:pPr>
        <w:ind w:left="0" w:right="0" w:firstLine="560"/>
        <w:spacing w:before="450" w:after="450" w:line="312" w:lineRule="auto"/>
      </w:pPr>
      <w:r>
        <w:rPr>
          <w:rFonts w:ascii="宋体" w:hAnsi="宋体" w:eastAsia="宋体" w:cs="宋体"/>
          <w:color w:val="000"/>
          <w:sz w:val="28"/>
          <w:szCs w:val="28"/>
        </w:rPr>
        <w:t xml:space="preserve">限期要求签订无固定期限劳动合同通知书 在符合签订无固定期限劳动合同时，比如工作满十年或者即将签订第三次劳动合同时，好多公司仍然会和员工签订固定期限的劳动合同。 巍?导读:劳动合同签署通知书的格式是有标题、内容和结尾三部分组成。其实主要就是通知书当中的内容，无非也就是公司告知员工签订劳动合同的具体期限，并且。</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第十篇</w:t>
      </w:r>
    </w:p>
    <w:p>
      <w:pPr>
        <w:ind w:left="0" w:right="0" w:firstLine="560"/>
        <w:spacing w:before="450" w:after="450" w:line="312" w:lineRule="auto"/>
      </w:pPr>
      <w:r>
        <w:rPr>
          <w:rFonts w:ascii="宋体" w:hAnsi="宋体" w:eastAsia="宋体" w:cs="宋体"/>
          <w:color w:val="000"/>
          <w:sz w:val="28"/>
          <w:szCs w:val="28"/>
        </w:rPr>
        <w:t xml:space="preserve">在规范劳务派遣用工时，沪上国有企业将发挥引领示范作用。记者昨天获悉，市xxx已出台《关于进一步规范市xxx系统国有企业劳务派遣用工的指导意见》。由此，国企管理岗位和关键技术岗位要以使用劳动合同制员工为主，逐步减少非“三性”岗位使用劳务派遣比例。优秀高技能劳务派遣员工还将有计划地转为劳动合同制员工，并享受正常的晋职晋级。 在一些用工不规范的企业中，劳务派遣工的使用并没有遵循《劳动合同法》中规定的临时性、辅助性、替代性这“三性”要求。为此，xxx系统国有企业将在这方面进行尝试。</w:t>
      </w:r>
    </w:p>
    <w:p>
      <w:pPr>
        <w:ind w:left="0" w:right="0" w:firstLine="560"/>
        <w:spacing w:before="450" w:after="450" w:line="312" w:lineRule="auto"/>
      </w:pPr>
      <w:r>
        <w:rPr>
          <w:rFonts w:ascii="宋体" w:hAnsi="宋体" w:eastAsia="宋体" w:cs="宋体"/>
          <w:color w:val="000"/>
          <w:sz w:val="28"/>
          <w:szCs w:val="28"/>
        </w:rPr>
        <w:t xml:space="preserve">指导意见就指出，企业要通过集体协商方式，合理确定临时性、辅助性、替代性岗位范围。不仅如此，还明确要求管理岗位和关键技术岗位应以使用劳动合同制员工为主，逐步减少非“三性”岗位使用劳务派遣比例，依法维护劳动者的合法权益。</w:t>
      </w:r>
    </w:p>
    <w:p>
      <w:pPr>
        <w:ind w:left="0" w:right="0" w:firstLine="560"/>
        <w:spacing w:before="450" w:after="450" w:line="312" w:lineRule="auto"/>
      </w:pPr>
      <w:r>
        <w:rPr>
          <w:rFonts w:ascii="宋体" w:hAnsi="宋体" w:eastAsia="宋体" w:cs="宋体"/>
          <w:color w:val="000"/>
          <w:sz w:val="28"/>
          <w:szCs w:val="28"/>
        </w:rPr>
        <w:t xml:space="preserve">国企还要制定吸纳劳务派遣员工转为劳动合同制员工的制度。其中，符合企业用人要求的优秀高技能劳务派遣员工，要有计划地转为劳动合同制员工，并予以正常的晋职、晋级，增强他们对用工单位的归属感。在这方面，市xxx要求企业集团将有关制度与计划报主管部门备案。</w:t>
      </w:r>
    </w:p>
    <w:p>
      <w:pPr>
        <w:ind w:left="0" w:right="0" w:firstLine="560"/>
        <w:spacing w:before="450" w:after="450" w:line="312" w:lineRule="auto"/>
      </w:pPr>
      <w:r>
        <w:rPr>
          <w:rFonts w:ascii="宋体" w:hAnsi="宋体" w:eastAsia="宋体" w:cs="宋体"/>
          <w:color w:val="000"/>
          <w:sz w:val="28"/>
          <w:szCs w:val="28"/>
        </w:rPr>
        <w:t xml:space="preserve">&gt;统一规范薪酬分配制度</w:t>
      </w:r>
    </w:p>
    <w:p>
      <w:pPr>
        <w:ind w:left="0" w:right="0" w:firstLine="560"/>
        <w:spacing w:before="450" w:after="450" w:line="312" w:lineRule="auto"/>
      </w:pPr>
      <w:r>
        <w:rPr>
          <w:rFonts w:ascii="宋体" w:hAnsi="宋体" w:eastAsia="宋体" w:cs="宋体"/>
          <w:color w:val="000"/>
          <w:sz w:val="28"/>
          <w:szCs w:val="28"/>
        </w:rPr>
        <w:t xml:space="preserve">同工不同酬现象，是上海展开劳务派遣用工调研中发现的另一个重要问题。为此，市xxx表示，企业要建立统一规范的内部薪酬分配制度，将劳务派遣员工与劳动合同制员工纳入同一薪酬管理与业绩考核体系，破除工资分配中的“二元”结构。同时，要按照企业的特点，综合考虑岗位、资历、学历、技能和绩效等因素，建立企业员工正常工资调整机制，并纳入集体协商的范围。</w:t>
      </w:r>
    </w:p>
    <w:p>
      <w:pPr>
        <w:ind w:left="0" w:right="0" w:firstLine="560"/>
        <w:spacing w:before="450" w:after="450" w:line="312" w:lineRule="auto"/>
      </w:pPr>
      <w:r>
        <w:rPr>
          <w:rFonts w:ascii="宋体" w:hAnsi="宋体" w:eastAsia="宋体" w:cs="宋体"/>
          <w:color w:val="000"/>
          <w:sz w:val="28"/>
          <w:szCs w:val="28"/>
        </w:rPr>
        <w:t xml:space="preserve">企业还要重视改善劳务派遣员工的福利待遇，有条件的要将其纳入集体协商内容。在劳动保护方面，要以人为本，一视同仁，为企业员工提供同等的、充分的保障。此外，企业将按照国家和本市统一的社会保障政策，按时足额支付劳务费用，督促劳务派遣公司依法缴纳劳务派遣员工的各项社会保险费用，做到应保尽保。</w:t>
      </w:r>
    </w:p>
    <w:p>
      <w:pPr>
        <w:ind w:left="0" w:right="0" w:firstLine="560"/>
        <w:spacing w:before="450" w:after="450" w:line="312" w:lineRule="auto"/>
      </w:pPr>
      <w:r>
        <w:rPr>
          <w:rFonts w:ascii="宋体" w:hAnsi="宋体" w:eastAsia="宋体" w:cs="宋体"/>
          <w:color w:val="000"/>
          <w:sz w:val="28"/>
          <w:szCs w:val="28"/>
        </w:rPr>
        <w:t xml:space="preserve">&gt;探索吸纳派遣工参加职代会</w:t>
      </w:r>
    </w:p>
    <w:p>
      <w:pPr>
        <w:ind w:left="0" w:right="0" w:firstLine="560"/>
        <w:spacing w:before="450" w:after="450" w:line="312" w:lineRule="auto"/>
      </w:pPr>
      <w:r>
        <w:rPr>
          <w:rFonts w:ascii="宋体" w:hAnsi="宋体" w:eastAsia="宋体" w:cs="宋体"/>
          <w:color w:val="000"/>
          <w:sz w:val="28"/>
          <w:szCs w:val="28"/>
        </w:rPr>
        <w:t xml:space="preserve">记者了解到，国企将积极探索吸纳劳务派遣员工参加本单位职工代表大会的具体办法。企业未吸纳劳务派遣员工为职工代表的，职工代表大会应当有劳务派遣员工列席参加。</w:t>
      </w:r>
    </w:p>
    <w:p>
      <w:pPr>
        <w:ind w:left="0" w:right="0" w:firstLine="560"/>
        <w:spacing w:before="450" w:after="450" w:line="312" w:lineRule="auto"/>
      </w:pPr>
      <w:r>
        <w:rPr>
          <w:rFonts w:ascii="宋体" w:hAnsi="宋体" w:eastAsia="宋体" w:cs="宋体"/>
          <w:color w:val="000"/>
          <w:sz w:val="28"/>
          <w:szCs w:val="28"/>
        </w:rPr>
        <w:t xml:space="preserve">企业还将积极吸纳劳务派遣员工参加本单位工会组织，参与***管理，维护合法权益。对于那些已加入劳务派遣公司工会的劳务派遣员工，企业工会应积极协助劳务派遣公司工会做好会籍管理、工会活动和权益维护工作。</w:t>
      </w:r>
    </w:p>
    <w:p>
      <w:pPr>
        <w:ind w:left="0" w:right="0" w:firstLine="560"/>
        <w:spacing w:before="450" w:after="450" w:line="312" w:lineRule="auto"/>
      </w:pPr>
      <w:r>
        <w:rPr>
          <w:rFonts w:ascii="宋体" w:hAnsi="宋体" w:eastAsia="宋体" w:cs="宋体"/>
          <w:color w:val="000"/>
          <w:sz w:val="28"/>
          <w:szCs w:val="28"/>
        </w:rPr>
        <w:t xml:space="preserve">市xxx还对企业提出了监督劳务派遣公司的要求。具体来说，企业要通过市场竞标，选择资质过硬、信誉良好、实力较强、管理规范的劳务派遣公司。此后，国企还要建立定期考核评审制度，对不认真履行协议、管理不规范的劳务派遣公司，就要依法终止派遣协议，及时予以清退。陆晴</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第十一篇</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第十二篇</w:t>
      </w:r>
    </w:p>
    <w:p>
      <w:pPr>
        <w:ind w:left="0" w:right="0" w:firstLine="560"/>
        <w:spacing w:before="450" w:after="450" w:line="312" w:lineRule="auto"/>
      </w:pPr>
      <w:r>
        <w:rPr>
          <w:rFonts w:ascii="宋体" w:hAnsi="宋体" w:eastAsia="宋体" w:cs="宋体"/>
          <w:color w:val="000"/>
          <w:sz w:val="28"/>
          <w:szCs w:val="28"/>
        </w:rPr>
        <w:t xml:space="preserve">甲方（员工）：_________</w:t>
      </w:r>
    </w:p>
    <w:p>
      <w:pPr>
        <w:ind w:left="0" w:right="0" w:firstLine="560"/>
        <w:spacing w:before="450" w:after="450" w:line="312" w:lineRule="auto"/>
      </w:pPr>
      <w:r>
        <w:rPr>
          <w:rFonts w:ascii="宋体" w:hAnsi="宋体" w:eastAsia="宋体" w:cs="宋体"/>
          <w:color w:val="000"/>
          <w:sz w:val="28"/>
          <w:szCs w:val="28"/>
        </w:rPr>
        <w:t xml:space="preserve">乙方（企业）：_________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甲方离职后承担保密义务的期限为自离职之日_________年内。</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但不限于股东、合伙人、董事、监事、经理、代理人、顾问等等。</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甲方拒绝领取工资且停止履行职务的行为，视为提出辞职。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甲方如违反本合同任一条款，应当一次性向乙方支付其年收入_________倍的违约金；无论违约金给付与否，乙方均有权不经预告立即解除与甲方的聘用关系。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2026-06-28T15:01:03+08:00</dcterms:created>
  <dcterms:modified xsi:type="dcterms:W3CDTF">2026-06-28T15:01:03+08:00</dcterms:modified>
</cp:coreProperties>
</file>

<file path=docProps/custom.xml><?xml version="1.0" encoding="utf-8"?>
<Properties xmlns="http://schemas.openxmlformats.org/officeDocument/2006/custom-properties" xmlns:vt="http://schemas.openxmlformats.org/officeDocument/2006/docPropsVTypes"/>
</file>