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2025年铁路签劳动合同 铁路劳动合同书(3篇)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 铁路劳动合同书一一、劳动合同期限第一条 本合同期限类型为有固定期限合同。本合同期限为 年。从 年 月 日起至 年 月 日止;其中试用期 个月。试用期包括在合同期限内，从 年 月 日起至 年 月 日止。合同期限届满即行终止。如...</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2、休息日加班工作又不能安排补休的，支付不低于应付工资的200%的 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 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 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岗位说明书》，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__个月内或双方商定的期限)，但甲方需在期限届满后或临时工作结束后及时将乙方调整回原来岗位工作。乙方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____元。乙方违反此条约定应退还甲方支付的补偿金并向甲方支付违约金_____元 。</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___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第三十八条甲乙双方在履行本合同过程中发生争议，应首先提交企业劳动争议调解委员会调解，在申请调解后________日内双方无法达成调解协议的，任一方可向企业所在地劳动争议仲裁委员会申请仲裁。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本合同签订日期：_____年_____月_____日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1、无固定期限：自____年____月____起至终止劳动合同条件出现时止。其中：试用期为______个月，从____年____月____起至____年____月____日止。</w:t>
      </w:r>
    </w:p>
    <w:p>
      <w:pPr>
        <w:ind w:left="0" w:right="0" w:firstLine="560"/>
        <w:spacing w:before="450" w:after="450" w:line="312" w:lineRule="auto"/>
      </w:pPr>
      <w:r>
        <w:rPr>
          <w:rFonts w:ascii="宋体" w:hAnsi="宋体" w:eastAsia="宋体" w:cs="宋体"/>
          <w:color w:val="000"/>
          <w:sz w:val="28"/>
          <w:szCs w:val="28"/>
        </w:rPr>
        <w:t xml:space="preserve">2、固定限期：本合同为______年______个月。自____年____月____起至____年____月____止。其中：试用期为______个月，自____年____月____起至____年____月____止。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2026-06-29T05:00:16+08:00</dcterms:created>
  <dcterms:modified xsi:type="dcterms:W3CDTF">2026-06-29T05:00:16+08:00</dcterms:modified>
</cp:coreProperties>
</file>

<file path=docProps/custom.xml><?xml version="1.0" encoding="utf-8"?>
<Properties xmlns="http://schemas.openxmlformats.org/officeDocument/2006/custom-properties" xmlns:vt="http://schemas.openxmlformats.org/officeDocument/2006/docPropsVTypes"/>
</file>