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最新劳动合同续签合同半年 劳动合同续签合同(3篇)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劳动合同续签合同半年 劳动合同续签合同一乙方：_________________为适应社会主义新农村建设的发展要求，成全乙方发展事业，经双方充分协商一致，甲方自愿将位于北塘村公王爷承包经营权和使用权有偿转让给乙方。为免日后纠纷，特立雇佣关系...</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雇佣关系解除劳动合同如下：_________________</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_________________第一块，东至__________，西至__________，南至__________，北至__________。第二块，东至__________，西至__________，南至__________，北至__________。第三块，东至__________，西至__________，南至__________，北至__________。面积约为：________________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1、该土地承包经营和使用权的转让价为每平方米人民币_____元。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三、付款方式和使用权移交</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__________年_____月_____日与局签订了为期一年的劳动合同，将于20__________年_____月_____日到期。一年来我在领导及各位同事的关心与帮助下，严格要求自己，认真完成自己的本职工作，通过这一年的学习与摸索，我各方面有了较大的进步，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_________________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宋体" w:hAnsi="宋体" w:eastAsia="宋体" w:cs="宋体"/>
          <w:color w:val="000"/>
          <w:sz w:val="28"/>
          <w:szCs w:val="28"/>
        </w:rPr>
        <w:t xml:space="preserve">以上就是员工向公司网上申请续签合同提供的范本，仅供参考。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2026-01-23T02:46:30+08:00</dcterms:created>
  <dcterms:modified xsi:type="dcterms:W3CDTF">2026-01-23T02:46:30+08:00</dcterms:modified>
</cp:coreProperties>
</file>

<file path=docProps/custom.xml><?xml version="1.0" encoding="utf-8"?>
<Properties xmlns="http://schemas.openxmlformats.org/officeDocument/2006/custom-properties" xmlns:vt="http://schemas.openxmlformats.org/officeDocument/2006/docPropsVTypes"/>
</file>