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最新劳动合同续签合同半年 劳动合同续签合同(3篇)</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劳动合同续签合同半年 劳动合同续签合同一乙方：_________________为适应社会主义新农村建设的发展要求，成全乙方发展事业，经双方充分协商一致，甲方自愿将位于北塘村公王爷承包经营权和使用权有偿转让给乙方。为免日后纠纷，特立雇佣关系...</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雇佣关系解除劳动合同如下：_________________</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_________________第一块，东至__________，西至__________，南至__________，北至__________。第二块，东至__________，西至__________，南至__________，北至__________。第三块，东至__________，西至__________，南至__________，北至__________。面积约为：________________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1、该土地承包经营和使用权的转让价为每平方米人民币_____元。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三、付款方式和使用权移交</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20__________年_____月_____日与局签订了为期一年的劳动合同，将于20__________年_____月_____日到期。一年来我在领导及各位同事的关心与帮助下，严格要求自己，认真完成自己的本职工作，通过这一年的学习与摸索，我各方面有了较大的进步，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_________________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宋体" w:hAnsi="宋体" w:eastAsia="宋体" w:cs="宋体"/>
          <w:color w:val="000"/>
          <w:sz w:val="28"/>
          <w:szCs w:val="28"/>
        </w:rPr>
        <w:t xml:space="preserve">以上就是员工向公司网上申请续签合同提供的范本，仅供参考。</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劳动合同续签合同半年 劳动合同续签合同三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2026-09-17T09:48:49+08:00</dcterms:created>
  <dcterms:modified xsi:type="dcterms:W3CDTF">2026-09-17T09:48:49+08:00</dcterms:modified>
</cp:coreProperties>
</file>

<file path=docProps/custom.xml><?xml version="1.0" encoding="utf-8"?>
<Properties xmlns="http://schemas.openxmlformats.org/officeDocument/2006/custom-properties" xmlns:vt="http://schemas.openxmlformats.org/officeDocument/2006/docPropsVTypes"/>
</file>