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最新解除劳动合同协议书提前几天(二十三篇)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解除劳动合同协议书提前几天一1、 合同期限届满，不再续订新的劳动合同;2、 在试用期内证明乙方不符合录用条件;3、 乙方严重违反甲方依法制定的规章制度;4、 乙方以欺诈、胁迫的手段使甲方违背真实意思签订劳动合同致使劳动合同无效;5、 乙方同...</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解除劳动合同协议书提前几天一</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解除劳动合同协议书提前几天二</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解除劳动合同协议书提前几天四</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解除劳动合同协议书提前几天五</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解除劳动合同协议书提前几天六</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乙方：_____(身份证号：)</w:t>
      </w:r>
    </w:p>
    <w:p>
      <w:pPr>
        <w:ind w:left="0" w:right="0" w:firstLine="560"/>
        <w:spacing w:before="450" w:after="450" w:line="312" w:lineRule="auto"/>
      </w:pPr>
      <w:r>
        <w:rPr>
          <w:rFonts w:ascii="宋体" w:hAnsi="宋体" w:eastAsia="宋体" w:cs="宋体"/>
          <w:color w:val="000"/>
          <w:sz w:val="28"/>
          <w:szCs w:val="28"/>
        </w:rPr>
        <w:t xml:space="preserve">甲、乙双方于_____年__月__日签订了五年固定期限劳动合同，现乙方因个人原因，提出解除劳动合同;经甲、乙双方协商一致，同意于_____年__月__日解除劳动合同。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甲方：__集团有限公司乙方(签字)：________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 月 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解除劳动合同协议书提前几天八</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宋体" w:hAnsi="宋体" w:eastAsia="宋体" w:cs="宋体"/>
          <w:color w:val="000"/>
          <w:sz w:val="28"/>
          <w:szCs w:val="28"/>
        </w:rPr>
        <w:t xml:space="preserve">二○xx年x月x日二○xx年x月x日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解除劳动合同协议书提前几天篇十一</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解除劳动合同协议书提前几天篇十二</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解除劳动合同协议书提前几天篇十三</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解除劳动合同协议书提前几天篇十四</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解除劳动合同协议书提前几天篇十五</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解除劳动合同协议书提前几天篇十六</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解除劳动合同协议书提前几天篇十八</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 年 月 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 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解除劳动合同协议书提前几天篇二十一</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解除劳动合同协议书提前几天篇二十三</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2026-09-17T06:06:11+08:00</dcterms:created>
  <dcterms:modified xsi:type="dcterms:W3CDTF">2026-09-17T06:06:11+08:00</dcterms:modified>
</cp:coreProperties>
</file>

<file path=docProps/custom.xml><?xml version="1.0" encoding="utf-8"?>
<Properties xmlns="http://schemas.openxmlformats.org/officeDocument/2006/custom-properties" xmlns:vt="http://schemas.openxmlformats.org/officeDocument/2006/docPropsVTypes"/>
</file>