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最新江西劳动合同 劳动合同书下载(三篇)</w:t>
      </w:r>
      <w:bookmarkEnd w:id="1"/>
    </w:p>
    <w:p>
      <w:pPr>
        <w:jc w:val="center"/>
        <w:spacing w:before="0" w:after="450"/>
      </w:pPr>
      <w:r>
        <w:rPr>
          <w:rFonts w:ascii="Arial" w:hAnsi="Arial" w:eastAsia="Arial" w:cs="Arial"/>
          <w:color w:val="999999"/>
          <w:sz w:val="20"/>
          <w:szCs w:val="20"/>
        </w:rPr>
        <w:t xml:space="preserve">来源：网络  作者：寂静之音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江西劳动合同 劳动合同书下载一(一)合同目的本合同的目的：乙方根据本合同条款向甲方提供技术工人、工程技术人员和其他人员(以下称为派遣人员)，甲方向乙方支付报酬。为保证甲方工程的顺利完成，双方应互相协作，认真执行合同。(二)人员派遣1.应按双...</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劳动合同书下载一</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________年____月____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劳动合同书下载二</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乙方（农民工）：___________________</w:t>
      </w:r>
    </w:p>
    <w:p>
      <w:pPr>
        <w:ind w:left="0" w:right="0" w:firstLine="560"/>
        <w:spacing w:before="450" w:after="450" w:line="312" w:lineRule="auto"/>
      </w:pPr>
      <w:r>
        <w:rPr>
          <w:rFonts w:ascii="宋体" w:hAnsi="宋体" w:eastAsia="宋体" w:cs="宋体"/>
          <w:color w:val="000"/>
          <w:sz w:val="28"/>
          <w:szCs w:val="28"/>
        </w:rPr>
        <w:t xml:space="preserve">姓名：______性别：____年龄：_______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一、合同期限自______年______月______日起至______年______月______日止或者工作（工程）结束止。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二、工作内容甲方分配乙方在__________岗位担任________职务（工种）。在正常情况下乙方应当完成生产（工作）任务，具体生产（工作）任务和质量标准为：______________。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六、其他约定的事项___________________。</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乙方（签章）：__________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鉴证机关（章）：________ 鉴证人（签章）：______________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签订时期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本合同于_______________生效，于_______________终止。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本合同生效日期为_______________;以乙方完成工作任务为合同终止时间。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甲方安排乙方执行下列第_______________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乙方在试用期间的工资为每月(日)_______________ 元，试用期满后月(日)工资为 _______________元。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2026-03-22T03:14:50+08:00</dcterms:created>
  <dcterms:modified xsi:type="dcterms:W3CDTF">2026-03-22T03:14:50+08:00</dcterms:modified>
</cp:coreProperties>
</file>

<file path=docProps/custom.xml><?xml version="1.0" encoding="utf-8"?>
<Properties xmlns="http://schemas.openxmlformats.org/officeDocument/2006/custom-properties" xmlns:vt="http://schemas.openxmlformats.org/officeDocument/2006/docPropsVTypes"/>
</file>