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最新最新企业员工劳动合同协议书(五篇)</w:t>
      </w:r>
      <w:bookmarkEnd w:id="1"/>
    </w:p>
    <w:p>
      <w:pPr>
        <w:jc w:val="center"/>
        <w:spacing w:before="0" w:after="450"/>
      </w:pPr>
      <w:r>
        <w:rPr>
          <w:rFonts w:ascii="Arial" w:hAnsi="Arial" w:eastAsia="Arial" w:cs="Arial"/>
          <w:color w:val="999999"/>
          <w:sz w:val="20"/>
          <w:szCs w:val="20"/>
        </w:rPr>
        <w:t xml:space="preserve">来源：网络  作者：心上花开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最新企业员工劳动合同协议书一地址(住所)：法定代表人(主要负责人)：员工姓名(乙方)：身份证住址：身份证号码：根据《劳动法》、《劳动合同法》等有关劳动法律、法规的规定，甲乙双方按照\"合法、公平、平等自愿、协商一致、诚实信用\"的原则，签订本合...</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最新企业员工劳动合同协议书一</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 年 月 日至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w:t>
      </w:r>
    </w:p>
    <w:p>
      <w:pPr>
        <w:ind w:left="0" w:right="0" w:firstLine="560"/>
        <w:spacing w:before="450" w:after="450" w:line="312" w:lineRule="auto"/>
      </w:pPr>
      <w:r>
        <w:rPr>
          <w:rFonts w:ascii="宋体" w:hAnsi="宋体" w:eastAsia="宋体" w:cs="宋体"/>
          <w:color w:val="000"/>
          <w:sz w:val="28"/>
          <w:szCs w:val="28"/>
        </w:rPr>
        <w:t xml:space="preserve">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 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(八) 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 新劳动合同范本</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 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最新企业员工劳动合同协议书二</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第一条本合同期限自_____年___月___日开始，至_____年___月___日终止，其中试用期天。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最新企业员工劳动合同协议书三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最新企业员工劳动合同协议书四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 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最新企业员工劳动合同协议书五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根据《中华人民共和国劳动法》、《中华人民共和国劳动合同法》等法律、法规规定，双方遵循合法、公平、平等自愿、协商一致、诚实信用的原则，订立本合同，共同履行本合同列条款。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期限合同。</w:t>
      </w:r>
    </w:p>
    <w:p>
      <w:pPr>
        <w:ind w:left="0" w:right="0" w:firstLine="560"/>
        <w:spacing w:before="450" w:after="450" w:line="312" w:lineRule="auto"/>
      </w:pPr>
      <w:r>
        <w:rPr>
          <w:rFonts w:ascii="宋体" w:hAnsi="宋体" w:eastAsia="宋体" w:cs="宋体"/>
          <w:color w:val="000"/>
          <w:sz w:val="28"/>
          <w:szCs w:val="28"/>
        </w:rPr>
        <w:t xml:space="preserve">本合同有效日期，自 年 月 日起，至 年 月 日终止，其中，试用期自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乙方同意根据甲方工作需要，安排乙方在 部门， 从事 工作。双方可以签订岗位协议书，约定岗位具体职责和要求。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乙方应当按照甲方安排的工作内容及要求，认真履行岗位职责，按时完成工作任务，遵守甲方依法制定的规章制度。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实行标准工时工作制。甲方安排乙方每日工作时间不超过八小时，平均每周工作时间不超过四十八小时。甲方应当严格执行劳动定额标准，不得强迫或者变相强迫乙方加班。确因生产经营需要，在保障乙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第五条 甲方依法保障乙方的休息权利。乙方依法享受法定节假日以及探亲、婚丧等休假权利。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第七条 甲方支付乙方工资形式为计时工资：乙方的工资标准为 元/月，绩效工资(奖金)根据乙方实际劳动贡献确定。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第八条 乙方在试用期内工资标准为 元/月，不得低于本单位相同岗位最低档工资或者本合同约定工资的百分之八十，并不得低于甲方用工所在地的最低工资标准。</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日前以货币或打卡形式按月足额支付给乙方工资。甲方应当书面记录支付乙方工资的时间、金额、工作天数、签字等情况，并向乙方提供工资清单。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在休息日加班工作的，应当依法安排乙方同等时间补休或者支付加班工资;安排乙方在日法定标准工作时间以外延长工作时间以及在法定节假日工作的，应当按照国家相关规定向乙方支付加班工资。乙方在法定节假日和婚丧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甲乙双方应当按照国家及省以及地方社会保险的法律、法规和政策规定参加社会保险，依法缴纳各项社会保险费。其中，乙方负担的部分由甲方负责代扣代缴。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乙方在本合同期限内，休息休假、患职业病或者因工负伤、患病或者因工负伤、生育、死亡等待遇，以及医疗期、孕期、产期、哺乳期的期限及待遇，按相关法律、法规的规定执行。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应当按照国家和省有关规定建立、健全劳动安全卫生、职业危害防护制度、严格执行国家各项规程和标准，井对乙方进行必要的培训，为乙方提供符合国家规定的劳动安全卫生条件和必要的劳动防护用品。乙方在劳动过程中应当遵守备项制度规范和操作规程。</w:t>
      </w:r>
    </w:p>
    <w:p>
      <w:pPr>
        <w:ind w:left="0" w:right="0" w:firstLine="560"/>
        <w:spacing w:before="450" w:after="450" w:line="312" w:lineRule="auto"/>
      </w:pPr>
      <w:r>
        <w:rPr>
          <w:rFonts w:ascii="宋体" w:hAnsi="宋体" w:eastAsia="宋体" w:cs="宋体"/>
          <w:color w:val="000"/>
          <w:sz w:val="28"/>
          <w:szCs w:val="28"/>
        </w:rPr>
        <w:t xml:space="preserve">第十四条 甲方安排乙方从事有可能产生职业病危害的工作，应当向乙方履行告知义务，并对乙方进行劳动安全卫生和职业病防护教育，预防劳动过程中的事故发生，减少职业危害。甲方安排乙方从事有职业危害作业的，定期为乙方进行健康检查。 第十五条 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第十六条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第十八条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第十九条 甲方发生合并或者分立等情况下，本合同继续有效，由承继甲方权利和义务的用单位继续履行。</w:t>
      </w:r>
    </w:p>
    <w:p>
      <w:pPr>
        <w:ind w:left="0" w:right="0" w:firstLine="560"/>
        <w:spacing w:before="450" w:after="450" w:line="312" w:lineRule="auto"/>
      </w:pPr>
      <w:r>
        <w:rPr>
          <w:rFonts w:ascii="宋体" w:hAnsi="宋体" w:eastAsia="宋体" w:cs="宋体"/>
          <w:color w:val="000"/>
          <w:sz w:val="28"/>
          <w:szCs w:val="28"/>
        </w:rPr>
        <w:t xml:space="preserve">第二十条 经甲乙双方协商-致，可以变更本合同约定的内容，并以书面形式确定。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第二十一条，甲乙双方解除或者终止本合同，应当按照《劳动合同法》第三十六条、第三十七条、第三十八条、第三十九条、第四十条、第四十一条、第四十二条、第四十三条、第四十四条的规定执行。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第二十二条 甲乙双方解除或者终止本合同，符合《劳动合同法》第四十六条规定情形的，甲方应当依法向乙方支付经济补偿。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 甲方违法解除或者终止本合同，乙方要求继续履行本合同的，甲方应当继续履行;乙方不要求继续履行本合同或则本台同已经不能继续履行的，甲方应当依法按照经济补偿金标准的二倍向乙方支付赔偿金。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乙方违法解除本合同，给甲方造成损失的，应当承担赔偿责任。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第二十四条 解除或者终止本合同时，甲方应当依据法律规定，出具解除或者终止劳动合同证明，并在十五日内为乙方办理档案和社会保险关系转移手续。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乙方应当按照双方约定，办理工作交接，甲方应当依法向乙方支付经济补偿的，在办理工作交接时支付。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第二十五条 甲方为乙方提供专项培训费用，对其进行专业技术培训的，可以与乙方订立协议，约定服务期。乙方违反服务期约定的，应当按照约定向甲方交付违约金，违约金的数额不得超过甲方提供的培训费用，甲方要求乙方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第二十六条 乙方负有保密义务的，双方可以订立协议，约定竞业限制条款。乙方违反竞业限制约定的，应当按照约定向甲方支付违约金，给甲方造成损失的，应当承担赔偿责任，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双方约定其它事项： 。</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双方因履行本合同发生争议，当事人可以协商解决，协商未解决的，可以依法申请仲裁、提起诉讼。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本合同未尽事宜，按照国家和省的法律、法规、规章规定执行。</w:t>
      </w:r>
    </w:p>
    <w:p>
      <w:pPr>
        <w:ind w:left="0" w:right="0" w:firstLine="560"/>
        <w:spacing w:before="450" w:after="450" w:line="312" w:lineRule="auto"/>
      </w:pPr>
      <w:r>
        <w:rPr>
          <w:rFonts w:ascii="宋体" w:hAnsi="宋体" w:eastAsia="宋体" w:cs="宋体"/>
          <w:color w:val="000"/>
          <w:sz w:val="28"/>
          <w:szCs w:val="28"/>
        </w:rPr>
        <w:t xml:space="preserve">第三十条 本合同自双方当事人签字或者盖章之日起生效。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2026-09-24T17:33:07+08:00</dcterms:created>
  <dcterms:modified xsi:type="dcterms:W3CDTF">2026-09-24T17:33:07+08:00</dcterms:modified>
</cp:coreProperties>
</file>

<file path=docProps/custom.xml><?xml version="1.0" encoding="utf-8"?>
<Properties xmlns="http://schemas.openxmlformats.org/officeDocument/2006/custom-properties" xmlns:vt="http://schemas.openxmlformats.org/officeDocument/2006/docPropsVTypes"/>
</file>