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南通劳动合同免费下载(五篇)</w:t>
      </w:r>
      <w:bookmarkEnd w:id="1"/>
    </w:p>
    <w:p>
      <w:pPr>
        <w:jc w:val="center"/>
        <w:spacing w:before="0" w:after="450"/>
      </w:pPr>
      <w:r>
        <w:rPr>
          <w:rFonts w:ascii="Arial" w:hAnsi="Arial" w:eastAsia="Arial" w:cs="Arial"/>
          <w:color w:val="999999"/>
          <w:sz w:val="20"/>
          <w:szCs w:val="20"/>
        </w:rPr>
        <w:t xml:space="preserve">来源：网络  作者：心旷神怡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南通劳动合同免费下载一法定代表人： ___________联系电话：___________乙方基本情况姓名：___________联系电话：_____________________身份证号：________________________...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南通劳动合同免费下载一</w:t>
      </w:r>
    </w:p>
    <w:p>
      <w:pPr>
        <w:ind w:left="0" w:right="0" w:firstLine="560"/>
        <w:spacing w:before="450" w:after="450" w:line="312" w:lineRule="auto"/>
      </w:pPr>
      <w:r>
        <w:rPr>
          <w:rFonts w:ascii="宋体" w:hAnsi="宋体" w:eastAsia="宋体" w:cs="宋体"/>
          <w:color w:val="000"/>
          <w:sz w:val="28"/>
          <w:szCs w:val="28"/>
        </w:rPr>
        <w:t xml:space="preserve">法定代表人： 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本合同为自 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本合同为 _____期限合同。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根据甲方工作需要，乙方同意从事_____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南通劳动合同免费下载二</w:t>
      </w:r>
    </w:p>
    <w:p>
      <w:pPr>
        <w:ind w:left="0" w:right="0" w:firstLine="560"/>
        <w:spacing w:before="450" w:after="450" w:line="312" w:lineRule="auto"/>
      </w:pPr>
      <w:r>
        <w:rPr>
          <w:rFonts w:ascii="宋体" w:hAnsi="宋体" w:eastAsia="宋体" w:cs="宋体"/>
          <w:color w:val="000"/>
          <w:sz w:val="28"/>
          <w:szCs w:val="28"/>
        </w:rPr>
        <w:t xml:space="preserve">根据、和有关法律、法规，甲乙双方经平等自愿、协商一致签订本合同，共同遵守本合同所列条款。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本合同于_________年___月___日终止。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甲方派遣乙方到用工单位的派遣期限自_________年___月___日开始。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第十条甲方每月_________日前以货币形式支付乙方工资，月工资为_________元。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南通劳动合同免费下载三</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第五条试用期内，乙方的每(日、月)基本工资为元。</w:t>
      </w:r>
    </w:p>
    <w:p>
      <w:pPr>
        <w:ind w:left="0" w:right="0" w:firstLine="560"/>
        <w:spacing w:before="450" w:after="450" w:line="312" w:lineRule="auto"/>
      </w:pPr>
      <w:r>
        <w:rPr>
          <w:rFonts w:ascii="宋体" w:hAnsi="宋体" w:eastAsia="宋体" w:cs="宋体"/>
          <w:color w:val="000"/>
          <w:sz w:val="28"/>
          <w:szCs w:val="28"/>
        </w:rPr>
        <w:t xml:space="preserve">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w:t>
      </w:r>
    </w:p>
    <w:p>
      <w:pPr>
        <w:ind w:left="0" w:right="0" w:firstLine="560"/>
        <w:spacing w:before="450" w:after="450" w:line="312" w:lineRule="auto"/>
      </w:pPr>
      <w:r>
        <w:rPr>
          <w:rFonts w:ascii="宋体" w:hAnsi="宋体" w:eastAsia="宋体" w:cs="宋体"/>
          <w:color w:val="000"/>
          <w:sz w:val="28"/>
          <w:szCs w:val="28"/>
        </w:rPr>
        <w:t xml:space="preserve">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试用期间;、严重违反劳动纪律或甲方规章制度的;、有营私舞弊、贪污受贿行为的;、严重失职，给甲方造成重大经济或名誉损失的;、被依法追究刑事责任的;、其他对甲方合法权益造成损害的。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试用期间;、甲方以暴力威胁或以非法手段限制乙方人生自由强迫其劳动的;、甲方未按照劳动合同约定制服劳动报酬或者提供劳动条件的;、乙方要求调离企业，经甲方以书面形式同意的。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乙方患病或非因工受伤，在医疗期满后，不能从事原工作，也不能或不愿从事甲方另行安排的工作的;、乙方不能胜任工作，经过培训或者调整工作岗位，仍不能胜任工作的;、劳动合同订立时，所依据的客观情况发生重大变化，致使原劳动合同无法履行的，经甲乙双方协商不能就变更劳动合同达成协议的;、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5.有下列情况之一的，甲方不得解除劳动合同：乙方因工受伤或致残治疗期间;、乙方在孕期、产期、哺乳期内;、法律、法规规定的其他情况。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第二十二条合同期间，乙方未经甲方同意，又不具备乙方单方面解除劳动合同的条件，擅自离职的，除赔偿甲方的损失和甲方为其支付的培训费用外，还必须向甲方支付违约金。</w:t>
      </w:r>
    </w:p>
    <w:p>
      <w:pPr>
        <w:ind w:left="0" w:right="0" w:firstLine="560"/>
        <w:spacing w:before="450" w:after="450" w:line="312" w:lineRule="auto"/>
      </w:pPr>
      <w:r>
        <w:rPr>
          <w:rFonts w:ascii="宋体" w:hAnsi="宋体" w:eastAsia="宋体" w:cs="宋体"/>
          <w:color w:val="000"/>
          <w:sz w:val="28"/>
          <w:szCs w:val="28"/>
        </w:rPr>
        <w:t xml:space="preserve">培训费的赔偿金额按照国家的有关规定计算。</w:t>
      </w:r>
    </w:p>
    <w:p>
      <w:pPr>
        <w:ind w:left="0" w:right="0" w:firstLine="560"/>
        <w:spacing w:before="450" w:after="450" w:line="312" w:lineRule="auto"/>
      </w:pPr>
      <w:r>
        <w:rPr>
          <w:rFonts w:ascii="宋体" w:hAnsi="宋体" w:eastAsia="宋体" w:cs="宋体"/>
          <w:color w:val="000"/>
          <w:sz w:val="28"/>
          <w:szCs w:val="28"/>
        </w:rPr>
        <w:t xml:space="preserve">违约金的计算标准为：</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南通劳动合同免费下载四</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1、执行综合计算工时制度的，平均日和周工作时间不超过标准工作时间。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2、执行不定时工时制度的，工作和休息休假乙方自行安排。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甲方自________年________月________日起录用乙方为兼职员工，雇佣期限至________年________月________日止，合同期满双方希望继续维持合同关系时，则须另行订立新合同。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甲方因工作需要聘乙方从事_________岗位工作，主要工作职责为依照甲方相关岗位要求作业，如若乙方时间有变动，应至少提前一周告知甲方，否则甲方有权终止合同。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乙方在被聘用期间执行不定时工作制，每周至少20天出勤，工作时间和休息时间甲乙双方协商安排。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1、聘用期内，甲方根据乙方工作表现于每月20号前将工资汇至个人账户，甲方不得无故克扣乙方工资。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3、福利待遇：兼职员工不享有法定节假日及其他的福利待遇。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①乙方必须严格遵守和执行甲方制定的规章制度，认真履行岗位职责，完成_________________相应的工作任务。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 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