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健康证劳动合同范本通用版(推荐13篇)</w:t>
      </w:r>
      <w:bookmarkEnd w:id="1"/>
    </w:p>
    <w:p>
      <w:pPr>
        <w:jc w:val="center"/>
        <w:spacing w:before="0" w:after="450"/>
      </w:pPr>
      <w:r>
        <w:rPr>
          <w:rFonts w:ascii="Arial" w:hAnsi="Arial" w:eastAsia="Arial" w:cs="Arial"/>
          <w:color w:val="999999"/>
          <w:sz w:val="20"/>
          <w:szCs w:val="20"/>
        </w:rPr>
        <w:t xml:space="preserve">来源：网络  作者：烟雨蒙蒙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健康证劳动合同范本通用版1甲方____________________________________地址____________________________________法定代表人(主要负责人)___________________...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甲方签字(盖章)：_______乙方签字：_______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现住址系电话：____&gt;____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为建立劳动关系，明确权利义务，依据^v^《劳动法》、《最新公司劳动合同法》，在平等自愿、协商一致的基础上。订立本合同。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&gt;第一条最新公司劳动合同期限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&gt;第四条最新公司劳动合同的终止与解除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最新公司劳动合同应按法定程序办理，甲方在乙方办理完交接手续后为乙方出具终止、解除最新公司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&gt;第五条双方约定条款：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 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&gt;九、双方约定的其他有关事项：__________________。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&gt;十、本合同一式三份，甲方二份，乙方一份，具有同等法律效力。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健康证劳动合同范本通用版4</w:t>
      </w:r>
    </w:p>
    <w:p>
      <w:pPr>
        <w:ind w:left="0" w:right="0" w:firstLine="560"/>
        <w:spacing w:before="450" w:after="450" w:line="312" w:lineRule="auto"/>
      </w:pPr>
      <w:r>
        <w:rPr>
          <w:rFonts w:ascii="宋体" w:hAnsi="宋体" w:eastAsia="宋体" w:cs="宋体"/>
          <w:color w:val="000"/>
          <w:sz w:val="28"/>
          <w:szCs w:val="28"/>
        </w:rPr>
        <w:t xml:space="preserve">合同编号：123028</w:t>
      </w:r>
    </w:p>
    <w:p>
      <w:pPr>
        <w:ind w:left="0" w:right="0" w:firstLine="560"/>
        <w:spacing w:before="450" w:after="450" w:line="312" w:lineRule="auto"/>
      </w:pPr>
      <w:r>
        <w:rPr>
          <w:rFonts w:ascii="宋体" w:hAnsi="宋体" w:eastAsia="宋体" w:cs="宋体"/>
          <w:color w:val="000"/>
          <w:sz w:val="28"/>
          <w:szCs w:val="28"/>
        </w:rPr>
        <w:t xml:space="preserve">编号： 甲方： 乙方： 签订日期：________年____月____日 ____市劳动局制用人单位（以下简称甲方）与（以下简称乙方）</w:t>
      </w:r>
    </w:p>
    <w:p>
      <w:pPr>
        <w:ind w:left="0" w:right="0" w:firstLine="560"/>
        <w:spacing w:before="450" w:after="450" w:line="312" w:lineRule="auto"/>
      </w:pPr>
      <w:r>
        <w:rPr>
          <w:rFonts w:ascii="宋体" w:hAnsi="宋体" w:eastAsia="宋体" w:cs="宋体"/>
          <w:color w:val="000"/>
          <w:sz w:val="28"/>
          <w:szCs w:val="28"/>
        </w:rPr>
        <w:t xml:space="preserve">根据《^v^劳动法》，以平等协商同意，自愿签订本合同，共同遵守本合同所列条款。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本合同为期限的劳动合同。 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 乙方的保险待遇按执行。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乙方符合《^v^劳动法》及本合同附件中规定的解除劳动合同条件的，甲方可以解除本合同。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乙方符合《^v^劳动法》、《____市实行劳动合同制度的实施细则》及其他有关规定不得终止、解除劳动合同条件的，甲方不得终止、解除本合同。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本合同附件包括：。</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 法定代表人 或委托代理人（签章） 签订日期：________年____月____日 鉴证机关（盖章） 鉴证员（签章）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健康证劳动合同范本通用版5</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本协议由甲乙双方根据《^v^合同法》等有关法律法规规定，并对如下条款研究核准后，于_________年_________月_________日共同签署。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根据《^v^最新公司劳动合同法》及有关法律法规规定，甲乙双方本着平等自愿、协商一致、合法公平、诚实信用的原则，签订最新公司劳动合同，并承诺共同遵守。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甲方应以货币形式按月支付乙方工资，发薪日为每月_____日，工资金额为_____元，其中包含在内的社会保险费_____元，由乙方自愿自己到相应单位办理社会保险事宜。</w:t>
      </w:r>
    </w:p>
    <w:p>
      <w:pPr>
        <w:ind w:left="0" w:right="0" w:firstLine="560"/>
        <w:spacing w:before="450" w:after="450" w:line="312" w:lineRule="auto"/>
      </w:pPr>
      <w:r>
        <w:rPr>
          <w:rFonts w:ascii="宋体" w:hAnsi="宋体" w:eastAsia="宋体" w:cs="宋体"/>
          <w:color w:val="000"/>
          <w:sz w:val="28"/>
          <w:szCs w:val="28"/>
        </w:rPr>
        <w:t xml:space="preserve">&gt;第四条 请假制度</w:t>
      </w:r>
    </w:p>
    <w:p>
      <w:pPr>
        <w:ind w:left="0" w:right="0" w:firstLine="560"/>
        <w:spacing w:before="450" w:after="450" w:line="312" w:lineRule="auto"/>
      </w:pPr>
      <w:r>
        <w:rPr>
          <w:rFonts w:ascii="宋体" w:hAnsi="宋体" w:eastAsia="宋体" w:cs="宋体"/>
          <w:color w:val="000"/>
          <w:sz w:val="28"/>
          <w:szCs w:val="28"/>
        </w:rPr>
        <w:t xml:space="preserve">1、乙方请假应提前告知甲方，并取得同意，否则视为旷工。</w:t>
      </w:r>
    </w:p>
    <w:p>
      <w:pPr>
        <w:ind w:left="0" w:right="0" w:firstLine="560"/>
        <w:spacing w:before="450" w:after="450" w:line="312" w:lineRule="auto"/>
      </w:pPr>
      <w:r>
        <w:rPr>
          <w:rFonts w:ascii="宋体" w:hAnsi="宋体" w:eastAsia="宋体" w:cs="宋体"/>
          <w:color w:val="000"/>
          <w:sz w:val="28"/>
          <w:szCs w:val="28"/>
        </w:rPr>
        <w:t xml:space="preserve">2、请假一天，扣除当天工资，旷工一天，扣除三日工资。</w:t>
      </w:r>
    </w:p>
    <w:p>
      <w:pPr>
        <w:ind w:left="0" w:right="0" w:firstLine="560"/>
        <w:spacing w:before="450" w:after="450" w:line="312" w:lineRule="auto"/>
      </w:pPr>
      <w:r>
        <w:rPr>
          <w:rFonts w:ascii="宋体" w:hAnsi="宋体" w:eastAsia="宋体" w:cs="宋体"/>
          <w:color w:val="000"/>
          <w:sz w:val="28"/>
          <w:szCs w:val="28"/>
        </w:rPr>
        <w:t xml:space="preserve">&gt;第五条 最新公司劳动合同的变更、解除、终止、续订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（2）最新公司劳动合同订立时所依据的客观情况发生了重大变化，经与乙方协商一致的。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（3）由于不可抗力的因素致使最新公司劳动合同无法完全履行的。</w:t>
      </w:r>
    </w:p>
    <w:p>
      <w:pPr>
        <w:ind w:left="0" w:right="0" w:firstLine="560"/>
        <w:spacing w:before="450" w:after="450" w:line="312" w:lineRule="auto"/>
      </w:pPr>
      <w:r>
        <w:rPr>
          <w:rFonts w:ascii="宋体" w:hAnsi="宋体" w:eastAsia="宋体" w:cs="宋体"/>
          <w:color w:val="000"/>
          <w:sz w:val="28"/>
          <w:szCs w:val="28"/>
        </w:rPr>
        <w:t xml:space="preserve">2、有下列情形之一的，甲双方可以变更本合同：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（5）患病或非因工负伤，经调整工作岗位仍不能适应工作的。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3、有下列情形之一的，乙方可以变更本合同：</w:t>
      </w:r>
    </w:p>
    <w:p>
      <w:pPr>
        <w:ind w:left="0" w:right="0" w:firstLine="560"/>
        <w:spacing w:before="450" w:after="450" w:line="312" w:lineRule="auto"/>
      </w:pPr>
      <w:r>
        <w:rPr>
          <w:rFonts w:ascii="宋体" w:hAnsi="宋体" w:eastAsia="宋体" w:cs="宋体"/>
          <w:color w:val="000"/>
          <w:sz w:val="28"/>
          <w:szCs w:val="28"/>
        </w:rPr>
        <w:t xml:space="preserve">（1）甲方不能按时给付乙方合理报酬的，乙方可以要求变更合同条款。</w:t>
      </w:r>
    </w:p>
    <w:p>
      <w:pPr>
        <w:ind w:left="0" w:right="0" w:firstLine="560"/>
        <w:spacing w:before="450" w:after="450" w:line="312" w:lineRule="auto"/>
      </w:pPr>
      <w:r>
        <w:rPr>
          <w:rFonts w:ascii="宋体" w:hAnsi="宋体" w:eastAsia="宋体" w:cs="宋体"/>
          <w:color w:val="000"/>
          <w:sz w:val="28"/>
          <w:szCs w:val="28"/>
        </w:rPr>
        <w:t xml:space="preserve">4、乙方提出辞职的，应提前三十日通知甲方，试用期内提出辞职，应提前三日通知甲方。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健康证劳动合同范本通用版7</w:t>
      </w:r>
    </w:p>
    <w:p>
      <w:pPr>
        <w:ind w:left="0" w:right="0" w:firstLine="560"/>
        <w:spacing w:before="450" w:after="450" w:line="312" w:lineRule="auto"/>
      </w:pPr>
      <w:r>
        <w:rPr>
          <w:rFonts w:ascii="宋体" w:hAnsi="宋体" w:eastAsia="宋体" w:cs="宋体"/>
          <w:color w:val="000"/>
          <w:sz w:val="28"/>
          <w:szCs w:val="28"/>
        </w:rPr>
        <w:t xml:space="preserve">甲方： ，负责人：___________ 经营地址 ：</w:t>
      </w:r>
    </w:p>
    <w:p>
      <w:pPr>
        <w:ind w:left="0" w:right="0" w:firstLine="560"/>
        <w:spacing w:before="450" w:after="450" w:line="312" w:lineRule="auto"/>
      </w:pPr>
      <w:r>
        <w:rPr>
          <w:rFonts w:ascii="宋体" w:hAnsi="宋体" w:eastAsia="宋体" w:cs="宋体"/>
          <w:color w:val="000"/>
          <w:sz w:val="28"/>
          <w:szCs w:val="28"/>
        </w:rPr>
        <w:t xml:space="preserve">本合同于年__月__日起，至__月__日止。基本工资元/月，月结，管吃不管住，甲方不得无故克扣，拖欠乙方工资。</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2、泄露甲方信息机密和技术机密，造成重大损失的。</w:t>
      </w:r>
    </w:p>
    <w:p>
      <w:pPr>
        <w:ind w:left="0" w:right="0" w:firstLine="560"/>
        <w:spacing w:before="450" w:after="450" w:line="312" w:lineRule="auto"/>
      </w:pPr>
      <w:r>
        <w:rPr>
          <w:rFonts w:ascii="宋体" w:hAnsi="宋体" w:eastAsia="宋体" w:cs="宋体"/>
          <w:color w:val="000"/>
          <w:sz w:val="28"/>
          <w:szCs w:val="28"/>
        </w:rPr>
        <w:t xml:space="preserve">3、患病或因工负伤，医疗期满后，不能从事原工作也不能从事由甲方另行安排的工作。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4、甲方要解除乙方合同需提前一个月告知。</w:t>
      </w:r>
    </w:p>
    <w:p>
      <w:pPr>
        <w:ind w:left="0" w:right="0" w:firstLine="560"/>
        <w:spacing w:before="450" w:after="450" w:line="312" w:lineRule="auto"/>
      </w:pPr>
      <w:r>
        <w:rPr>
          <w:rFonts w:ascii="宋体" w:hAnsi="宋体" w:eastAsia="宋体" w:cs="宋体"/>
          <w:color w:val="000"/>
          <w:sz w:val="28"/>
          <w:szCs w:val="28"/>
        </w:rPr>
        <w:t xml:space="preserve">二、双方因履行本合同发生争议，当事人可以向甲方劳动争议调解委员会申请调解;调解不成的，可以向劳动人事争议仲裁委员会申请仲裁。当事人一方也可以直接向劳动人事争议仲裁委员会申请仲裁。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年___月 __日 年___月 __日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健康证劳动合同范本通用版8</w:t>
      </w:r>
    </w:p>
    <w:p>
      <w:pPr>
        <w:ind w:left="0" w:right="0" w:firstLine="560"/>
        <w:spacing w:before="450" w:after="450" w:line="312" w:lineRule="auto"/>
      </w:pPr>
      <w:r>
        <w:rPr>
          <w:rFonts w:ascii="宋体" w:hAnsi="宋体" w:eastAsia="宋体" w:cs="宋体"/>
          <w:color w:val="000"/>
          <w:sz w:val="28"/>
          <w:szCs w:val="28"/>
        </w:rPr>
        <w:t xml:space="preserve">甲方(单位)： 乙方(劳动者)：______</w:t>
      </w:r>
    </w:p>
    <w:p>
      <w:pPr>
        <w:ind w:left="0" w:right="0" w:firstLine="560"/>
        <w:spacing w:before="450" w:after="450" w:line="312" w:lineRule="auto"/>
      </w:pPr>
      <w:r>
        <w:rPr>
          <w:rFonts w:ascii="宋体" w:hAnsi="宋体" w:eastAsia="宋体" w:cs="宋体"/>
          <w:color w:val="000"/>
          <w:sz w:val="28"/>
          <w:szCs w:val="28"/>
        </w:rPr>
        <w:t xml:space="preserve">办公地址：__________ 实际住址：__________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根据《^v^劳动法》，经甲乙双方平等协商同意，自愿签订本企业劳动合同，共同遵守本企业劳动合同所列条项。</w:t>
      </w:r>
    </w:p>
    <w:p>
      <w:pPr>
        <w:ind w:left="0" w:right="0" w:firstLine="560"/>
        <w:spacing w:before="450" w:after="450" w:line="312" w:lineRule="auto"/>
      </w:pPr>
      <w:r>
        <w:rPr>
          <w:rFonts w:ascii="宋体" w:hAnsi="宋体" w:eastAsia="宋体" w:cs="宋体"/>
          <w:color w:val="000"/>
          <w:sz w:val="28"/>
          <w:szCs w:val="28"/>
        </w:rPr>
        <w:t xml:space="preserve">一、劳动企业劳动合同期限</w:t>
      </w:r>
    </w:p>
    <w:p>
      <w:pPr>
        <w:ind w:left="0" w:right="0" w:firstLine="560"/>
        <w:spacing w:before="450" w:after="450" w:line="312" w:lineRule="auto"/>
      </w:pPr>
      <w:r>
        <w:rPr>
          <w:rFonts w:ascii="宋体" w:hAnsi="宋体" w:eastAsia="宋体" w:cs="宋体"/>
          <w:color w:val="000"/>
          <w:sz w:val="28"/>
          <w:szCs w:val="28"/>
        </w:rPr>
        <w:t xml:space="preserve">第一条本企业劳动合同期限类型为_________期限企业劳动合同。</w:t>
      </w:r>
    </w:p>
    <w:p>
      <w:pPr>
        <w:ind w:left="0" w:right="0" w:firstLine="560"/>
        <w:spacing w:before="450" w:after="450" w:line="312" w:lineRule="auto"/>
      </w:pPr>
      <w:r>
        <w:rPr>
          <w:rFonts w:ascii="宋体" w:hAnsi="宋体" w:eastAsia="宋体" w:cs="宋体"/>
          <w:color w:val="000"/>
          <w:sz w:val="28"/>
          <w:szCs w:val="28"/>
        </w:rPr>
        <w:t xml:space="preserve">本企业劳动合同生效日期：_________年_________月_________日，终止日期：_________年_________月_________日，其中试用期_________。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甲方应为乙方填写《职工养老保险手册》。双方解除、终止劳动企业劳动合同后，《职工养老保险手册》按有关规定转移。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第十三条乙方患病或非因工负伤，起医疗期和医疗期满后关于本企业劳动合同的办理，按照劳动部颁发的《企业职工患病或非因工负伤医疗期规定》执行。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第十七条乙方违反劳动纪律，甲方可依据本单位规章制度，给予必要的纪律处分，直至解除本企业劳动合同。</w:t>
      </w:r>
    </w:p>
    <w:p>
      <w:pPr>
        <w:ind w:left="0" w:right="0" w:firstLine="560"/>
        <w:spacing w:before="450" w:after="450" w:line="312" w:lineRule="auto"/>
      </w:pPr>
      <w:r>
        <w:rPr>
          <w:rFonts w:ascii="宋体" w:hAnsi="宋体" w:eastAsia="宋体" w:cs="宋体"/>
          <w:color w:val="000"/>
          <w:sz w:val="28"/>
          <w:szCs w:val="28"/>
        </w:rPr>
        <w:t xml:space="preserve">七、劳动企业劳动合同的变更、解除、终止、续订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第十八条订立本企业劳动合同所依据的法律、行政法规、规章发生变化，本企业劳动合同应变更相关内容。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第十九条订立本企业劳动合同所依据的客观情况发生重大变化，致使本企业劳动合同无法履行的，经双方协商同意，可以变更本企业劳动合同相关的内容。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第二十条经甲乙双方协商一致，本企业劳动合同可以解除。</w:t>
      </w:r>
    </w:p>
    <w:p>
      <w:pPr>
        <w:ind w:left="0" w:right="0" w:firstLine="560"/>
        <w:spacing w:before="450" w:after="450" w:line="312" w:lineRule="auto"/>
      </w:pPr>
      <w:r>
        <w:rPr>
          <w:rFonts w:ascii="宋体" w:hAnsi="宋体" w:eastAsia="宋体" w:cs="宋体"/>
          <w:color w:val="000"/>
          <w:sz w:val="28"/>
          <w:szCs w:val="28"/>
        </w:rPr>
        <w:t xml:space="preserve">第二十一条企业劳动合同期内，甲方委派乙方到境内外甲方所属机构工作的，原有劳动企业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第二十二条乙方有下列情形之一，甲方可以解除本企业劳动合同：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2.以欺诈手段订立本企业劳动合同的;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7.不能胜任劳动企业劳动合同约定的工作，经过培训或调整工作岗位仍不能胜任工作的;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9.劳动企业劳动合同订立时依据的客观情况发生重大变化，致使劳动企业劳动合同无法履行，经当事人协商不能就变更劳动企业劳动合同达成协议的。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第二十三条甲方按照第二十二条第7、8、9项的规定解除本企业劳动合同时，应提前三十日以书面形式通知乙方。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第二十四条甲方濒临破产进行法定整顿期间或者生产经营发生严重困难，应提前三十日向工会或者全体职工说明情况，听取工会或者职工的意见，并向劳动行政部门报告后，可以解除企业劳动合同。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第二十五条乙方有下列情形之一，甲方不能依据本企业劳动合同第二十二条第7、8、9项和第十四条终止、解除本企业劳动合同：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第二十六条乙方欲解除劳动企业劳动合同，应当提前三十日以书面形式通知甲方，甲方在乙方完成在手业务以及清理完所办理的债权债务的情况下，可解除劳动企业劳动合同。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第二十七条有下列情形之一，乙方可以随时通知甲方解除本企业劳动合同。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3.甲方不能按照本企业劳动合同规定支付劳动报酬或者提供劳动条件的;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第二十八条本企业劳动合同期限届满，劳动关系即终止。甲乙双方经协商同意，可以续订劳动企业劳动合同。双方当事人应当在本企业劳动合同期满前_________天向对方表示续订意向。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第二十九条订立无固定期限劳动企业劳动合同的，乙方达到法定退休年龄或甲乙双方约定的其他终止条件出现，本企业劳动合同终止。</w:t>
      </w:r>
    </w:p>
    <w:p>
      <w:pPr>
        <w:ind w:left="0" w:right="0" w:firstLine="560"/>
        <w:spacing w:before="450" w:after="450" w:line="312" w:lineRule="auto"/>
      </w:pPr>
      <w:r>
        <w:rPr>
          <w:rFonts w:ascii="宋体" w:hAnsi="宋体" w:eastAsia="宋体" w:cs="宋体"/>
          <w:color w:val="000"/>
          <w:sz w:val="28"/>
          <w:szCs w:val="28"/>
        </w:rPr>
        <w:t xml:space="preserve">八、违反劳动企业劳动合同的责任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第三十条甲方根据本企业劳动合同第二十条、二十二条第7、8、9项、第二十四条解除劳动企业劳动合同，应按劳动部制发的《违反和解除劳动企业劳动合同的经济补偿办法》给乙方经济补偿。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第三十一条有下列情形之一，并对乙方造成损害的，甲方应当承担赔偿责任，并按劳动部《违反有关劳动企业劳动合同规定的赔偿办法》执行：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1.由于甲方原因订立无效劳动企业劳动合同，包括劳动企业劳动合同部分无效的;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2.甲方故意拖延不订立劳动企业劳动合同，即招用不按规定订立劳动企业劳动合同以及劳动企业劳动合同到期后十日内未办理续订劳动企业劳动合同手续的;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4.违反《劳动法》的规定或本企业劳动合同规定的条件解除劳动企业劳动合同的。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4.解除劳动企业劳动合同后，未按本企业劳动合同第三十条支付经济补偿的。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第三十三条甲方依据本企业劳动合同第二十二条第8项解除劳动企业劳动合同，除给乙方经济补偿外，甲方应根据劳动部制发的《违反和解除劳动企业劳动合同的经济补偿办法》发给乙方医疗补助费。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第三十四条乙方有第二十二条第3、4、5项情形的，甲方除解除本企业劳动合同外，可保留依法索赔的权利。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企业劳动合同或自动离职，经协商解除企业劳动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第三十六条乙方违反本企业劳动合同规定条件解除劳动企业劳动合同或者违反本企业劳动合同约定的保密事项，给甲方造成经济损失的，应按本企业劳动合同约定或损失数额承担赔偿责任。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第三十七条乙方违反本企业劳动合同规定条件解除劳动企业劳动合同的，应承但相应的经济赔偿。如果在公派境内外培训或出境实习后为甲方工作期限在_________年以内发生的，应赔偿甲方有关的费用。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企业劳动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第三十九条甲方以下规章制度_________对企业劳动合同当事人双方具有约束力。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第四十条本企业劳动合同未尽事宜，按国家、当地人民政府有关规定执行。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第四十一条本企业劳动合同一式两份，甲乙双方各执一份。企业劳动合同自签订之日起生效，具有同等法律效力。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健康证劳动合同范本通用版10</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日，每日_______小时工作制。严格控制加班加点，确因工作需要加班加点的，应控制每日加班不超过________小时，每月加班不超过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个月。医疗期内待遇应当与合同制工人同等对待，伤病假期间，由甲方酌情发给生活补助费。乙方在甲方工作______年以上，医疗期满尚未痊愈被解除劳动合同的，由企业发给一次性医疗补助费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_____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 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 住所 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 住址 居民身份证号码 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 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 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（一）甲乙双方解除、终止劳动合同应当依照《^v^劳动合同法》和国家及____省有关规定执行。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 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甲乙双方在平等自愿的基础上，按照《^v^最新公司劳动合同法》等法律规定，就甲方招用乙方一事，经协商一致达成本合同，供双方遵照执行：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第一条、最新公司劳动合同期限：</w:t>
      </w:r>
    </w:p>
    <w:p>
      <w:pPr>
        <w:ind w:left="0" w:right="0" w:firstLine="560"/>
        <w:spacing w:before="450" w:after="450" w:line="312" w:lineRule="auto"/>
      </w:pPr>
      <w:r>
        <w:rPr>
          <w:rFonts w:ascii="宋体" w:hAnsi="宋体" w:eastAsia="宋体" w:cs="宋体"/>
          <w:color w:val="000"/>
          <w:sz w:val="28"/>
          <w:szCs w:val="28"/>
        </w:rPr>
        <w:t xml:space="preserve">1、本最新公司劳动合同为(选择其中一项并填写完整)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A.有固定期限最新公司劳动合同：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B.无固定期限最新公司劳动合同，自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2、若因乙方不胜任该工作，甲方可调整乙方的岗位并按调整后的岗位确定一方的薪资待遇;如乙方不同意调整，甲方可以提前30日通知乙方解除最新公司劳动合同，经济补偿金按照国家规定发放。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第十一条、最新公司劳动合同解除或终止：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1、若乙方需解除最新公司劳动合同书，应当提前30日以书面的形式通知甲方，书面通知以送达甲方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2、有关解除或终止最新公司劳动合同的事项，按照《最新公司劳动合同法》等法律、法规有关规定执行。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3、在解除或者终止最新公司劳动合同时，乙方应当将正在负责的工作事项以及甲方交付乙方使用的财物与甲方指定的工作人员进行交接。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4、因解除或者终止最新公司劳动合同，乙方依法应获得经济补偿金，但乙方未与甲方办理工作交接前，甲方暂不支付经济补偿金。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健康证劳动合同范本通用版13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2026-07-14T00:41:33+08:00</dcterms:created>
  <dcterms:modified xsi:type="dcterms:W3CDTF">2026-07-14T00:41:33+08:00</dcterms:modified>
</cp:coreProperties>
</file>

<file path=docProps/custom.xml><?xml version="1.0" encoding="utf-8"?>
<Properties xmlns="http://schemas.openxmlformats.org/officeDocument/2006/custom-properties" xmlns:vt="http://schemas.openxmlformats.org/officeDocument/2006/docPropsVTypes"/>
</file>