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最新美容美发劳动合同怎么签 美容美发劳动合同书填写模板(三篇)</w:t>
      </w:r>
      <w:bookmarkEnd w:id="1"/>
    </w:p>
    <w:p>
      <w:pPr>
        <w:jc w:val="center"/>
        <w:spacing w:before="0" w:after="450"/>
      </w:pPr>
      <w:r>
        <w:rPr>
          <w:rFonts w:ascii="Arial" w:hAnsi="Arial" w:eastAsia="Arial" w:cs="Arial"/>
          <w:color w:val="999999"/>
          <w:sz w:val="20"/>
          <w:szCs w:val="20"/>
        </w:rPr>
        <w:t xml:space="preserve">来源：网络  作者：清风徐来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美容美发劳动合同怎么签 美容美发劳动合同书填写一第一条合伙宗旨甲、乙、丙三方本着互利互惠、共同劳动、共同经营、共同发展的原则，共同经营美容美发店事务。第二条合伙企业概况名称：经营场所：经营范围：经营方式：第三条合伙期限合伙期限为年，自___...</w:t>
      </w:r>
    </w:p>
    <w:p>
      <w:pPr>
        <w:ind w:left="0" w:right="0" w:firstLine="560"/>
        <w:spacing w:before="450" w:after="450" w:line="312" w:lineRule="auto"/>
      </w:pPr>
      <w:r>
        <w:rPr>
          <w:rFonts w:ascii="黑体" w:hAnsi="黑体" w:eastAsia="黑体" w:cs="黑体"/>
          <w:color w:val="000000"/>
          <w:sz w:val="36"/>
          <w:szCs w:val="36"/>
          <w:b w:val="1"/>
          <w:bCs w:val="1"/>
        </w:rPr>
        <w:t xml:space="preserve">美容美发劳动合同怎么签 美容美发劳动合同书填写一</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甲、乙、丙三方本着互利互惠、共同劳动、共同经营、共同发展的原则，共同经营美容美发店事务。</w:t>
      </w:r>
    </w:p>
    <w:p>
      <w:pPr>
        <w:ind w:left="0" w:right="0" w:firstLine="560"/>
        <w:spacing w:before="450" w:after="450" w:line="312" w:lineRule="auto"/>
      </w:pPr>
      <w:r>
        <w:rPr>
          <w:rFonts w:ascii="宋体" w:hAnsi="宋体" w:eastAsia="宋体" w:cs="宋体"/>
          <w:color w:val="000"/>
          <w:sz w:val="28"/>
          <w:szCs w:val="28"/>
        </w:rPr>
        <w:t xml:space="preserve">第二条合伙企业概况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经营场所：</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经营方式：</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第四条出资方式</w:t>
      </w:r>
    </w:p>
    <w:p>
      <w:pPr>
        <w:ind w:left="0" w:right="0" w:firstLine="560"/>
        <w:spacing w:before="450" w:after="450" w:line="312" w:lineRule="auto"/>
      </w:pPr>
      <w:r>
        <w:rPr>
          <w:rFonts w:ascii="宋体" w:hAnsi="宋体" w:eastAsia="宋体" w:cs="宋体"/>
          <w:color w:val="000"/>
          <w:sz w:val="28"/>
          <w:szCs w:val="28"/>
        </w:rPr>
        <w:t xml:space="preserve">1.甲方：出资额为元，以方式出资，占注册资本的%;</w:t>
      </w:r>
    </w:p>
    <w:p>
      <w:pPr>
        <w:ind w:left="0" w:right="0" w:firstLine="560"/>
        <w:spacing w:before="450" w:after="450" w:line="312" w:lineRule="auto"/>
      </w:pPr>
      <w:r>
        <w:rPr>
          <w:rFonts w:ascii="宋体" w:hAnsi="宋体" w:eastAsia="宋体" w:cs="宋体"/>
          <w:color w:val="000"/>
          <w:sz w:val="28"/>
          <w:szCs w:val="28"/>
        </w:rPr>
        <w:t xml:space="preserve">2.乙方：出资额为元，以方式出资，占注册资本的%;</w:t>
      </w:r>
    </w:p>
    <w:p>
      <w:pPr>
        <w:ind w:left="0" w:right="0" w:firstLine="560"/>
        <w:spacing w:before="450" w:after="450" w:line="312" w:lineRule="auto"/>
      </w:pPr>
      <w:r>
        <w:rPr>
          <w:rFonts w:ascii="宋体" w:hAnsi="宋体" w:eastAsia="宋体" w:cs="宋体"/>
          <w:color w:val="000"/>
          <w:sz w:val="28"/>
          <w:szCs w:val="28"/>
        </w:rPr>
        <w:t xml:space="preserve">3.丙方：出资额为元，以方式出资，占注册资本的%。</w:t>
      </w:r>
    </w:p>
    <w:p>
      <w:pPr>
        <w:ind w:left="0" w:right="0" w:firstLine="560"/>
        <w:spacing w:before="450" w:after="450" w:line="312" w:lineRule="auto"/>
      </w:pPr>
      <w:r>
        <w:rPr>
          <w:rFonts w:ascii="宋体" w:hAnsi="宋体" w:eastAsia="宋体" w:cs="宋体"/>
          <w:color w:val="000"/>
          <w:sz w:val="28"/>
          <w:szCs w:val="28"/>
        </w:rPr>
        <w:t xml:space="preserve">本合伙出资共计人民币元。合伙期间各合伙人的出资仍为共有财产，不得随意请求分割。合伙终止后，各合伙人的出资仍为个人所有，届时予以返还。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第五条出资期限</w:t>
      </w:r>
    </w:p>
    <w:p>
      <w:pPr>
        <w:ind w:left="0" w:right="0" w:firstLine="560"/>
        <w:spacing w:before="450" w:after="450" w:line="312" w:lineRule="auto"/>
      </w:pPr>
      <w:r>
        <w:rPr>
          <w:rFonts w:ascii="宋体" w:hAnsi="宋体" w:eastAsia="宋体" w:cs="宋体"/>
          <w:color w:val="000"/>
          <w:sz w:val="28"/>
          <w:szCs w:val="28"/>
        </w:rPr>
        <w:t xml:space="preserve">各合伙人的出资，于______年____月____日以前交齐。逾期不交或未交齐的，应对应交未交金额数计付银行利息并赔偿由此造成的损失。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第六条出资评估</w:t>
      </w:r>
    </w:p>
    <w:p>
      <w:pPr>
        <w:ind w:left="0" w:right="0" w:firstLine="560"/>
        <w:spacing w:before="450" w:after="450" w:line="312" w:lineRule="auto"/>
      </w:pPr>
      <w:r>
        <w:rPr>
          <w:rFonts w:ascii="宋体" w:hAnsi="宋体" w:eastAsia="宋体" w:cs="宋体"/>
          <w:color w:val="000"/>
          <w:sz w:val="28"/>
          <w:szCs w:val="28"/>
        </w:rPr>
        <w:t xml:space="preserve">用实物(或者工业产权、非专利技术、土地使用权)出资，应当经有企业法人资格的评估机构评估作价，在公司注册资本验证后天内，依法办理其财产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第七条合伙企业登记</w:t>
      </w:r>
    </w:p>
    <w:p>
      <w:pPr>
        <w:ind w:left="0" w:right="0" w:firstLine="560"/>
        <w:spacing w:before="450" w:after="450" w:line="312" w:lineRule="auto"/>
      </w:pPr>
      <w:r>
        <w:rPr>
          <w:rFonts w:ascii="宋体" w:hAnsi="宋体" w:eastAsia="宋体" w:cs="宋体"/>
          <w:color w:val="000"/>
          <w:sz w:val="28"/>
          <w:szCs w:val="28"/>
        </w:rPr>
        <w:t xml:space="preserve">全体合伙人同意指定为代表或者共同委托的代理人(指具有代理业务的公司派员或者律师事务所的律师)作为申请人，向登记机关申请企业名称预先核准登记和设立登记。</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美容美发劳动合同怎么签 美容美发劳动合同书填写二</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美容美发劳动合同怎么签 美容美发劳动合同书填写三</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乙方：_________________受聘职位：_________________个人联系电话：_________________个人身份证号码：_________________现居住地址：_________________</w:t>
      </w:r>
    </w:p>
    <w:p>
      <w:pPr>
        <w:ind w:left="0" w:right="0" w:firstLine="560"/>
        <w:spacing w:before="450" w:after="450" w:line="312" w:lineRule="auto"/>
      </w:pPr>
      <w:r>
        <w:rPr>
          <w:rFonts w:ascii="宋体" w:hAnsi="宋体" w:eastAsia="宋体" w:cs="宋体"/>
          <w:color w:val="000"/>
          <w:sz w:val="28"/>
          <w:szCs w:val="28"/>
        </w:rPr>
        <w:t xml:space="preserve">甲方因业务需要，在本着平等、公开、自愿、互惠互利的前提下，聘请乙方为甲方_____________店之发型设计师，为顾客进行美发服务，达到甲乙双方双赢的目的。具体合作事宜如下：_________________甲方1、乙方需认真细读此合同，待签署后，本合同书自动产生法律效应2、本合同于201_____年_____月_____日正式生效，至201_____年_____月_____日止。如到期乙方提出续约，则另行签署此合同。3、合同期内，乙方作息时间必需按照甲方规定安排，如有迟到、早退、正常工作日不上班(未批准请、休假)、不按规定休假者，甲方将按相应规章予以处罚。4、乙方之具体工作主要是为顾客设计发型。5、乙方工作模式由甲方设定，乙方需按甲方设定之工作模式开展工作。工作中如有顾客投诉、返工、工作不专心、服务态度差、不按时到岗或擅自离岗、不服从主管或经理调度、和同事不团结者，甲方有权依据公司制定之奖罚制度对乙方实施相应处罚。6、乙方合同期满离开公司，(至少三个月内)不得在甲方经营店两公里范围内同性质之经营店工作7、甲方根据乙方工作性质及能力，提供相应之技能提升。甲方将与俊美公司合作，为乙方全年提供二十堂课，帮助乙方学习成长。此技能提升费为每月400元人民币整，乙方每月需向甲方缴纳200元人民币，其它200元由甲方资助。乙方每月之技能提升费都将在当月工资中自动扣除。8、甲方为乙方提_____________。甲方未提供之需消费项目，乙方如有需要，需自行消费，与甲方无关。9、甲方每月支付给乙方之工资提成如下：_________________乙方指定客户产生之业绩按__________%提成，非指定之客户业绩，按__________%提成(其它项目依据公司相应规定提取。10、合同期内如因其它原因需解除合约，甲方将扣除乙方当月之住宿、餐饮以及水电等工作外开支。11.为保证甲乙双方的利益，乙方受聘上岗前需向甲方缴纳__________元人民币风险金，待甲乙双方顺利履行完合同后，再予以退回。如合同期内乙方未按正确程序请辞离职，甲方将没收此保证金。乙方本人已详细阅读了此合同书的内容，深入了解了在合同期内本人应该尽到的责任与义务、奖罚制度与提成。本人接受此份合同的所有款项，如有违反，甘愿承担责任。本合同一式两份，甲乙双方各执一份。如有未尽事宜，则经由双方协定修改。</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2026-04-08T17:53:13+08:00</dcterms:created>
  <dcterms:modified xsi:type="dcterms:W3CDTF">2026-04-08T17:53:13+08:00</dcterms:modified>
</cp:coreProperties>
</file>

<file path=docProps/custom.xml><?xml version="1.0" encoding="utf-8"?>
<Properties xmlns="http://schemas.openxmlformats.org/officeDocument/2006/custom-properties" xmlns:vt="http://schemas.openxmlformats.org/officeDocument/2006/docPropsVTypes"/>
</file>