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相城区农民工劳动合同范本(必备5篇)</w:t>
      </w:r>
      <w:bookmarkEnd w:id="1"/>
    </w:p>
    <w:p>
      <w:pPr>
        <w:jc w:val="center"/>
        <w:spacing w:before="0" w:after="450"/>
      </w:pPr>
      <w:r>
        <w:rPr>
          <w:rFonts w:ascii="Arial" w:hAnsi="Arial" w:eastAsia="Arial" w:cs="Arial"/>
          <w:color w:val="999999"/>
          <w:sz w:val="20"/>
          <w:szCs w:val="20"/>
        </w:rPr>
        <w:t xml:space="preserve">来源：网络  作者：落花时节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相城区农民工劳动合同范本1卖房人(以下简称甲方)： ，身份证号码：买房人(以下简称乙方)： ，身份证号码：根据《_合同法》及其他有关法律、法规的规定，甲、乙双方在平等、自愿、协商一致的基础上，就乙方向甲方购买房屋签订本合同，以资共同信守执行...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相城区农民工劳动合同范本1</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乡镇房屋买卖合同范文2</w:t>
      </w:r>
    </w:p>
    <w:p>
      <w:pPr>
        <w:ind w:left="0" w:right="0" w:firstLine="560"/>
        <w:spacing w:before="450" w:after="450" w:line="312" w:lineRule="auto"/>
      </w:pPr>
      <w:r>
        <w:rPr>
          <w:rFonts w:ascii="宋体" w:hAnsi="宋体" w:eastAsia="宋体" w:cs="宋体"/>
          <w:color w:val="000"/>
          <w:sz w:val="28"/>
          <w:szCs w:val="28"/>
        </w:rPr>
        <w:t xml:space="preserve">合同双方当事人如下：</w:t>
      </w:r>
    </w:p>
    <w:p>
      <w:pPr>
        <w:ind w:left="0" w:right="0" w:firstLine="560"/>
        <w:spacing w:before="450" w:after="450" w:line="312" w:lineRule="auto"/>
      </w:pPr>
      <w:r>
        <w:rPr>
          <w:rFonts w:ascii="宋体" w:hAnsi="宋体" w:eastAsia="宋体" w:cs="宋体"/>
          <w:color w:val="000"/>
          <w:sz w:val="28"/>
          <w:szCs w:val="28"/>
        </w:rPr>
        <w:t xml:space="preserve">出售人：姓 名 身份证号码： 户口所在地房屋产权共有人：姓 名身份证号码： 户口所在地姓 名户口所在地：</w:t>
      </w:r>
    </w:p>
    <w:p>
      <w:pPr>
        <w:ind w:left="0" w:right="0" w:firstLine="560"/>
        <w:spacing w:before="450" w:after="450" w:line="312" w:lineRule="auto"/>
      </w:pPr>
      <w:r>
        <w:rPr>
          <w:rFonts w:ascii="宋体" w:hAnsi="宋体" w:eastAsia="宋体" w:cs="宋体"/>
          <w:color w:val="000"/>
          <w:sz w:val="28"/>
          <w:szCs w:val="28"/>
        </w:rPr>
        <w:t xml:space="preserve">买房人：苏建华 身份证号码：5111219 户口所在地：四川省仁寿县清水镇郭家巷38号附11号</w:t>
      </w:r>
    </w:p>
    <w:p>
      <w:pPr>
        <w:ind w:left="0" w:right="0" w:firstLine="560"/>
        <w:spacing w:before="450" w:after="450" w:line="312" w:lineRule="auto"/>
      </w:pPr>
      <w:r>
        <w:rPr>
          <w:rFonts w:ascii="宋体" w:hAnsi="宋体" w:eastAsia="宋体" w:cs="宋体"/>
          <w:color w:val="000"/>
          <w:sz w:val="28"/>
          <w:szCs w:val="28"/>
        </w:rPr>
        <w:t xml:space="preserve">经出售人与买房人在平等、自愿、协商一致的基础上就房屋买卖达成如下协议：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第一条：出售人所卖房屋的基本情况：出售人房屋位于双流县胜利镇 村 社，其房屋面积 。 配有房屋前的坝子、水井、自来水、电源及线路、光纤、围墙机围墙内的所有配套设施。</w:t>
      </w:r>
    </w:p>
    <w:p>
      <w:pPr>
        <w:ind w:left="0" w:right="0" w:firstLine="560"/>
        <w:spacing w:before="450" w:after="450" w:line="312" w:lineRule="auto"/>
      </w:pPr>
      <w:r>
        <w:rPr>
          <w:rFonts w:ascii="宋体" w:hAnsi="宋体" w:eastAsia="宋体" w:cs="宋体"/>
          <w:color w:val="000"/>
          <w:sz w:val="28"/>
          <w:szCs w:val="28"/>
        </w:rPr>
        <w:t xml:space="preserve">第二：出售人在出售房屋时一并出售起房屋的所以配套设施，以房屋滴水和围墙基础为界。</w:t>
      </w:r>
    </w:p>
    <w:p>
      <w:pPr>
        <w:ind w:left="0" w:right="0" w:firstLine="560"/>
        <w:spacing w:before="450" w:after="450" w:line="312" w:lineRule="auto"/>
      </w:pPr>
      <w:r>
        <w:rPr>
          <w:rFonts w:ascii="宋体" w:hAnsi="宋体" w:eastAsia="宋体" w:cs="宋体"/>
          <w:color w:val="000"/>
          <w:sz w:val="28"/>
          <w:szCs w:val="28"/>
        </w:rPr>
        <w:t xml:space="preserve">第三条：买卖房屋及配套设施的价格及付款方式：经双方协商其总价为18万元(大写：壹拾捌万元整)，付款方式为一次性付款。</w:t>
      </w:r>
    </w:p>
    <w:p>
      <w:pPr>
        <w:ind w:left="0" w:right="0" w:firstLine="560"/>
        <w:spacing w:before="450" w:after="450" w:line="312" w:lineRule="auto"/>
      </w:pPr>
      <w:r>
        <w:rPr>
          <w:rFonts w:ascii="宋体" w:hAnsi="宋体" w:eastAsia="宋体" w:cs="宋体"/>
          <w:color w:val="000"/>
          <w:sz w:val="28"/>
          <w:szCs w:val="28"/>
        </w:rPr>
        <w:t xml:space="preserve">第四条：如遇政府征地、房屋拆迁安置的情况下，买房人同意将所买房屋中的150m2用于出售房屋方安置抵扣面积或买房人用其他方式确保安置能够实现，在拆迁补偿时出售方享受本社人均附着物、林园补</w:t>
      </w:r>
    </w:p>
    <w:p>
      <w:pPr>
        <w:ind w:left="0" w:right="0" w:firstLine="560"/>
        <w:spacing w:before="450" w:after="450" w:line="312" w:lineRule="auto"/>
      </w:pPr>
      <w:r>
        <w:rPr>
          <w:rFonts w:ascii="宋体" w:hAnsi="宋体" w:eastAsia="宋体" w:cs="宋体"/>
          <w:color w:val="000"/>
          <w:sz w:val="28"/>
          <w:szCs w:val="28"/>
        </w:rPr>
        <w:t xml:space="preserve">第五条：在买房人一次性支付买房款后，房屋及配套设施归买房人所有，买房人享有改造、永久使用、出让的权力。</w:t>
      </w:r>
    </w:p>
    <w:p>
      <w:pPr>
        <w:ind w:left="0" w:right="0" w:firstLine="560"/>
        <w:spacing w:before="450" w:after="450" w:line="312" w:lineRule="auto"/>
      </w:pPr>
      <w:r>
        <w:rPr>
          <w:rFonts w:ascii="宋体" w:hAnsi="宋体" w:eastAsia="宋体" w:cs="宋体"/>
          <w:color w:val="000"/>
          <w:sz w:val="28"/>
          <w:szCs w:val="28"/>
        </w:rPr>
        <w:t xml:space="preserve">第六条：交接：出售人在收到买房人全部付款壹拾捌万元以后，当面办理交接手续，出售人将房屋的土地使用权证、房屋产权证、在本社法人代表(社长)的见证下交接证件。并将房屋交给买房人。今后出售方不得以任何理由要求退房等。</w:t>
      </w:r>
    </w:p>
    <w:p>
      <w:pPr>
        <w:ind w:left="0" w:right="0" w:firstLine="560"/>
        <w:spacing w:before="450" w:after="450" w:line="312" w:lineRule="auto"/>
      </w:pPr>
      <w:r>
        <w:rPr>
          <w:rFonts w:ascii="宋体" w:hAnsi="宋体" w:eastAsia="宋体" w:cs="宋体"/>
          <w:color w:val="000"/>
          <w:sz w:val="28"/>
          <w:szCs w:val="28"/>
        </w:rPr>
        <w:t xml:space="preserve">第七条：关于产权登记：如果有条件变更房产证时，在确保合同内出售人利益的前提下，出售人负责协调办理村社手续并配合买房人变更房屋产权证书。</w:t>
      </w:r>
    </w:p>
    <w:p>
      <w:pPr>
        <w:ind w:left="0" w:right="0" w:firstLine="560"/>
        <w:spacing w:before="450" w:after="450" w:line="312" w:lineRule="auto"/>
      </w:pPr>
      <w:r>
        <w:rPr>
          <w:rFonts w:ascii="宋体" w:hAnsi="宋体" w:eastAsia="宋体" w:cs="宋体"/>
          <w:color w:val="000"/>
          <w:sz w:val="28"/>
          <w:szCs w:val="28"/>
        </w:rPr>
        <w:t xml:space="preserve">第八条：违约责任：买卖双方必须遵守合同条款，买房人在条件具备的情况下如不确保出售人合同内的利益，无条件退还房屋及证书;卖房人在今后如不按合同内容执行，按照改造后房屋及设施总价价值的三倍赔偿买房人的经济损失，及其间接经济损失。</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第九条：本合同在履行过程中发生纠纷，由双方协商解决，协商不成的依法向人民法院起诉。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第十条：本合同一式三份，出售人、买房人、见证人各执一份。</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相城区农民工劳动合同范本2</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________%调整（上浮/下调）________%。该利率自________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相城区农民工劳动合同范本3</w:t>
      </w:r>
    </w:p>
    <w:p>
      <w:pPr>
        <w:ind w:left="0" w:right="0" w:firstLine="560"/>
        <w:spacing w:before="450" w:after="450" w:line="312" w:lineRule="auto"/>
      </w:pPr>
      <w:r>
        <w:rPr>
          <w:rFonts w:ascii="宋体" w:hAnsi="宋体" w:eastAsia="宋体" w:cs="宋体"/>
          <w:color w:val="000"/>
          <w:sz w:val="28"/>
          <w:szCs w:val="28"/>
        </w:rPr>
        <w:t xml:space="preserve">甲乙双方经过有好协商，达成如下协议：_________________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甲方自愿将其房屋出售给乙方，乙方也已充分了解该房屋具体状况，并自愿买受该房屋，该房屋具体状况如下：_________________座落于________________，建筑面积平方米;套内建筑面积________________平方米，公共部位与公用房屋分摊建筑面积________________平方米;出售房屋的所有权证证号为;________________;房屋平面图见房产证;__________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2、甲方保证已如实陈述上述房屋权属状况和其他具体状况，保证该房屋没有设定担保、没有权属纠纷，保证该房屋不受他人合法追索。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3、计价方式与价款：_________________按双反约定价钱付款，总金额人民币元整;房价款的支付方式为：_________________乙方在年月日前付给甲方定金。上述定金在乙方最后一次付款时充抵房款。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4、房屋价款乙方分二期付给甲方：_________________第一期：_________________在年月日，付人民币万元;第二期：_________________在交付房屋之日，付清尾款人民币万元。每期付款，甲方收到后出具收据。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6、甲、乙双方确认，虽然房屋所有权证未作记载，但依法对该房屋享有共有权的权利人均已书面同意将该房屋出售给乙方。双方签订协议后，不得就房屋买卖方面产生其他法律纠纷。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7、该房屋毁损、灭失的风险自房屋正式交付之日起转移给乙方。该房屋正式交付时，水、电、燃气、有线电视、通讯等相关杂费，甲方全部结清。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8、本合同未尽事宜，甲、乙双方可另行订立补充条款。甲、乙双方在履行本合同中若发生争议，应协商解决。协商不成的，由房屋所在地人民法院起诉管辖。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9、本合同一式份。其中甲方留执份，乙方留执份，均具有相同的法律效力。本合同自甲乙双方签订之日起生效。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相城区农民工劳动合同范本4</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定金________________________________年________月________日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一期(大写)____________(小写)____________________年________月________日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二期(大写)____________(小写)____________________年________月________日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三期(大写)____________(小写)____________________年________月________日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四期(大写)____________(小写)____________________年________月________日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五期(大写)____________(小写)____________________年________月________日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贷款(大写)____________(小写)____________________年________月________日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w:t>
      </w:r>
    </w:p>
    <w:p>
      <w:pPr>
        <w:ind w:left="0" w:right="0" w:firstLine="560"/>
        <w:spacing w:before="450" w:after="450" w:line="312" w:lineRule="auto"/>
      </w:pPr>
      <w:r>
        <w:rPr>
          <w:rFonts w:ascii="宋体" w:hAnsi="宋体" w:eastAsia="宋体" w:cs="宋体"/>
          <w:color w:val="000"/>
          <w:sz w:val="28"/>
          <w:szCs w:val="28"/>
        </w:rPr>
        <w:t xml:space="preserve">甲方与该商品房正常使用直接关联的下列基础设施、公共配套建筑按以下日期投入正常运行：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鉴证或公证日期：______________登记日期：__________________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相城区农民工劳动合同范本5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 元 整。于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2026-11-08T03:22:38+08:00</dcterms:created>
  <dcterms:modified xsi:type="dcterms:W3CDTF">2026-11-08T03:22:38+08:00</dcterms:modified>
</cp:coreProperties>
</file>

<file path=docProps/custom.xml><?xml version="1.0" encoding="utf-8"?>
<Properties xmlns="http://schemas.openxmlformats.org/officeDocument/2006/custom-properties" xmlns:vt="http://schemas.openxmlformats.org/officeDocument/2006/docPropsVTypes"/>
</file>