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最新旅游区导游劳动合同怎么签 导游劳动合同汇总(22篇)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旅游区导游劳动合同怎么签 导游劳动合同一甲方：住所：法定代表人：联系电话：乙方：住所：居民身份证号码：联系电话：根据《中华人民共和国劳动法》和国家、省关于全面实行劳动合同制的有关规定，甲方因工作需要与乙方在平等自愿、协商一致的基础上签定本合...</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3、以完成一次带团工作(任务)为期限。自 年 月 日起至带团工作(任务)完成时即行终止。该合同的试用期自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甲方安排乙方担任导游工作。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甲乙双方选择以下第 种形式确定劳动报酬：</w:t>
      </w:r>
    </w:p>
    <w:p>
      <w:pPr>
        <w:ind w:left="0" w:right="0" w:firstLine="560"/>
        <w:spacing w:before="450" w:after="450" w:line="312" w:lineRule="auto"/>
      </w:pPr>
      <w:r>
        <w:rPr>
          <w:rFonts w:ascii="宋体" w:hAnsi="宋体" w:eastAsia="宋体" w:cs="宋体"/>
          <w:color w:val="000"/>
          <w:sz w:val="28"/>
          <w:szCs w:val="28"/>
        </w:rPr>
        <w:t xml:space="preserve">1、甲乙双方实行月(周、日)工资制，工资由基本工资、带团工资和效益工资三部分组成。其中，乙方月(周、日)基本工资为 元，带团工资和效益工资由甲方根据乙方导游资格等级、带团类别、语种情况、工作责任和甲方经济效益状况等，并参照所在地劳动力市场工资指导价位，与乙方协商确定。甲方支付乙方的工资不得低于当地人民政府公布的最低工资标准，不得无故拖欠。</w:t>
      </w:r>
    </w:p>
    <w:p>
      <w:pPr>
        <w:ind w:left="0" w:right="0" w:firstLine="560"/>
        <w:spacing w:before="450" w:after="450" w:line="312" w:lineRule="auto"/>
      </w:pPr>
      <w:r>
        <w:rPr>
          <w:rFonts w:ascii="宋体" w:hAnsi="宋体" w:eastAsia="宋体" w:cs="宋体"/>
          <w:color w:val="000"/>
          <w:sz w:val="28"/>
          <w:szCs w:val="28"/>
        </w:rPr>
        <w:t xml:space="preserve">2、甲乙双方实行带团计件工资制，完成该次带团工作(任务)的工资为 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(二)实行综合计算工时工作制和不定时工作制。甲方对乙方实行相对集中工作、集中休息、轮休调休、弹性工作等方式，但须保证乙方的休息休假权利。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第七条 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甲、乙双方应按有关规定参加社会保险。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第十条 乙方在合同期内应严格遵守国家的各项法律、法规，遵守甲方依法制订的各项规章和劳动纪律，服从甲方的管理和教育。甲方有权对乙方执行规章制度的情况进行检查、督促和奖惩。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第十二条 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第十四条 甲方依法解除乙方劳动合同，应执行劳部发[1994]481号文件关于支付乙方经济补偿金的规定。乙方依据《劳动法》第32条第(二)、第(三)项规定解除本合同，甲方也应按劳部发[1994]481号文件规定支付经济补偿金。</w:t>
      </w:r>
    </w:p>
    <w:p>
      <w:pPr>
        <w:ind w:left="0" w:right="0" w:firstLine="560"/>
        <w:spacing w:before="450" w:after="450" w:line="312" w:lineRule="auto"/>
      </w:pPr>
      <w:r>
        <w:rPr>
          <w:rFonts w:ascii="宋体" w:hAnsi="宋体" w:eastAsia="宋体" w:cs="宋体"/>
          <w:color w:val="000"/>
          <w:sz w:val="28"/>
          <w:szCs w:val="28"/>
        </w:rPr>
        <w:t xml:space="preserve">第十五条 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均可以向本单位劳动争议调解委员会申请调解;不愿调解或调解不成，一方要求仲裁的，应当自劳动争议发生之日起六十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导游劳动合同六</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导游劳动合同七</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导游劳动合同八</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一、国际机票专属优惠</w:t>
      </w:r>
    </w:p>
    <w:p>
      <w:pPr>
        <w:ind w:left="0" w:right="0" w:firstLine="560"/>
        <w:spacing w:before="450" w:after="450" w:line="312" w:lineRule="auto"/>
      </w:pPr>
      <w:r>
        <w:rPr>
          <w:rFonts w:ascii="宋体" w:hAnsi="宋体" w:eastAsia="宋体" w:cs="宋体"/>
          <w:color w:val="000"/>
          <w:sz w:val="28"/>
          <w:szCs w:val="28"/>
        </w:rPr>
        <w:t xml:space="preserve">甲方购买国际机票、即赠送_________元全程飞安险。(一般旅行社并无此项优惠保险)</w:t>
      </w:r>
    </w:p>
    <w:p>
      <w:pPr>
        <w:ind w:left="0" w:right="0" w:firstLine="560"/>
        <w:spacing w:before="450" w:after="450" w:line="312" w:lineRule="auto"/>
      </w:pPr>
      <w:r>
        <w:rPr>
          <w:rFonts w:ascii="宋体" w:hAnsi="宋体" w:eastAsia="宋体" w:cs="宋体"/>
          <w:color w:val="000"/>
          <w:sz w:val="28"/>
          <w:szCs w:val="28"/>
        </w:rPr>
        <w:t xml:space="preserve">二、国内旅游专属优惠</w:t>
      </w:r>
    </w:p>
    <w:p>
      <w:pPr>
        <w:ind w:left="0" w:right="0" w:firstLine="560"/>
        <w:spacing w:before="450" w:after="450" w:line="312" w:lineRule="auto"/>
      </w:pPr>
      <w:r>
        <w:rPr>
          <w:rFonts w:ascii="宋体" w:hAnsi="宋体" w:eastAsia="宋体" w:cs="宋体"/>
          <w:color w:val="000"/>
          <w:sz w:val="28"/>
          <w:szCs w:val="28"/>
        </w:rPr>
        <w:t xml:space="preserve">乙方为甲方办理履约保险_________元及责任保险_________元附加医疗_________元。(一般旅行社仅为旅客办理履约保险_______元及责任保险_________元附加医疗_________元)</w:t>
      </w:r>
    </w:p>
    <w:p>
      <w:pPr>
        <w:ind w:left="0" w:right="0" w:firstLine="560"/>
        <w:spacing w:before="450" w:after="450" w:line="312" w:lineRule="auto"/>
      </w:pPr>
      <w:r>
        <w:rPr>
          <w:rFonts w:ascii="宋体" w:hAnsi="宋体" w:eastAsia="宋体" w:cs="宋体"/>
          <w:color w:val="000"/>
          <w:sz w:val="28"/>
          <w:szCs w:val="28"/>
        </w:rPr>
        <w:t xml:space="preserve">三、国外旅游专属优惠：</w:t>
      </w:r>
    </w:p>
    <w:p>
      <w:pPr>
        <w:ind w:left="0" w:right="0" w:firstLine="560"/>
        <w:spacing w:before="450" w:after="450" w:line="312" w:lineRule="auto"/>
      </w:pPr>
      <w:r>
        <w:rPr>
          <w:rFonts w:ascii="宋体" w:hAnsi="宋体" w:eastAsia="宋体" w:cs="宋体"/>
          <w:color w:val="000"/>
          <w:sz w:val="28"/>
          <w:szCs w:val="28"/>
        </w:rPr>
        <w:t xml:space="preserve">甲方组团人数达_________人(含)以上、委托乙方所办理之旅游团体：</w:t>
      </w:r>
    </w:p>
    <w:p>
      <w:pPr>
        <w:ind w:left="0" w:right="0" w:firstLine="560"/>
        <w:spacing w:before="450" w:after="450" w:line="312" w:lineRule="auto"/>
      </w:pPr>
      <w:r>
        <w:rPr>
          <w:rFonts w:ascii="宋体" w:hAnsi="宋体" w:eastAsia="宋体" w:cs="宋体"/>
          <w:color w:val="000"/>
          <w:sz w:val="28"/>
          <w:szCs w:val="28"/>
        </w:rPr>
        <w:t xml:space="preserve">a.乙方为甲方办理履约保险_________元及责任保险_________元附加医疗_________元。(一般旅行社仅为旅客办理履约保险_____元及责任保险_________元附加医疗_________元)</w:t>
      </w:r>
    </w:p>
    <w:p>
      <w:pPr>
        <w:ind w:left="0" w:right="0" w:firstLine="560"/>
        <w:spacing w:before="450" w:after="450" w:line="312" w:lineRule="auto"/>
      </w:pPr>
      <w:r>
        <w:rPr>
          <w:rFonts w:ascii="宋体" w:hAnsi="宋体" w:eastAsia="宋体" w:cs="宋体"/>
          <w:color w:val="000"/>
          <w:sz w:val="28"/>
          <w:szCs w:val="28"/>
        </w:rPr>
        <w:t xml:space="preserve">b.致赠国际电话卡一张。(一般旅行社并无此项优惠)</w:t>
      </w:r>
    </w:p>
    <w:p>
      <w:pPr>
        <w:ind w:left="0" w:right="0" w:firstLine="560"/>
        <w:spacing w:before="450" w:after="450" w:line="312" w:lineRule="auto"/>
      </w:pPr>
      <w:r>
        <w:rPr>
          <w:rFonts w:ascii="宋体" w:hAnsi="宋体" w:eastAsia="宋体" w:cs="宋体"/>
          <w:color w:val="000"/>
          <w:sz w:val="28"/>
          <w:szCs w:val="28"/>
        </w:rPr>
        <w:t xml:space="preserve">甲方参加旅行团体之人数未达_________人、报名参加乙方或其他旅行社所组之旅游团体、即赠送_________元全程飞安险。(一般旅行社并无此项优惠保险)</w:t>
      </w:r>
    </w:p>
    <w:p>
      <w:pPr>
        <w:ind w:left="0" w:right="0" w:firstLine="560"/>
        <w:spacing w:before="450" w:after="450" w:line="312" w:lineRule="auto"/>
      </w:pPr>
      <w:r>
        <w:rPr>
          <w:rFonts w:ascii="宋体" w:hAnsi="宋体" w:eastAsia="宋体" w:cs="宋体"/>
          <w:color w:val="000"/>
          <w:sz w:val="28"/>
          <w:szCs w:val="28"/>
        </w:rPr>
        <w:t xml:space="preserve">四、本合约之甲方须提供证明为其身份证明文件影本。</w:t>
      </w:r>
    </w:p>
    <w:p>
      <w:pPr>
        <w:ind w:left="0" w:right="0" w:firstLine="560"/>
        <w:spacing w:before="450" w:after="450" w:line="312" w:lineRule="auto"/>
      </w:pPr>
      <w:r>
        <w:rPr>
          <w:rFonts w:ascii="宋体" w:hAnsi="宋体" w:eastAsia="宋体" w:cs="宋体"/>
          <w:color w:val="000"/>
          <w:sz w:val="28"/>
          <w:szCs w:val="28"/>
        </w:rPr>
        <w:t xml:space="preserve">五、本合约依政府司法机关之相关法令订定、一式两份、并由甲、乙双方各执行一份为凭。并以诚信为最高处理原则、上述之各条款甲、乙双方共同遵守。如有未尽事宜，由各方协商，另订补充条款。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旅游区导游劳动合同怎么签 导游劳动合同篇十一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导游劳动合同篇十二</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甲方(用人单位)名称：_______地址：_______性质：_______法定代表人(或主要负责人)：_______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乙方(劳动者)姓名： _______性别：_______现住址：_______居民身份证号码：_______导游资格证号码：_______导游证号码：_______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甲乙双方根据《劳动合同法》《旅游法》和有关法律法规规定，在遵循合法、公平、诚实信用原则的基础上，经平等自愿、协商一致签订本合同，并共同遵守本合同所列条款。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(一)固定期限：自_______年_______月_______日起，至_______年_______月_______日止,其中，试用期自 年月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(三)以完成一定工作任务为期限：即以完成</w:t>
      </w:r>
    </w:p>
    <w:p>
      <w:pPr>
        <w:ind w:left="0" w:right="0" w:firstLine="560"/>
        <w:spacing w:before="450" w:after="450" w:line="312" w:lineRule="auto"/>
      </w:pPr>
      <w:r>
        <w:rPr>
          <w:rFonts w:ascii="宋体" w:hAnsi="宋体" w:eastAsia="宋体" w:cs="宋体"/>
          <w:color w:val="000"/>
          <w:sz w:val="28"/>
          <w:szCs w:val="28"/>
        </w:rPr>
        <w:t xml:space="preserve">一次带团工作(任务)为期限，自_______年_______月_______日起，至_______年_______月_______日止。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(一)乙方根据甲方安排，从事导游工作。经与乙方协商一致，甲方可变更乙方工作岗位。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(二)甲方安排乙方所从事的工作内容及要求，应当符合国家规定的劳动标准和甲方依法制定的并已公示的规章制度。乙方应当按照旅游法律法规政策和甲方安排的工作内容及要求履行劳动义务。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a、标准工时工作制：乙方工作时间平均每周不超过四十小时，甲方应当保证乙方每周至少休息一日。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b、不定时工作制：经人力资源和社会保障行政部门批准实行不定时工作制的，在保证完成导游工作任务情况下，工作和休息休假由乙方自行安排。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c、综合计算工时工作制：经人力资源和社会保障行政部门批准实行综合计算工时工作制的，平均日和平均周工作时间不超过法定标准工作时间。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甲方应当依法以货币形式支付乙方工资，不得克扣或者无故拖欠。</w:t>
      </w:r>
    </w:p>
    <w:p>
      <w:pPr>
        <w:ind w:left="0" w:right="0" w:firstLine="560"/>
        <w:spacing w:before="450" w:after="450" w:line="312" w:lineRule="auto"/>
      </w:pPr>
      <w:r>
        <w:rPr>
          <w:rFonts w:ascii="宋体" w:hAnsi="宋体" w:eastAsia="宋体" w:cs="宋体"/>
          <w:color w:val="000"/>
          <w:sz w:val="28"/>
          <w:szCs w:val="28"/>
        </w:rPr>
        <w:t xml:space="preserve">(一)双方协商一致，按以下方式确定工资发放日和标准。</w:t>
      </w:r>
    </w:p>
    <w:p>
      <w:pPr>
        <w:ind w:left="0" w:right="0" w:firstLine="560"/>
        <w:spacing w:before="450" w:after="450" w:line="312" w:lineRule="auto"/>
      </w:pPr>
      <w:r>
        <w:rPr>
          <w:rFonts w:ascii="宋体" w:hAnsi="宋体" w:eastAsia="宋体" w:cs="宋体"/>
          <w:color w:val="000"/>
          <w:sz w:val="28"/>
          <w:szCs w:val="28"/>
        </w:rPr>
        <w:t xml:space="preserve">甲方以每月 日为发薪日。</w:t>
      </w:r>
    </w:p>
    <w:p>
      <w:pPr>
        <w:ind w:left="0" w:right="0" w:firstLine="560"/>
        <w:spacing w:before="450" w:after="450" w:line="312" w:lineRule="auto"/>
      </w:pPr>
      <w:r>
        <w:rPr>
          <w:rFonts w:ascii="宋体" w:hAnsi="宋体" w:eastAsia="宋体" w:cs="宋体"/>
          <w:color w:val="000"/>
          <w:sz w:val="28"/>
          <w:szCs w:val="28"/>
        </w:rPr>
        <w:t xml:space="preserve">明确试用期间的：乙方在试用期内的工资，不低于《劳动合同法》第二十条规定的标准，在此前提下，确定乙方试用期每月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未明确试用期的，经甲乙双方协商一致，对乙方的工资报酬按照甲方依法制定的规章制度中的内部工资分配办法确定。或按以下方式确定：</w:t>
      </w:r>
    </w:p>
    <w:p>
      <w:pPr>
        <w:ind w:left="0" w:right="0" w:firstLine="560"/>
        <w:spacing w:before="450" w:after="450" w:line="312" w:lineRule="auto"/>
      </w:pPr>
      <w:r>
        <w:rPr>
          <w:rFonts w:ascii="宋体" w:hAnsi="宋体" w:eastAsia="宋体" w:cs="宋体"/>
          <w:color w:val="000"/>
          <w:sz w:val="28"/>
          <w:szCs w:val="28"/>
        </w:rPr>
        <w:t xml:space="preserve">(二)甲方通过参与旅游行业工资集体协商，建立完善导游薪酬机制，对乙方基本工资、带团补贴和绩效奖励等内容进行明确。</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(三)甲方根据企业经营效益、当地政府公布的工资指导线、工资指导价位、工资集体合同和乙方的工作实绩，合理确定和调整乙方工资。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(一)甲方依法为乙方办理社会保险参保等相关手续，缴纳社会保险费，甲乙双方各自承担相应的社会保险费用，属乙方个人承担部分，由甲方从乙方工资中代为扣缴，甲方接受乙方对缴纳情况的查询。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(二)乙方履行劳动合同期间，患病、负伤、因工伤残、退休以及女职工生育等社会保险及福利待遇，按照国家法律法规及甲方依法制定的劳动规章制度执行。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(三)甲方为乙方提供岗前培训和日常培训，注重提高乙方综合素质和导游服务质量。</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发生工伤事故，甲方应负责及时救治或提供可能的帮助。并在规定时间内，向人力资源和社会保障行政部门提出工伤认定申请，为乙方依法申办劳动能力鉴定，以及履行为乙方享受工伤保险待遇的相关义务。</w:t>
      </w:r>
    </w:p>
    <w:p>
      <w:pPr>
        <w:ind w:left="0" w:right="0" w:firstLine="560"/>
        <w:spacing w:before="450" w:after="450" w:line="312" w:lineRule="auto"/>
      </w:pPr>
      <w:r>
        <w:rPr>
          <w:rFonts w:ascii="宋体" w:hAnsi="宋体" w:eastAsia="宋体" w:cs="宋体"/>
          <w:color w:val="000"/>
          <w:sz w:val="28"/>
          <w:szCs w:val="28"/>
        </w:rPr>
        <w:t xml:space="preserve">(二)甲方应按国家相关规定，为乙方提供劳动条件和职业危害防护。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(一)因乙方工作涉及甲方商业秘密和与知识产权相关的保密事项，甲方可以事前与乙方依法协商约定保守商业秘密或竞业限制的事项，并签订保密协议，作为本合同的附件。</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(二)履行合同期间，甲乙双方需解除或者终止劳动合同，应当按照《劳动合同法》第四章的有关条款执行。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(三)乙方存在被纳入导游诚信“黑名单”、被吊销导游证等情形的，甲方可根据企业规章制度的规定，依法解除乙方的劳动合同。</w:t>
      </w:r>
    </w:p>
    <w:p>
      <w:pPr>
        <w:ind w:left="0" w:right="0" w:firstLine="560"/>
        <w:spacing w:before="450" w:after="450" w:line="312" w:lineRule="auto"/>
      </w:pPr>
      <w:r>
        <w:rPr>
          <w:rFonts w:ascii="宋体" w:hAnsi="宋体" w:eastAsia="宋体" w:cs="宋体"/>
          <w:color w:val="000"/>
          <w:sz w:val="28"/>
          <w:szCs w:val="28"/>
        </w:rPr>
        <w:t xml:space="preserve">(四)固定期限的劳动合同期满前30日，甲方应将终止或续订劳动合同的意向通知乙方，届时办理终止或续订手续。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(一)甲乙双方因履行本合同发生劳动争议，可以协商解决。不愿协商或者协商不成的，可以按法定程序申请调解、劳动争议仲裁、提起诉讼。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(二)甲方违反劳动保障法律、法规和规章，损害乙方合法权益的，乙方有权向人力资源和社会保障行政部门投诉。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本合同未尽事宜，按国家、省和州市有关规定执行，没有规定的，通过双方平等协商解决。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(三)本合同一式三份，甲乙双方各执一份，存乙方档案一份，自双方签订之日生效。</w:t>
      </w:r>
    </w:p>
    <w:p>
      <w:pPr>
        <w:ind w:left="0" w:right="0" w:firstLine="560"/>
        <w:spacing w:before="450" w:after="450" w:line="312" w:lineRule="auto"/>
      </w:pPr>
      <w:r>
        <w:rPr>
          <w:rFonts w:ascii="宋体" w:hAnsi="宋体" w:eastAsia="宋体" w:cs="宋体"/>
          <w:color w:val="000"/>
          <w:sz w:val="28"/>
          <w:szCs w:val="28"/>
        </w:rPr>
        <w:t xml:space="preserve">(四)本合同附件包括：</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劳动合同签订日期：_______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导游劳动合同篇十六</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导游劳动合同篇十八</w:t>
      </w:r>
    </w:p>
    <w:p>
      <w:pPr>
        <w:ind w:left="0" w:right="0" w:firstLine="560"/>
        <w:spacing w:before="450" w:after="450" w:line="312" w:lineRule="auto"/>
      </w:pPr>
      <w:r>
        <w:rPr>
          <w:rFonts w:ascii="宋体" w:hAnsi="宋体" w:eastAsia="宋体" w:cs="宋体"/>
          <w:color w:val="000"/>
          <w:sz w:val="28"/>
          <w:szCs w:val="28"/>
        </w:rPr>
        <w:t xml:space="preserve">模板根据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1.乙方组团出游的，乙方获利润的39;________%。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甲方：______________旅行社乙方：____________________导游证编号：______________旅行社总经理：____________电话：____________________手机：____________________传真：____________________身份证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井贯：省市县(区)乡(街办)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绝证机关：(盖章)</w:t>
      </w:r>
    </w:p>
    <w:p>
      <w:pPr>
        <w:ind w:left="0" w:right="0" w:firstLine="560"/>
        <w:spacing w:before="450" w:after="450" w:line="312" w:lineRule="auto"/>
      </w:pPr>
      <w:r>
        <w:rPr>
          <w:rFonts w:ascii="宋体" w:hAnsi="宋体" w:eastAsia="宋体" w:cs="宋体"/>
          <w:color w:val="000"/>
          <w:sz w:val="28"/>
          <w:szCs w:val="28"/>
        </w:rPr>
        <w:t xml:space="preserve">绝证人：</w:t>
      </w:r>
    </w:p>
    <w:p>
      <w:pPr>
        <w:ind w:left="0" w:right="0" w:firstLine="560"/>
        <w:spacing w:before="450" w:after="450" w:line="312" w:lineRule="auto"/>
      </w:pPr>
      <w:r>
        <w:rPr>
          <w:rFonts w:ascii="宋体" w:hAnsi="宋体" w:eastAsia="宋体" w:cs="宋体"/>
          <w:color w:val="000"/>
          <w:sz w:val="28"/>
          <w:szCs w:val="28"/>
        </w:rPr>
        <w:t xml:space="preserve">绝证时间：</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2026-04-08T19:19:41+08:00</dcterms:created>
  <dcterms:modified xsi:type="dcterms:W3CDTF">2026-04-08T19:19:41+08:00</dcterms:modified>
</cp:coreProperties>
</file>

<file path=docProps/custom.xml><?xml version="1.0" encoding="utf-8"?>
<Properties xmlns="http://schemas.openxmlformats.org/officeDocument/2006/custom-properties" xmlns:vt="http://schemas.openxmlformats.org/officeDocument/2006/docPropsVTypes"/>
</file>