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 劳动合同(3篇)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上海 劳动合同一电话：______________被告：_________________刘_______________，男，__________岁，汉族，住所地：_________________天津市南开区__________电话：_...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2月__________日，原告与被告签订了《房屋租赁合同》，因双方对有关约定事项发生异议，于是经双方协商，在20__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a：_________________改变本合同规定的租赁用途或利用该房屋进行违法经营的。)的约定，使用明火和进行无照违法经营。20__年2月__________日，原告向被告送达了《告知书》，要求被告停止使用煤气罐，被告不予理睬，拒不接受。20__年3月__________号，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有用</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劳动合同二</w:t>
      </w:r>
    </w:p>
    <w:p>
      <w:pPr>
        <w:ind w:left="0" w:right="0" w:firstLine="560"/>
        <w:spacing w:before="450" w:after="450" w:line="312" w:lineRule="auto"/>
      </w:pPr>
      <w:r>
        <w:rPr>
          <w:rFonts w:ascii="宋体" w:hAnsi="宋体" w:eastAsia="宋体" w:cs="宋体"/>
          <w:color w:val="000"/>
          <w:sz w:val="28"/>
          <w:szCs w:val="28"/>
        </w:rPr>
        <w:t xml:space="preserve">甲方：____________(用人单位)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乙方：____________(劳动者)</w:t>
      </w:r>
    </w:p>
    <w:p>
      <w:pPr>
        <w:ind w:left="0" w:right="0" w:firstLine="560"/>
        <w:spacing w:before="450" w:after="450" w:line="312" w:lineRule="auto"/>
      </w:pPr>
      <w:r>
        <w:rPr>
          <w:rFonts w:ascii="宋体" w:hAnsi="宋体" w:eastAsia="宋体" w:cs="宋体"/>
          <w:color w:val="000"/>
          <w:sz w:val="28"/>
          <w:szCs w:val="28"/>
        </w:rPr>
        <w:t xml:space="preserve">姓名：____________，性别：______，出生年月：____________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实际居住地：____________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有效证件名称：____________，证件号码：____________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b、用工单位实行轮班制，安排乙方实行班运转工作制，每班工作时间为________小时。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(二)甲方每月________日为发薪日，月工资________元。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签章日期：________签名日期：________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经双方协商同意，对_____年_____月_____日 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劳动合同三</w:t>
      </w:r>
    </w:p>
    <w:p>
      <w:pPr>
        <w:ind w:left="0" w:right="0" w:firstLine="560"/>
        <w:spacing w:before="450" w:after="450" w:line="312" w:lineRule="auto"/>
      </w:pPr>
      <w:r>
        <w:rPr>
          <w:rFonts w:ascii="宋体" w:hAnsi="宋体" w:eastAsia="宋体" w:cs="宋体"/>
          <w:color w:val="000"/>
          <w:sz w:val="28"/>
          <w:szCs w:val="28"/>
        </w:rPr>
        <w:t xml:space="preserve">(固定期限示范文本)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 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    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