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2025年建筑业农民工劳动合同 建筑农民工劳动合同3篇(优秀)</w:t>
      </w:r>
      <w:bookmarkEnd w:id="1"/>
    </w:p>
    <w:p>
      <w:pPr>
        <w:jc w:val="center"/>
        <w:spacing w:before="0" w:after="450"/>
      </w:pPr>
      <w:r>
        <w:rPr>
          <w:rFonts w:ascii="Arial" w:hAnsi="Arial" w:eastAsia="Arial" w:cs="Arial"/>
          <w:color w:val="999999"/>
          <w:sz w:val="20"/>
          <w:szCs w:val="20"/>
        </w:rPr>
        <w:t xml:space="preserve">来源：网络  作者：天地有情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建筑业农民工劳动合同 建筑农民工劳动合同一甲方(用人单位)名称_________________________性质_________________________地址_________________________乙方(劳动者)姓名_...</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 建筑农民工劳动合同一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第一条经甲乙双方协商一致，劳动合同期限采取下列第种形式：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1、有固定期限劳动合同本合同于年月日生效，于_____年_____月_____日终止。其中试用期自_____年_____月_____日始，至_____年_____月_____日止。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第四条甲方根据生产岗位的需要，按照国家劳动安全、卫生的有关规定为乙方配备必要的安全防护措施，发放必要的劳动保护用品。其中建筑施工现场要符合《建筑施工现场环境与卫生标准》(jgj146-24)。</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第七条甲方安排乙方加班加点，应按照《劳动法》等规定支付加班加点工资。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第八条甲方应在每月_____日发放乙方的工资，并由乙方签字确认。甲方在劳动合同终止、解除后应当一次性付清乙方的工资。甲乙双方对工资支付的其他约定___________________________________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第十条乙方患职业病或因工负伤或因工死亡的有关待遇，按照国家、省有关规定执行。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第十一条乙方应严格遵守甲方的各项规章制度、劳动纪律和安全技术操作规程。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第十四条乙方解除本合同，应当提前____日(不超过3天)以书面形式通知甲方，不得擅自离职。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第十五条期满或双方约定的劳动合同终止条件出现的，本合同即行终止。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第十六条因甲方原因解除劳动合同，甲方应按照国家、省有关规定支付经济补偿金。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第十七条乙方在履行劳动合同期间，因个人失职给甲方造成损失的，应当承担赔偿责任。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第十八条甲乙双方约定的其他内容：_____________________________________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第十九条双方因履行本合同发生争议，应当自劳动争议发生之日起6日内向当地劳动争议仲裁委员会申请仲裁。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第二十条甲方的规章制度及_______________作为本劳动合同的附件，与劳动合同具有同等法律效力。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 建筑农民工劳动合同二</w:t>
      </w:r>
    </w:p>
    <w:p>
      <w:pPr>
        <w:ind w:left="0" w:right="0" w:firstLine="560"/>
        <w:spacing w:before="450" w:after="450" w:line="312" w:lineRule="auto"/>
      </w:pPr>
      <w:r>
        <w:rPr>
          <w:rFonts w:ascii="宋体" w:hAnsi="宋体" w:eastAsia="宋体" w:cs="宋体"/>
          <w:color w:val="000"/>
          <w:sz w:val="28"/>
          <w:szCs w:val="28"/>
        </w:rPr>
        <w:t xml:space="preserve">名称： 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姓名： 性别： 年龄： 文化程度：</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日止或者 工作(工程)结束止。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职务(工种)。在正常情况下乙方应当完成生产(工作)任务，具体生产(工作)任务和质量标准为：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五、 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 其他约定的事项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 因履行本合同发生劳动争议，甲乙双方均可以向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建筑业农民工劳动合同 建筑农民工劳动合同三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现住址：_____________身份证号码：_____________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本合同期限类型为_____________期限，自________________年________________月________________日起，至________________止。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1.甲方根据工作需要，安排乙方在________________工作岗位，乙方的工作任务为________________。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2.甲方支付工资报酬的支付周期为________________，支付时间为________________支付标准为________________。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4.甲方安排乙方在法定标准工作时间以外工作的，应按国家有关规定支付乙方加班工资，加班工资计算基数为________________。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1.甲乙双方依照国家和地方有关社会保险的规定，参加________________保险，甲方应及时为乙方办理参保手续、按时足额缴费。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法定代表人或委托签订时间：_________________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鉴证机关(盖章)：_____________鉴证人：_________________(签章)______</w:t>
      </w:r>
    </w:p>
    <w:p>
      <w:pPr>
        <w:ind w:left="0" w:right="0" w:firstLine="560"/>
        <w:spacing w:before="450" w:after="450" w:line="312" w:lineRule="auto"/>
      </w:pPr>
      <w:r>
        <w:rPr>
          <w:rFonts w:ascii="宋体" w:hAnsi="宋体" w:eastAsia="宋体" w:cs="宋体"/>
          <w:color w:val="000"/>
          <w:sz w:val="28"/>
          <w:szCs w:val="28"/>
        </w:rPr>
        <w:t xml:space="preserve">鉴证时间：_________________年__________月__________日本合同就是一份标准的农民工用工合同样本了，希望对你有帮助呢，谢谢。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2026-11-08T04:45:31+08:00</dcterms:created>
  <dcterms:modified xsi:type="dcterms:W3CDTF">2026-11-08T04:45:31+08:00</dcterms:modified>
</cp:coreProperties>
</file>

<file path=docProps/custom.xml><?xml version="1.0" encoding="utf-8"?>
<Properties xmlns="http://schemas.openxmlformats.org/officeDocument/2006/custom-properties" xmlns:vt="http://schemas.openxmlformats.org/officeDocument/2006/docPropsVTypes"/>
</file>