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个人劳动合同样本</w:t>
      </w:r>
      <w:bookmarkEnd w:id="1"/>
    </w:p>
    <w:p>
      <w:pPr>
        <w:jc w:val="center"/>
        <w:spacing w:before="0" w:after="450"/>
      </w:pPr>
      <w:r>
        <w:rPr>
          <w:rFonts w:ascii="Arial" w:hAnsi="Arial" w:eastAsia="Arial" w:cs="Arial"/>
          <w:color w:val="999999"/>
          <w:sz w:val="20"/>
          <w:szCs w:val="20"/>
        </w:rPr>
        <w:t xml:space="preserve">来源：网络  作者：悠然小筑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个人劳动合同样本5篇《劳动合同法》明确规定了劳动合同的书面形式要求、用人单位及时与劳动者订立书面劳动合同的义务，并规定了严厉的法律责任，以下是小编整理的个人劳动合同样本，希望可以提供给大家进行参考和借鉴。个人劳动合同样本(篇一)甲方名称：乙...</w:t>
      </w:r>
    </w:p>
    <w:p>
      <w:pPr>
        <w:ind w:left="0" w:right="0" w:firstLine="560"/>
        <w:spacing w:before="450" w:after="450" w:line="312" w:lineRule="auto"/>
      </w:pPr>
      <w:r>
        <w:rPr>
          <w:rFonts w:ascii="宋体" w:hAnsi="宋体" w:eastAsia="宋体" w:cs="宋体"/>
          <w:color w:val="000"/>
          <w:sz w:val="28"/>
          <w:szCs w:val="28"/>
        </w:rPr>
        <w:t xml:space="preserve">个人劳动合同样本5篇</w:t>
      </w:r>
    </w:p>
    <w:p>
      <w:pPr>
        <w:ind w:left="0" w:right="0" w:firstLine="560"/>
        <w:spacing w:before="450" w:after="450" w:line="312" w:lineRule="auto"/>
      </w:pPr>
      <w:r>
        <w:rPr>
          <w:rFonts w:ascii="宋体" w:hAnsi="宋体" w:eastAsia="宋体" w:cs="宋体"/>
          <w:color w:val="000"/>
          <w:sz w:val="28"/>
          <w:szCs w:val="28"/>
        </w:rPr>
        <w:t xml:space="preserve">《劳动合同法》明确规定了劳动合同的书面形式要求、用人单位及时与劳动者订立书面劳动合同的义务，并规定了严厉的法律责任，以下是小编整理的个人劳动合同样本，希望可以提供给大家进行参考和借鉴。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个人劳动合同样本(篇一)</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根据《劳动法》、《劳动合同模板法》及有关规定，甲、乙双方遵循平等、自愿、协商一致的原则签订本合同。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第一条甲乙双方选择以下形式确定本合同期限，合同有效期自20____年__月__日起至20____年__月__日止。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第三条甲方保证乙方每周周日休息一天，也可在征得甲方同意的情况下每月连休假四天，不扣工资，如乙方休假差出四天，则按每差一天扣出元工资。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第五条本劳动合同模板的解除或终止，依《劳动合同模板法律》规定执行。合同期满自行解除，若工作需要延长聘用时间的经双方协商可办理续聘手续。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3、乙方提前解除劳动合同模板，应该提前一个月通知甲方，否则，给甲方造成的损失由乙方负责。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第七条本劳动合同模板一式二份，甲乙双方各执一份，本劳动合同模板自甲乙双方签字盖章之日起生效。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20____年__月__日20____年__月__日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个人劳动合同样本(篇二)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2.1本合同有效期自________年____月____日起，至________年____月____日止，期限为________年(月)。期满后，经双方同意，可以续约。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第4条劳动条件和劳动纪律</w:t>
      </w:r>
    </w:p>
    <w:p>
      <w:pPr>
        <w:ind w:left="0" w:right="0" w:firstLine="560"/>
        <w:spacing w:before="450" w:after="450" w:line="312" w:lineRule="auto"/>
      </w:pPr>
      <w:r>
        <w:rPr>
          <w:rFonts w:ascii="宋体" w:hAnsi="宋体" w:eastAsia="宋体" w:cs="宋体"/>
          <w:color w:val="000"/>
          <w:sz w:val="28"/>
          <w:szCs w:val="28"/>
        </w:rPr>
        <w:t xml:space="preserve">4.1乙方在聘用期间，应遵守甲方的各项规章制度及劳动纪律，严格遵守劳动安全卫生、操作规程和工作规范，爱护甲方的财产，遵守职业道德。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第5条兼 职劳动报酬</w:t>
      </w:r>
    </w:p>
    <w:p>
      <w:pPr>
        <w:ind w:left="0" w:right="0" w:firstLine="560"/>
        <w:spacing w:before="450" w:after="450" w:line="312" w:lineRule="auto"/>
      </w:pPr>
      <w:r>
        <w:rPr>
          <w:rFonts w:ascii="宋体" w:hAnsi="宋体" w:eastAsia="宋体" w:cs="宋体"/>
          <w:color w:val="000"/>
          <w:sz w:val="28"/>
          <w:szCs w:val="28"/>
        </w:rPr>
        <w:t xml:space="preserve">5.1乙方完成本合同约定的工作内容后，甲方应当以货币形式向乙方支付劳动报酬，劳动报酬标准为：________元小时，或______元天。</w:t>
      </w:r>
    </w:p>
    <w:p>
      <w:pPr>
        <w:ind w:left="0" w:right="0" w:firstLine="560"/>
        <w:spacing w:before="450" w:after="450" w:line="312" w:lineRule="auto"/>
      </w:pPr>
      <w:r>
        <w:rPr>
          <w:rFonts w:ascii="宋体" w:hAnsi="宋体" w:eastAsia="宋体" w:cs="宋体"/>
          <w:color w:val="000"/>
          <w:sz w:val="28"/>
          <w:szCs w:val="28"/>
        </w:rPr>
        <w:t xml:space="preserve">5.2乙方工资由甲方自上班之日起，经双方协定为一周结算制(即次周发放上一周所有时长工资)，若工资发放日恰逢周日或假日，甲方可提前或推后发放。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5.3甲方不承担乙方其他任何社保、福利待遇，不负责承担乙方的任何医疗费用。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7.2在合同有效期内，甲、乙双方都可以随时提出解除劳动合同，但需要提前____日通知对方。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________年____月____日_______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个人劳动合同样本(篇三)</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B、无固定期限劳动合同，______年____月____日起。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____省(自治区、直辖市)____市(县)____路____号。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1、乙方月工资标准为人民币____元;(若实行计件工资的按照以下标准计法工资：____)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3、甲方保证按月发放工资，具体发放日期为____年____月____日。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个人劳动合同样本(篇四)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联络方式：______</w:t>
      </w:r>
    </w:p>
    <w:p>
      <w:pPr>
        <w:ind w:left="0" w:right="0" w:firstLine="560"/>
        <w:spacing w:before="450" w:after="450" w:line="312" w:lineRule="auto"/>
      </w:pPr>
      <w:r>
        <w:rPr>
          <w:rFonts w:ascii="宋体" w:hAnsi="宋体" w:eastAsia="宋体" w:cs="宋体"/>
          <w:color w:val="000"/>
          <w:sz w:val="28"/>
          <w:szCs w:val="28"/>
        </w:rPr>
        <w:t xml:space="preserve">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双方若有送达地址(或联络方式、紧急状态联络人)发生变更，应于三天内书面通知对方。由于未履行告知或不告知导致无法送达，由其自行承担责任。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本合同期限:从____年____月____日至____年____月____日，其中试用期从______年____月_____日至年____月日。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1、根据甲方工作需要，乙方同意从事_______________________________岗位工作，主要负责在公司的授权范围内进行公司产品营销及管理等工作。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2、乙方应按照甲方的要求，按时完成规定的工作数量，达到规定的质量标准，具体要求双方另行签订协议。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3、乙方同意在甲方安排的工作地点从事_______________________________工作。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1、双方约定乙方月合同工资标准(税前)为___________________。</w:t>
      </w:r>
    </w:p>
    <w:p>
      <w:pPr>
        <w:ind w:left="0" w:right="0" w:firstLine="560"/>
        <w:spacing w:before="450" w:after="450" w:line="312" w:lineRule="auto"/>
      </w:pPr>
      <w:r>
        <w:rPr>
          <w:rFonts w:ascii="宋体" w:hAnsi="宋体" w:eastAsia="宋体" w:cs="宋体"/>
          <w:color w:val="000"/>
          <w:sz w:val="28"/>
          <w:szCs w:val="28"/>
        </w:rPr>
        <w:t xml:space="preserve">2、乙方薪酬福利标准、薪资结构及计发办法以甲方文件为准。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委托母公司集团股份有限公司按国家和市有关社会保险的法律、法规和政策规定，结合乙方的要求，为乙方缴纳社保。乙方要求以甲方员工名义在市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含甲方母公司集团发布的与甲方有关的规章制度，下同)。甲方的各项制度内容一旦公示后(含在公司OA协同管理平台公示)，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1、甲方安排乙方执行以下第______种工时制。</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八、保密要求</w:t>
      </w:r>
    </w:p>
    <w:p>
      <w:pPr>
        <w:ind w:left="0" w:right="0" w:firstLine="560"/>
        <w:spacing w:before="450" w:after="450" w:line="312" w:lineRule="auto"/>
      </w:pPr>
      <w:r>
        <w:rPr>
          <w:rFonts w:ascii="宋体" w:hAnsi="宋体" w:eastAsia="宋体" w:cs="宋体"/>
          <w:color w:val="000"/>
          <w:sz w:val="28"/>
          <w:szCs w:val="28"/>
        </w:rPr>
        <w:t xml:space="preserve">1、乙方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带、磁盘、仪器以及其他任何形式的载体，均归甲方所有，而无论这些信息有无商业的价值。乙方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D、乙方自到岗之日起三十天内，如无特殊原因，未能向甲方提供办理录用手续必需的有效材料(包括离职证明、人事资料表、相关毕业证书复印件等)。</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2、合同要变更时，提出变更要求的一方应当将变更要求以书面形式送交另一方。另一方在收到书面要求后15日内做出书面答复。未按时答复的视作同意。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若未能在报到时交齐第九条D项所需的材料，致使乙方人事关系不能及时转入甲方指定的保管单位，甲方无法正常履行劳动合同义务的(如延误办理录用手续、办理社会保险登记等)，由此引起的\'一切责任由乙方承担(如逾期产生的档案保管费和社会保险滞纳金等费用由乙方承担)。</w:t>
      </w:r>
    </w:p>
    <w:p>
      <w:pPr>
        <w:ind w:left="0" w:right="0" w:firstLine="560"/>
        <w:spacing w:before="450" w:after="450" w:line="312" w:lineRule="auto"/>
      </w:pPr>
      <w:r>
        <w:rPr>
          <w:rFonts w:ascii="宋体" w:hAnsi="宋体" w:eastAsia="宋体" w:cs="宋体"/>
          <w:color w:val="000"/>
          <w:sz w:val="28"/>
          <w:szCs w:val="28"/>
        </w:rPr>
        <w:t xml:space="preserve">4、乙方必须在合同解除或终止后，按甲方规定办妥离职手续。离职手续办结之前，暂停结算乙方的薪资福利及费用等。乙方须待离职手续办结后申请办理暂停的薪资福利及费用支付。按规定应支付经济补偿的，甲方在乙方办妥离职手续后予以支付。</w:t>
      </w:r>
    </w:p>
    <w:p>
      <w:pPr>
        <w:ind w:left="0" w:right="0" w:firstLine="560"/>
        <w:spacing w:before="450" w:after="450" w:line="312" w:lineRule="auto"/>
      </w:pPr>
      <w:r>
        <w:rPr>
          <w:rFonts w:ascii="宋体" w:hAnsi="宋体" w:eastAsia="宋体" w:cs="宋体"/>
          <w:color w:val="000"/>
          <w:sz w:val="28"/>
          <w:szCs w:val="28"/>
        </w:rPr>
        <w:t xml:space="preserve">5、如因乙方原因不按时领取和签收离职证明、或使甲方无法将离职证明及时送达乙方等情况，致使甲方不能及时为乙方办理有关退工手续，由此产生的一切法律责任由乙方承担。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6、乙方在收到本合同后，应至少于三天内当面签署完毕并交还甲方，如因乙方原因导致延迟签署，则双方劳动关系的建立时间以乙方签署完毕并交还甲方为准。</w:t>
      </w:r>
    </w:p>
    <w:p>
      <w:pPr>
        <w:ind w:left="0" w:right="0" w:firstLine="560"/>
        <w:spacing w:before="450" w:after="450" w:line="312" w:lineRule="auto"/>
      </w:pPr>
      <w:r>
        <w:rPr>
          <w:rFonts w:ascii="宋体" w:hAnsi="宋体" w:eastAsia="宋体" w:cs="宋体"/>
          <w:color w:val="000"/>
          <w:sz w:val="28"/>
          <w:szCs w:val="28"/>
        </w:rPr>
        <w:t xml:space="preserve">7、自本合同生效之日起，双方之前签订的任何形式的劳动合同和其他相关协议与本合同及相关附件(协议)不一致的，以本合同为准。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8、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9、本合同一式三份，甲方两份，乙方执一份，具有同等法律效力。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个人劳动合同样本(篇五)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甲、乙双方根据《中华人民共和国劳动合同模板法》和有关法律、法规规定，在平等自愿、公平公正、协商一致、诚实信用的基础上，签订本合同。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一、劳动合同模板期限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本合同为有固定期限的劳动合同模板：自20____年__月__日起至20____年__月__日止。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(三)甲乙双方约定劳动合同模板履行地为佛山市。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六、劳动合同模板终止的条件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经甲乙双方协商约定，出现下列情形之一的，可以终止劳动合同模板：</w:t>
      </w:r>
    </w:p>
    <w:p>
      <w:pPr>
        <w:ind w:left="0" w:right="0" w:firstLine="560"/>
        <w:spacing w:before="450" w:after="450" w:line="312" w:lineRule="auto"/>
      </w:pPr>
      <w:r>
        <w:rPr>
          <w:rFonts w:ascii="宋体" w:hAnsi="宋体" w:eastAsia="宋体" w:cs="宋体"/>
          <w:color w:val="000"/>
          <w:sz w:val="28"/>
          <w:szCs w:val="28"/>
        </w:rPr>
        <w:t xml:space="preserve">1、劳动合同模板期满的;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(一)劳动合同模板期内，乙方户籍所在地址、现居住地址、联系方式等发生变化，应当及时告知甲方，以便于联系。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本合同订立与20____年__月__日[_TAG_h2]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2026-09-24T13:51:46+08:00</dcterms:created>
  <dcterms:modified xsi:type="dcterms:W3CDTF">2026-09-24T13:51:46+08:00</dcterms:modified>
</cp:coreProperties>
</file>

<file path=docProps/custom.xml><?xml version="1.0" encoding="utf-8"?>
<Properties xmlns="http://schemas.openxmlformats.org/officeDocument/2006/custom-properties" xmlns:vt="http://schemas.openxmlformats.org/officeDocument/2006/docPropsVTypes"/>
</file>