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2025年集体劳动合同范文</w:t>
      </w:r>
      <w:bookmarkEnd w:id="1"/>
    </w:p>
    <w:p>
      <w:pPr>
        <w:jc w:val="center"/>
        <w:spacing w:before="0" w:after="450"/>
      </w:pPr>
      <w:r>
        <w:rPr>
          <w:rFonts w:ascii="Arial" w:hAnsi="Arial" w:eastAsia="Arial" w:cs="Arial"/>
          <w:color w:val="999999"/>
          <w:sz w:val="20"/>
          <w:szCs w:val="20"/>
        </w:rPr>
        <w:t xml:space="preserve">来源：网络  作者：诗酒琴音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本集体合同由_________（以下简称“企业”）与_________（以下简称“工会”）双方在自愿和平等的基础上，经友好协商依法签订。第一章　总则　　　　第一条　根据《中华人民共和国劳动法》、《中华人民共和国工会法》以及其他相关法律法规的...</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　　　　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　　　　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　　　　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　　　　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　　　　　　　　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　　　　　　　　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　　　　　　　　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第十一条　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　　　　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　　　　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劳动保护</w:t>
      </w:r>
    </w:p>
    <w:p>
      <w:pPr>
        <w:ind w:left="0" w:right="0" w:firstLine="560"/>
        <w:spacing w:before="450" w:after="450" w:line="312" w:lineRule="auto"/>
      </w:pPr>
      <w:r>
        <w:rPr>
          <w:rFonts w:ascii="宋体" w:hAnsi="宋体" w:eastAsia="宋体" w:cs="宋体"/>
          <w:color w:val="000"/>
          <w:sz w:val="28"/>
          <w:szCs w:val="28"/>
        </w:rPr>
        <w:t xml:space="preserve">　　　　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　　　　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　　　　第十六条　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　　　　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　　　　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　　　　第二十三条　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　　　　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　　　　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　　　　第二十九条　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　　　　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　　　　第三十一条　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第三十二条　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　　　　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　　　　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　　　　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第三十七条　企业根据《保险法》和有关法律的规定，实行劳动保险制度，支付职工劳动保险费用，并努力扩大保险险种。工会协助企业做好各项劳动保险工作。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　　　　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　　　　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　　　　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　　　　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　　　　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　　　　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　　　　第五十三条　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w:t>
      </w:r>
    </w:p>
    <w:p>
      <w:pPr>
        <w:ind w:left="0" w:right="0" w:firstLine="560"/>
        <w:spacing w:before="450" w:after="450" w:line="312" w:lineRule="auto"/>
      </w:pPr>
      <w:r>
        <w:rPr>
          <w:rFonts w:ascii="宋体" w:hAnsi="宋体" w:eastAsia="宋体" w:cs="宋体"/>
          <w:color w:val="000"/>
          <w:sz w:val="28"/>
          <w:szCs w:val="28"/>
        </w:rPr>
        <w:t xml:space="preserve">　　　　第五十五条　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　　　　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第五十九条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　　　　第六十条　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　　　　第六十一条　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　　　　第六十二条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　　　　第六十三条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　　　　　　　　工会（盖章）：_________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2026-10-14T15:53:10+08:00</dcterms:created>
  <dcterms:modified xsi:type="dcterms:W3CDTF">2026-10-14T15:53:10+08:00</dcterms:modified>
</cp:coreProperties>
</file>

<file path=docProps/custom.xml><?xml version="1.0" encoding="utf-8"?>
<Properties xmlns="http://schemas.openxmlformats.org/officeDocument/2006/custom-properties" xmlns:vt="http://schemas.openxmlformats.org/officeDocument/2006/docPropsVTypes"/>
</file>