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最新小区物业管理合同怎么签 业主委员会委托小区物业管理合同(二十三篇)</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小区物业管理合同怎么签 业主委员会委托小区物业管理合同一受委托方（以下简称乙方）：__________________根据《中华人民共和国_____?》、《深圳经济特区物业管理条例》等国家、地方有关法律?、法规?和政策，在平等、自愿、协商一...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深圳经济特区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本合同期限为__________________年。自__________________日起至__________________日止。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业主委员会委托小区物业管理合同三</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受委托方：________________</w:t>
      </w:r>
    </w:p>
    <w:p>
      <w:pPr>
        <w:ind w:left="0" w:right="0" w:firstLine="560"/>
        <w:spacing w:before="450" w:after="450" w:line="312" w:lineRule="auto"/>
      </w:pPr>
      <w:r>
        <w:rPr>
          <w:rFonts w:ascii="宋体" w:hAnsi="宋体" w:eastAsia="宋体" w:cs="宋体"/>
          <w:color w:val="000"/>
          <w:sz w:val="28"/>
          <w:szCs w:val="28"/>
        </w:rPr>
        <w:t xml:space="preserve">根据《______业主公约》、《______业主大会议事规则》及有关法律、法规，______业主委员会委托______公司为______小区提供物业服务。双方在平等、自愿、协商一致的基础上，订立本合同。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座落位置：______市______区______路______号。</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5、小区内交通与_____停放秩序的维护；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8、按______市政府有关规定代收、代缴水电等费用；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第三条?服务_____标准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1、保洁费（含化粪池清掏费和垃圾清运费），由受托方按每套住宅每季_________元收取；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8、管理费（含营业税与物业服务公司的利润），由受托方按套内面积每平方米每季______元收取；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元、地下每车每季______元收取；停车场地使用费，由受托方按地上每车每季______元、地下每车每季______元收取；临时停车，每次逗留时间不超过2小时的来客免收，超过2小时的按地上每车每小时______元、地下每车半小时______元收取管理费，超过半小时算一小时，不足半小时不算，大型_____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商铺的管理费、暖气费按套内面积收取。第1-6项_____按每100平米套内面积折算为一户，电梯费暂不收取。如商铺需要经常性地使用电梯，须事先与业主委员会商定电梯费价格。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第四条?交费办法</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第五条?家庭服务</w:t>
      </w:r>
    </w:p>
    <w:p>
      <w:pPr>
        <w:ind w:left="0" w:right="0" w:firstLine="560"/>
        <w:spacing w:before="450" w:after="450" w:line="312" w:lineRule="auto"/>
      </w:pPr>
      <w:r>
        <w:rPr>
          <w:rFonts w:ascii="宋体" w:hAnsi="宋体" w:eastAsia="宋体" w:cs="宋体"/>
          <w:color w:val="000"/>
          <w:sz w:val="28"/>
          <w:szCs w:val="28"/>
        </w:rPr>
        <w:t xml:space="preserve">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4、绿化管理：绿地无杂物，基本无_____土地，草木修剪及时，无明显枯枝及病虫害现象。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6、_____管理：_____停放有序，设有专人负责看管，对区内停放_____的人为损伤与区内停放_____的失窃负补充责任（就侵权人或_____公司赔偿后剩余的损失负责）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4、协助处理本合同生效前发生的物业服务与_____遗留问题。</w:t>
      </w:r>
    </w:p>
    <w:p>
      <w:pPr>
        <w:ind w:left="0" w:right="0" w:firstLine="560"/>
        <w:spacing w:before="450" w:after="450" w:line="312" w:lineRule="auto"/>
      </w:pPr>
      <w:r>
        <w:rPr>
          <w:rFonts w:ascii="宋体" w:hAnsi="宋体" w:eastAsia="宋体" w:cs="宋体"/>
          <w:color w:val="000"/>
          <w:sz w:val="28"/>
          <w:szCs w:val="28"/>
        </w:rPr>
        <w:t xml:space="preserve">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_____（质量）节约、和善，使业主或物业使用人对受托方的服务与管理满意。民意测验将对本合同第二条、第四条规定的委托事项分别按及时、_____（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第九条?合同终止与合同解除</w:t>
      </w:r>
    </w:p>
    <w:p>
      <w:pPr>
        <w:ind w:left="0" w:right="0" w:firstLine="560"/>
        <w:spacing w:before="450" w:after="450" w:line="312" w:lineRule="auto"/>
      </w:pPr>
      <w:r>
        <w:rPr>
          <w:rFonts w:ascii="宋体" w:hAnsi="宋体" w:eastAsia="宋体" w:cs="宋体"/>
          <w:color w:val="000"/>
          <w:sz w:val="28"/>
          <w:szCs w:val="28"/>
        </w:rPr>
        <w:t xml:space="preserve">本合同有效期限为一年，自______年______月______日起至______年______月______日止。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本合同草签后需依《______业主大会议事规则》的规定进行公示，公示15天后无异议或异议者不足规定人数的，加盖业主委员会印章，合同正式生效。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本合同双方协商一致时可对合同条款进行补充，以书面形式签订补充协议，补充协议与合同具有同等效力。但补充协议实质性地修改了合同条款的，需要完成《______业主大会议事规则》规定的公示程序。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本合同在履行中如发生争议，双方应协商解决；协商不成时，应当向______区人民法院起诉。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根据《中华人民共和国_____》、《______物业管理条例》等国家、地方有关法律、法规和政策，在平等、自愿、协商一致的基础上，就甲方委托乙方对______实行专业化、一体化的物业管理订立本合同。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w:t>
      </w:r>
    </w:p>
    <w:p>
      <w:pPr>
        <w:ind w:left="0" w:right="0" w:firstLine="560"/>
        <w:spacing w:before="450" w:after="450" w:line="312" w:lineRule="auto"/>
      </w:pPr>
      <w:r>
        <w:rPr>
          <w:rFonts w:ascii="宋体" w:hAnsi="宋体" w:eastAsia="宋体" w:cs="宋体"/>
          <w:color w:val="000"/>
          <w:sz w:val="28"/>
          <w:szCs w:val="28"/>
        </w:rPr>
        <w:t xml:space="preserve">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1、本物业已出租给企业的面积按______元/㎡/月由乙方直接向企业计收物业管理费；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2、甲方承担空置物业面积的物业管理费，乙方按______元/㎡/月计收；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______元/㎡/月标准收取房屋本体维修基金、楼层房按______元/㎡/月标准收取房屋本体维修基金；房屋本体维修基金的使用只涉及公共部位及公用设施设备的日常维修和养护；如______房屋及设备维修费用超过人民币______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4、甲方应于每月5日前通过银行直接转账或到乙方办公场所缴纳现金等方式，向乙方缴纳当月物管费、房屋本体维修基金和上月水电费，甲方逾期不能正常转账或缴纳现金的，则由乙方按日收取______%的违约金；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______所有入园企业签订物业管理合同，并负责向企业进行相关的解释工作及协助乙方办理相关手续，由乙方直接向______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1、若各级政府对______的政策有变动需要解除本合同的，或因政府采购、招标等原因需要更换物业公司而解除双方合作关系的，甲方在得知消息后应提前三个月告知乙方；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第33号令《城市新建住宅小区管理办法》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w:t>
      </w:r>
    </w:p>
    <w:p>
      <w:pPr>
        <w:ind w:left="0" w:right="0" w:firstLine="560"/>
        <w:spacing w:before="450" w:after="450" w:line="312" w:lineRule="auto"/>
      </w:pPr>
      <w:r>
        <w:rPr>
          <w:rFonts w:ascii="宋体" w:hAnsi="宋体" w:eastAsia="宋体" w:cs="宋体"/>
          <w:color w:val="000"/>
          <w:sz w:val="28"/>
          <w:szCs w:val="28"/>
        </w:rPr>
        <w:t xml:space="preserve">(其中办公用房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业主委员会委托小区物业管理合同六</w:t>
      </w:r>
    </w:p>
    <w:p>
      <w:pPr>
        <w:ind w:left="0" w:right="0" w:firstLine="560"/>
        <w:spacing w:before="450" w:after="450" w:line="312" w:lineRule="auto"/>
      </w:pPr>
      <w:r>
        <w:rPr>
          <w:rFonts w:ascii="宋体" w:hAnsi="宋体" w:eastAsia="宋体" w:cs="宋体"/>
          <w:color w:val="000"/>
          <w:sz w:val="28"/>
          <w:szCs w:val="28"/>
        </w:rPr>
        <w:t xml:space="preserve">甲方（委托方）：__________________（业主管理委员会）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物业名称）的物业管理，保障房屋和公用设施的正常使用，为业主创造优美、整洁、安全、方便、舒适、文明的居住环境，根据《_____》等国家、地方有关物业管理法律、法规和政策，在平等、自愿、协商一致的基础上，就甲方委托乙方对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w:t>
      </w:r>
    </w:p>
    <w:p>
      <w:pPr>
        <w:ind w:left="0" w:right="0" w:firstLine="560"/>
        <w:spacing w:before="450" w:after="450" w:line="312" w:lineRule="auto"/>
      </w:pPr>
      <w:r>
        <w:rPr>
          <w:rFonts w:ascii="宋体" w:hAnsi="宋体" w:eastAsia="宋体" w:cs="宋体"/>
          <w:color w:val="000"/>
          <w:sz w:val="28"/>
          <w:szCs w:val="28"/>
        </w:rPr>
        <w:t xml:space="preserve">（2）座落位置：______市______区______路（街道）______号。</w:t>
      </w:r>
    </w:p>
    <w:p>
      <w:pPr>
        <w:ind w:left="0" w:right="0" w:firstLine="560"/>
        <w:spacing w:before="450" w:after="450" w:line="312" w:lineRule="auto"/>
      </w:pPr>
      <w:r>
        <w:rPr>
          <w:rFonts w:ascii="宋体" w:hAnsi="宋体" w:eastAsia="宋体" w:cs="宋体"/>
          <w:color w:val="000"/>
          <w:sz w:val="28"/>
          <w:szCs w:val="28"/>
        </w:rPr>
        <w:t xml:space="preserve">（3）四至：东______，南______，西______，北______。</w:t>
      </w:r>
    </w:p>
    <w:p>
      <w:pPr>
        <w:ind w:left="0" w:right="0" w:firstLine="560"/>
        <w:spacing w:before="450" w:after="450" w:line="312" w:lineRule="auto"/>
      </w:pPr>
      <w:r>
        <w:rPr>
          <w:rFonts w:ascii="宋体" w:hAnsi="宋体" w:eastAsia="宋体" w:cs="宋体"/>
          <w:color w:val="000"/>
          <w:sz w:val="28"/>
          <w:szCs w:val="28"/>
        </w:rPr>
        <w:t xml:space="preserve">（4）占地面积：______平方米。</w:t>
      </w:r>
    </w:p>
    <w:p>
      <w:pPr>
        <w:ind w:left="0" w:right="0" w:firstLine="560"/>
        <w:spacing w:before="450" w:after="450" w:line="312" w:lineRule="auto"/>
      </w:pPr>
      <w:r>
        <w:rPr>
          <w:rFonts w:ascii="宋体" w:hAnsi="宋体" w:eastAsia="宋体" w:cs="宋体"/>
          <w:color w:val="000"/>
          <w:sz w:val="28"/>
          <w:szCs w:val="28"/>
        </w:rPr>
        <w:t xml:space="preserve">（5）建筑面积：______平方米。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（2）按每年______%的幅度上调；</w:t>
      </w:r>
    </w:p>
    <w:p>
      <w:pPr>
        <w:ind w:left="0" w:right="0" w:firstLine="560"/>
        <w:spacing w:before="450" w:after="450" w:line="312" w:lineRule="auto"/>
      </w:pPr>
      <w:r>
        <w:rPr>
          <w:rFonts w:ascii="宋体" w:hAnsi="宋体" w:eastAsia="宋体" w:cs="宋体"/>
          <w:color w:val="000"/>
          <w:sz w:val="28"/>
          <w:szCs w:val="28"/>
        </w:rPr>
        <w:t xml:space="preserve">（3）按每年______%的幅度下调；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4、乙方在接管本物业中发生的前期管理费用______元，按下列第______项执行：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（1）由甲方承担全部空置物业的管理成本费用，即每平方米建筑面积每月______元；</w:t>
      </w:r>
    </w:p>
    <w:p>
      <w:pPr>
        <w:ind w:left="0" w:right="0" w:firstLine="560"/>
        <w:spacing w:before="450" w:after="450" w:line="312" w:lineRule="auto"/>
      </w:pPr>
      <w:r>
        <w:rPr>
          <w:rFonts w:ascii="宋体" w:hAnsi="宋体" w:eastAsia="宋体" w:cs="宋体"/>
          <w:color w:val="000"/>
          <w:sz w:val="28"/>
          <w:szCs w:val="28"/>
        </w:rPr>
        <w:t xml:space="preserve">第四条?其他_____费用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w:t>
      </w:r>
    </w:p>
    <w:p>
      <w:pPr>
        <w:ind w:left="0" w:right="0" w:firstLine="560"/>
        <w:spacing w:before="450" w:after="450" w:line="312" w:lineRule="auto"/>
      </w:pPr>
      <w:r>
        <w:rPr>
          <w:rFonts w:ascii="宋体" w:hAnsi="宋体" w:eastAsia="宋体" w:cs="宋体"/>
          <w:color w:val="000"/>
          <w:sz w:val="28"/>
          <w:szCs w:val="28"/>
        </w:rPr>
        <w:t xml:space="preserve">（2）非机动车：______；</w:t>
      </w:r>
    </w:p>
    <w:p>
      <w:pPr>
        <w:ind w:left="0" w:right="0" w:firstLine="560"/>
        <w:spacing w:before="450" w:after="450" w:line="312" w:lineRule="auto"/>
      </w:pPr>
      <w:r>
        <w:rPr>
          <w:rFonts w:ascii="宋体" w:hAnsi="宋体" w:eastAsia="宋体" w:cs="宋体"/>
          <w:color w:val="000"/>
          <w:sz w:val="28"/>
          <w:szCs w:val="28"/>
        </w:rPr>
        <w:t xml:space="preserve">2、有线电视：______.</w:t>
      </w:r>
    </w:p>
    <w:p>
      <w:pPr>
        <w:ind w:left="0" w:right="0" w:firstLine="560"/>
        <w:spacing w:before="450" w:after="450" w:line="312" w:lineRule="auto"/>
      </w:pPr>
      <w:r>
        <w:rPr>
          <w:rFonts w:ascii="宋体" w:hAnsi="宋体" w:eastAsia="宋体" w:cs="宋体"/>
          <w:color w:val="000"/>
          <w:sz w:val="28"/>
          <w:szCs w:val="28"/>
        </w:rPr>
        <w:t xml:space="preserve">第五条?代收代缴_____服务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受有关部门或单位的委托，乙方可提供水费、电费、燃（煤）气费、热费、房租等代收代缴_____服务（代收代缴费用不属于物业管理服务费用），_____标准执行政府规定。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委托管理期限为______年，自______年______月______日起到______年______月______日止。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（3）按市政府规定的比例提供商业用房（总建设面积的______%）______平方米给乙方，按月租金______元租用，并负责办理使用手续；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（4）给乙方提供管理用房______平方米（其中办公用房______平方米，员工宿舍______平方米），按月租金______元租用；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1、各项管理指标执行物业行政主管部门规定的各项标准，要求住宅区在乙方接管后______年内达到______标准。</w:t>
      </w:r>
    </w:p>
    <w:p>
      <w:pPr>
        <w:ind w:left="0" w:right="0" w:firstLine="560"/>
        <w:spacing w:before="450" w:after="450" w:line="312" w:lineRule="auto"/>
      </w:pPr>
      <w:r>
        <w:rPr>
          <w:rFonts w:ascii="宋体" w:hAnsi="宋体" w:eastAsia="宋体" w:cs="宋体"/>
          <w:color w:val="000"/>
          <w:sz w:val="28"/>
          <w:szCs w:val="28"/>
        </w:rPr>
        <w:t xml:space="preserve">2、确保年完成各项_____指标______元，合理支出______元，乙方可提成所收取管理费的______%作为经营收入。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4、如果乙方没有完成合同责任或管理目标和经济指标，甲方应当责成乙方限期改正，情节严重的处以人民币______元至______元的罚款，直至终止合同，经济损失由乙方承担。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年______月______日至______年______月______日。本合同正本一式______份，双方各执______份，具有同等法律效力；合同副本______份，送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业主委员会委托小区物业管理合同八</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根据《中华人民共和国_____》、《____________物业管理条例》等国家、地方有关法律、法规和政策，在平等、自愿、协商一致的基础上，就甲方委托乙方对龙城工业园实行专业化、一体化的物业管理订立本合同。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本合同期限为______年。自______日起至______日止。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2025-12-10T23:49:36+08:00</dcterms:created>
  <dcterms:modified xsi:type="dcterms:W3CDTF">2025-12-10T23:49:36+08:00</dcterms:modified>
</cp:coreProperties>
</file>

<file path=docProps/custom.xml><?xml version="1.0" encoding="utf-8"?>
<Properties xmlns="http://schemas.openxmlformats.org/officeDocument/2006/custom-properties" xmlns:vt="http://schemas.openxmlformats.org/officeDocument/2006/docPropsVTypes"/>
</file>