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代理人(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身份证号码：____________________买方(简称乙方)：_______________身份证号码：_______________根据《_民法典》及其他有关法律、法规之规定，甲、乙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xx年3月1日至20xx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乙方(受托人)： 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