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2025年委托购房协议书(7篇)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购房协议书一身份证号码：购房方（乙方）：身份证号码：关于乙方向甲方购房事宜，双方经协商，达成协议如下：一、甲方将其拥有独立产权的位于________市________区牌楼巷7号院的单元房壹套，建筑面积______（平方米）以人民币__...</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第一条：甲方所售房屋位于新华路南端平顶山工业职业技术学院教师家属院内，为砖混结构所售房屋建筑面积130平方米；甲方所售房屋及其附属设施的永久拥有权。</w:t>
      </w:r>
    </w:p>
    <w:p>
      <w:pPr>
        <w:ind w:left="0" w:right="0" w:firstLine="560"/>
        <w:spacing w:before="450" w:after="450" w:line="312" w:lineRule="auto"/>
      </w:pPr>
      <w:r>
        <w:rPr>
          <w:rFonts w:ascii="宋体" w:hAnsi="宋体" w:eastAsia="宋体" w:cs="宋体"/>
          <w:color w:val="000"/>
          <w:sz w:val="28"/>
          <w:szCs w:val="28"/>
        </w:rPr>
        <w:t xml:space="preserve">第二条：甲、乙双方协商一致，甲方所售房屋总金额为（人民币拾叁万元整（含附属设施费用）。</w:t>
      </w:r>
    </w:p>
    <w:p>
      <w:pPr>
        <w:ind w:left="0" w:right="0" w:firstLine="560"/>
        <w:spacing w:before="450" w:after="450" w:line="312" w:lineRule="auto"/>
      </w:pPr>
      <w:r>
        <w:rPr>
          <w:rFonts w:ascii="宋体" w:hAnsi="宋体" w:eastAsia="宋体" w:cs="宋体"/>
          <w:color w:val="000"/>
          <w:sz w:val="28"/>
          <w:szCs w:val="28"/>
        </w:rPr>
        <w:t xml:space="preserve">第三条：付款方式：现金一次付清。</w:t>
      </w:r>
    </w:p>
    <w:p>
      <w:pPr>
        <w:ind w:left="0" w:right="0" w:firstLine="560"/>
        <w:spacing w:before="450" w:after="450" w:line="312" w:lineRule="auto"/>
      </w:pPr>
      <w:r>
        <w:rPr>
          <w:rFonts w:ascii="宋体" w:hAnsi="宋体" w:eastAsia="宋体" w:cs="宋体"/>
          <w:color w:val="000"/>
          <w:sz w:val="28"/>
          <w:szCs w:val="28"/>
        </w:rPr>
        <w:t xml:space="preserve">第四条：甲方将交款凭证交于乙方，待学校分房后及时将房屋钥匙在三天内交与乙方。如果该房办房产证、土地使用权等有关手续，甲方房产由甲方办理，费用由甲方承担。过户房产时，甲方必须及时配合过户给乙方，因过户手续产生的费用由乙方承担，若因甲方原因造成的不能及时办理过户手续的\'损失，由甲方全部承担。该房后续其它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第五条：甲乙双方应本着诚实信用之原则，不得以任何理由要回或退回房屋，违约方应付房款的四倍金额赔偿给对方做为违约金。</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第七条：本合同自甲方夫妻双方、乙方签字之日起生效。</w:t>
      </w:r>
    </w:p>
    <w:p>
      <w:pPr>
        <w:ind w:left="0" w:right="0" w:firstLine="560"/>
        <w:spacing w:before="450" w:after="450" w:line="312" w:lineRule="auto"/>
      </w:pPr>
      <w:r>
        <w:rPr>
          <w:rFonts w:ascii="宋体" w:hAnsi="宋体" w:eastAsia="宋体" w:cs="宋体"/>
          <w:color w:val="000"/>
          <w:sz w:val="28"/>
          <w:szCs w:val="28"/>
        </w:rPr>
        <w:t xml:space="preserve">第八条：甲方提供户口本、结婚证及夫妻双方身份证复印件各一份。</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委托购房协议书四</w:t>
      </w:r>
    </w:p>
    <w:p>
      <w:pPr>
        <w:ind w:left="0" w:right="0" w:firstLine="560"/>
        <w:spacing w:before="450" w:after="450" w:line="312" w:lineRule="auto"/>
      </w:pPr>
      <w:r>
        <w:rPr>
          <w:rFonts w:ascii="宋体" w:hAnsi="宋体" w:eastAsia="宋体" w:cs="宋体"/>
          <w:color w:val="000"/>
          <w:sz w:val="28"/>
          <w:szCs w:val="28"/>
        </w:rPr>
        <w:t xml:space="preserve">甲方（卖房方） 身份证 乙方（买房方） 身份证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甲方只转让户头（拆迁安置房购买权），每个户头含安置面积 平方，甲方户头人员名单 共 人，委托代理人为 ，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 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 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 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见证人：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委托购房协议书五</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甲、乙双方在平等自愿、协商一致的基础上，现就甲方以乙方名义购买商品房事宜达成如下协议：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一、双方确认，甲方委托乙方以乙方名义购买位于 市 路 号 小区 单元 室商品房一套（以下简称“该房屋”），乙方已于 年 月 日与该房屋开发商签订商品房买卖合同，办理正式购房手续。</w:t>
      </w:r>
    </w:p>
    <w:p>
      <w:pPr>
        <w:ind w:left="0" w:right="0" w:firstLine="560"/>
        <w:spacing w:before="450" w:after="450" w:line="312" w:lineRule="auto"/>
      </w:pPr>
      <w:r>
        <w:rPr>
          <w:rFonts w:ascii="宋体" w:hAnsi="宋体" w:eastAsia="宋体" w:cs="宋体"/>
          <w:color w:val="000"/>
          <w:sz w:val="28"/>
          <w:szCs w:val="28"/>
        </w:rPr>
        <w:t xml:space="preserve">二、双方确认，该房屋的购买主体实为甲方，全部购房款均由甲方实际支付，该房屋产权归甲方所有，甲方有权对该房屋进行占有、使用、收益与处分。全部购房手续（包括商品房买卖合同、购房发票、房产证、土地证等）由甲方留存。</w:t>
      </w:r>
    </w:p>
    <w:p>
      <w:pPr>
        <w:ind w:left="0" w:right="0" w:firstLine="560"/>
        <w:spacing w:before="450" w:after="450" w:line="312" w:lineRule="auto"/>
      </w:pPr>
      <w:r>
        <w:rPr>
          <w:rFonts w:ascii="宋体" w:hAnsi="宋体" w:eastAsia="宋体" w:cs="宋体"/>
          <w:color w:val="000"/>
          <w:sz w:val="28"/>
          <w:szCs w:val="28"/>
        </w:rPr>
        <w:t xml:space="preserve">三、乙方仅为该房屋名义上的购房人及所有权人，未经甲方同意，乙方不得擅自将该房屋以出租、转让、抵押等任何形式进行处分，并确保其他任何第三方（包括乙方亲属、朋友或与乙方有利害关系的.第三人等）不因乙方形式上拥有该房屋产权而主张任何涉及该房屋的行为，包括继承、查封、强制执行等。</w:t>
      </w:r>
    </w:p>
    <w:p>
      <w:pPr>
        <w:ind w:left="0" w:right="0" w:firstLine="560"/>
        <w:spacing w:before="450" w:after="450" w:line="312" w:lineRule="auto"/>
      </w:pPr>
      <w:r>
        <w:rPr>
          <w:rFonts w:ascii="宋体" w:hAnsi="宋体" w:eastAsia="宋体" w:cs="宋体"/>
          <w:color w:val="000"/>
          <w:sz w:val="28"/>
          <w:szCs w:val="28"/>
        </w:rPr>
        <w:t xml:space="preserve">四、双方同意，若甲方需将该房屋过户给甲方或甲方指定的第三方、或将该房屋出租、抵押的，乙方应无条件予以配合。因此产生的收益均归甲方所有，税费由甲方自行承担。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2026-03-10T08:23:19+08:00</dcterms:created>
  <dcterms:modified xsi:type="dcterms:W3CDTF">2026-03-10T08:23:19+08:00</dcterms:modified>
</cp:coreProperties>
</file>

<file path=docProps/custom.xml><?xml version="1.0" encoding="utf-8"?>
<Properties xmlns="http://schemas.openxmlformats.org/officeDocument/2006/custom-properties" xmlns:vt="http://schemas.openxmlformats.org/officeDocument/2006/docPropsVTypes"/>
</file>