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2025年委托中介门面出租合同 出租房子委托中介签合同(十九篇)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委托中介门面出租合同 出租房子委托中介签合同一根据《中华人民共和国民法典》、《中华人民共和国____市房地产管理法》等有关法律、法规规定，甲、乙双方本着平等、自愿、协商一致的原则，就下列房屋买卖，订立本合同，共同信守。第一条甲方所有房屋，座...</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出租房子委托中介签合同二</w:t>
      </w:r>
    </w:p>
    <w:p>
      <w:pPr>
        <w:ind w:left="0" w:right="0" w:firstLine="560"/>
        <w:spacing w:before="450" w:after="450" w:line="312" w:lineRule="auto"/>
      </w:pPr>
      <w:r>
        <w:rPr>
          <w:rFonts w:ascii="宋体" w:hAnsi="宋体" w:eastAsia="宋体" w:cs="宋体"/>
          <w:color w:val="000"/>
          <w:sz w:val="28"/>
          <w:szCs w:val="28"/>
        </w:rPr>
        <w:t xml:space="preserve">甲方：乙方：为了遵守信誉，双方秉承互利互惠的原则，经协商同意，甲方将房屋(门面)出租给乙方。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五、合同有效年度租金共计为元(大写：)。租金半年一交。六、水电费、物管费等相关费用按日常实际使用数(计量)收费。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甲方：身份证号：手印：签字日期：年月日</w:t>
      </w:r>
    </w:p>
    <w:p>
      <w:pPr>
        <w:ind w:left="0" w:right="0" w:firstLine="560"/>
        <w:spacing w:before="450" w:after="450" w:line="312" w:lineRule="auto"/>
      </w:pPr>
      <w:r>
        <w:rPr>
          <w:rFonts w:ascii="宋体" w:hAnsi="宋体" w:eastAsia="宋体" w:cs="宋体"/>
          <w:color w:val="000"/>
          <w:sz w:val="28"/>
          <w:szCs w:val="28"/>
        </w:rPr>
        <w:t xml:space="preserve">乙方：身份证号：手印：签字日期：年月日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出租房子委托中介签合同九</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委托中介门面出租合同 出租房子委托中介签合同篇十一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出租房子委托中介签合同篇十五</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出租房子委托中介签合同篇十八</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出租房子委托中介签合同篇十九</w:t>
      </w:r>
    </w:p>
    <w:p>
      <w:pPr>
        <w:ind w:left="0" w:right="0" w:firstLine="560"/>
        <w:spacing w:before="450" w:after="450" w:line="312" w:lineRule="auto"/>
      </w:pPr>
      <w:r>
        <w:rPr>
          <w:rFonts w:ascii="宋体" w:hAnsi="宋体" w:eastAsia="宋体" w:cs="宋体"/>
          <w:color w:val="000"/>
          <w:sz w:val="28"/>
          <w:szCs w:val="28"/>
        </w:rPr>
        <w:t xml:space="preserve">出租方出租方：__________(以下简称甲方)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。该门面建筑面积共该门面建筑面积共_____________________平方米。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2、内附属设施、内附属设施：：(或附表)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2、乙方向甲方承诺乙方向甲方承诺：：在租赁期限内在租赁期限内，，未事先征得甲方的书面同意未事先征得甲方的书面同意，乙方不得擅自改变门面的原有结构和用途。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第一年租金为￥元每月元每月((大写大写：圆整圆整))。租金按(季度季度、半年、年)支付支付;第二年租金经双方协商约定。租金以现金支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付;付;根据甲方要求乙方应支付甲方房屋设施、水电费押金为￥根据甲方要求乙方应支付甲方房屋设施、水电费押金为￥元(大写元(大写：人民币元整元整))，待租赁期满且结清费用后待租赁期满且结清费用后，，甲方应于当日将押金退还给乙方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1、甲方应在乙方支付、甲方应在乙方支付_______________租金之日将上述门面钥匙交付乙方。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3、在租赁期间在租赁期间，，甲方应保证所出租门面权属清楚甲方应保证所出租门面权属清楚，，无共同人意见无共同人意见，无使用之纠纷。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在甲方将门面交付给乙方使用之前，，应负责将所租赁门面与隔壁门面房隔开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6、租赁期满租赁期满，，乙方未续租的乙方未续租的，，甲方有权收回门面甲方有权收回门面。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在租赁期间，乙方发现该门面及其附属设施有损坏或故障时乙方发现该门面及其附属设施有损坏或故障时，应及时通知甲方;甲方应在接到乙方通知后的方;甲方应在接到乙方通知后的_______________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乙方应合理使用并爱护门面及其附属设施。因乙方使用不当或不合理使用，致使该门面及其附属设施损坏或发生故障的致使该门面及其附属设施损坏或发生故障的，乙方应负责修复乙方应负责修复。乙方拒不维修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3、乙方租赁期间乙方租赁期间，</w:t>
      </w:r>
    </w:p>
    <w:p>
      <w:pPr>
        <w:ind w:left="0" w:right="0" w:firstLine="560"/>
        <w:spacing w:before="450" w:after="450" w:line="312" w:lineRule="auto"/>
      </w:pPr>
      <w:r>
        <w:rPr>
          <w:rFonts w:ascii="宋体" w:hAnsi="宋体" w:eastAsia="宋体" w:cs="宋体"/>
          <w:color w:val="000"/>
          <w:sz w:val="28"/>
          <w:szCs w:val="28"/>
        </w:rPr>
        <w:t xml:space="preserve">甲方保证该门面及其附属设施和设备处于正常的可使用和安全状态全状态。。甲方或出租人要对该门面进行检查甲方或出租人要对该门面进行检查、养护的养护的，应提前应提前___________日通知乙方日通知乙方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4、在租赁期间在租赁期间，甲方需要对该门面进行改建甲方需要对该门面进行改建、扩建或装修的扩建或装修的，甲方负有告知乙方的义务。具体事宜可由甲、乙双方在条款中另行商定。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1、除甲方同意乙方续租外除甲方同意乙方续租外、乙方应在本合同的租期届满后的乙方应在本合同的租期届满后的____________日内应返还</w:t>
      </w:r>
    </w:p>
    <w:p>
      <w:pPr>
        <w:ind w:left="0" w:right="0" w:firstLine="560"/>
        <w:spacing w:before="450" w:after="450" w:line="312" w:lineRule="auto"/>
      </w:pPr>
      <w:r>
        <w:rPr>
          <w:rFonts w:ascii="宋体" w:hAnsi="宋体" w:eastAsia="宋体" w:cs="宋体"/>
          <w:color w:val="000"/>
          <w:sz w:val="28"/>
          <w:szCs w:val="28"/>
        </w:rPr>
        <w:t xml:space="preserve">日内应返还该门面该门面，未经甲方同意逾期返还门面的未经甲方同意逾期返还门面的，，每逾期一日每逾期一日，乙方应按乙方应按________________________元</w:t>
      </w:r>
    </w:p>
    <w:p>
      <w:pPr>
        <w:ind w:left="0" w:right="0" w:firstLine="560"/>
        <w:spacing w:before="450" w:after="450" w:line="312" w:lineRule="auto"/>
      </w:pPr>
      <w:r>
        <w:rPr>
          <w:rFonts w:ascii="宋体" w:hAnsi="宋体" w:eastAsia="宋体" w:cs="宋体"/>
          <w:color w:val="000"/>
          <w:sz w:val="28"/>
          <w:szCs w:val="28"/>
        </w:rPr>
        <w:t xml:space="preserve">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2、乙方按本合同约定返还该门面时乙方按本合同约定返还该门面时，应经甲方验收认可应经甲方验收认可，并相互结清各自的费用，方可办理退租手续。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(2)在租赁期内在租赁期内，，未经甲方书面认可或同意未经甲方书面认可或同意，擅自改变租赁门面的结构或用途，经甲方书面通知，在限定的时间内仍未修复的。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(3)甲方未经乙方书面许可甲方未经乙方书面许可，，擅自将出租的门面用于抵押或转让给第三方的擅自将出租的门面用于抵押或转让给第三方的。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(4)因地震因地震、台风台风、洪水洪水、战争等不可抗力的因素导致该门面及其附属设施损坏，造成本合同在客观上不能继续履行的。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在租赁期间，，租赁合同被解除的租赁合同被解除的，，本合同也随之终止本合同也随之终止，因本合同终止使乙方遭受损失的，甲方应按月租金的遭受损失的，甲方应按月租金的____________倍向乙方支付违约金。如支付的违约金不</w:t>
      </w:r>
    </w:p>
    <w:p>
      <w:pPr>
        <w:ind w:left="0" w:right="0" w:firstLine="560"/>
        <w:spacing w:before="450" w:after="450" w:line="312" w:lineRule="auto"/>
      </w:pPr>
      <w:r>
        <w:rPr>
          <w:rFonts w:ascii="宋体" w:hAnsi="宋体" w:eastAsia="宋体" w:cs="宋体"/>
          <w:color w:val="000"/>
          <w:sz w:val="28"/>
          <w:szCs w:val="28"/>
        </w:rPr>
        <w:t xml:space="preserve">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租赁期满，，乙方应如期交还该门面乙方应如期交还该门面，，如乙方未经甲方同意逾期交还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在租赁期间，，乙方所缴纳的水费乙方所缴纳的水费、电费电费、房租等交于甲方的各种费用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3、本合同未尽事宜本合同未尽事宜，，甲、乙双方可以补充协议的方式另行约定乙双方可以补充协议的方式另行约定，补充协议是本合同不可分割的部分，与本合同具有同等法律效力。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出租方(甲方出租方(甲方)：__________承租方(乙方承租方(乙方)：__________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