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2025年小区物业委托管理合同(二十二篇)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区物业委托管理合同一乙方(受托人)：_________物业管理公司为加强_________住宅区牧业管理，保障区内房屋和公用设施的正常使用权用，为业主创造优美、整洁、安全、方便、舒适、文明的居住环境，根据《_________市住宅区物业管...</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一、防火</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二、清洁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三、卫生管理细则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五、常用电话号码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付款时间：星期一至星期五08：30-20：30; 星期</w:t>
      </w:r>
    </w:p>
    <w:p>
      <w:pPr>
        <w:ind w:left="0" w:right="0" w:firstLine="560"/>
        <w:spacing w:before="450" w:after="450" w:line="312" w:lineRule="auto"/>
      </w:pPr>
      <w:r>
        <w:rPr>
          <w:rFonts w:ascii="宋体" w:hAnsi="宋体" w:eastAsia="宋体" w:cs="宋体"/>
          <w:color w:val="000"/>
          <w:sz w:val="28"/>
          <w:szCs w:val="28"/>
        </w:rPr>
        <w:t xml:space="preserve">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 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小区物业委托管理合同三</w:t>
      </w:r>
    </w:p>
    <w:p>
      <w:pPr>
        <w:ind w:left="0" w:right="0" w:firstLine="560"/>
        <w:spacing w:before="450" w:after="450" w:line="312" w:lineRule="auto"/>
      </w:pPr>
      <w:r>
        <w:rPr>
          <w:rFonts w:ascii="宋体" w:hAnsi="宋体" w:eastAsia="宋体" w:cs="宋体"/>
          <w:color w:val="000"/>
          <w:sz w:val="28"/>
          <w:szCs w:val="28"/>
        </w:rPr>
        <w:t xml:space="preserve">甲方：重庆 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 (业主/物业使用人) 身份证号：</w:t>
      </w:r>
    </w:p>
    <w:p>
      <w:pPr>
        <w:ind w:left="0" w:right="0" w:firstLine="560"/>
        <w:spacing w:before="450" w:after="450" w:line="312" w:lineRule="auto"/>
      </w:pPr>
      <w:r>
        <w:rPr>
          <w:rFonts w:ascii="宋体" w:hAnsi="宋体" w:eastAsia="宋体" w:cs="宋体"/>
          <w:color w:val="000"/>
          <w:sz w:val="28"/>
          <w:szCs w:val="28"/>
        </w:rPr>
        <w:t xml:space="preserve">为了维护协信•长寿百年广场广大经营者的共同利益、正常的经营管理秩序和商誉，统一规范经营者的经营行为，根据《重庆市商品交易市场管理条例》、《重庆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甲方享有对协信•长寿百年广场实施统一经营管理、物业管理的权利，对管理范围的场地、设备、设施、环境卫生、治安消防、经营秩序及各项经营活动等事务全权实施管理，维护协信长寿百年广场的正常运行。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依据有关的法律、法规，制定和修改协信•长寿百年广场的各项规章制度。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依法享有在《商品房买卖合同》中约定经营范围内的依法自主经营权，服从甲方统一管理及整体的业态的统一规划、统一布局，自觉配合甲方组织的促销活动，维护协信长寿百年广场的整体形象。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自觉遵守协信•长寿百年广场的各项规章制度、办法和规定，按时足额向甲方缴纳物业管理费及各种相关费用。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对店铺承租人、使用人及访客等违反协信•长寿百年广场管理制度所造成的损失、损害等承担连带赔偿责任。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 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 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 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乙方如需要对店铺进行装修(租赁者需征得业主同意)，必须按协信•长寿百年广场《业主/物业使用人装修守则》规定，缴纳装修保证金，装修需经甲方验收合格后方可无息退还装修保证金给乙方。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 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根据实际需要，由甲方制定推广、促销方案，甲方代收的推广费全部用于协信长寿百年广场整体的营销推广。计 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第一条：乙方必须遵守国家的法律、法规和长寿百年广场的各项管理规定 。商品明码标价，亮证亮照经营。严禁经销假冒伪劣商品和违禁物品。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乙方因商品质量问题与顾客发生的纠纷，需按《中华人民共和国产品质量法》、《重庆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乙方必须遵守《中华人民共和国产品质量法》、《中华人民共和国消费者权益保护法》、《中华人民共和国反不正当竞争法》、《重庆市商品交易市场管理条例》等法律、法规。做到文明经商、礼貌待客，严禁强买强卖、欺行霸市，维护协信•长寿百年广场的整体信誉。</w:t>
      </w:r>
    </w:p>
    <w:p>
      <w:pPr>
        <w:ind w:left="0" w:right="0" w:firstLine="560"/>
        <w:spacing w:before="450" w:after="450" w:line="312" w:lineRule="auto"/>
      </w:pPr>
      <w:r>
        <w:rPr>
          <w:rFonts w:ascii="宋体" w:hAnsi="宋体" w:eastAsia="宋体" w:cs="宋体"/>
          <w:color w:val="000"/>
          <w:sz w:val="28"/>
          <w:szCs w:val="28"/>
        </w:rPr>
        <w:t xml:space="preserve">第五条：不得有使用大音量音响设备或高声叫卖、张贴、追逐、打闹、玩弄电梯等影响他人正常经营和玩弄公共财物的行为。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 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 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 不得擅自歇业。</w:t>
      </w:r>
    </w:p>
    <w:p>
      <w:pPr>
        <w:ind w:left="0" w:right="0" w:firstLine="560"/>
        <w:spacing w:before="450" w:after="450" w:line="312" w:lineRule="auto"/>
      </w:pPr>
      <w:r>
        <w:rPr>
          <w:rFonts w:ascii="宋体" w:hAnsi="宋体" w:eastAsia="宋体" w:cs="宋体"/>
          <w:color w:val="000"/>
          <w:sz w:val="28"/>
          <w:szCs w:val="28"/>
        </w:rPr>
        <w:t xml:space="preserve">第九条：乙方须遵守行业规定，严格维护全体业主/物业使用人的共同利益，不得诋毁其他商户。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乙方须严格遵守《中华人民共和国治安管理处罚条例》、《中华人民共和国消防法》、《中华人民共和国公安部61号令》、《重庆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第十六条：严禁偷窃、挪用协信•长寿百年广场的公共设施、财产和他人物品等违法行为。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第二十四条：店铺内电器设施发生故障，应向甲方提出报修 ，在甲方的监督下进行修理或由甲方进行修理、更换并按规定缴纳委托维修费。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 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 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 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 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 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 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 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代表人簦章： 代表人签章：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小区物业委托管理合同五</w:t>
      </w:r>
    </w:p>
    <w:p>
      <w:pPr>
        <w:ind w:left="0" w:right="0" w:firstLine="560"/>
        <w:spacing w:before="450" w:after="450" w:line="312" w:lineRule="auto"/>
      </w:pPr>
      <w:r>
        <w:rPr>
          <w:rFonts w:ascii="宋体" w:hAnsi="宋体" w:eastAsia="宋体" w:cs="宋体"/>
          <w:color w:val="000"/>
          <w:sz w:val="28"/>
          <w:szCs w:val="28"/>
        </w:rPr>
        <w:t xml:space="preserve">甲方：______购物中心发展管理有限公司(管理服务者)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乙方：_______(业主/物业使用人)身份证号：________</w:t>
      </w:r>
    </w:p>
    <w:p>
      <w:pPr>
        <w:ind w:left="0" w:right="0" w:firstLine="560"/>
        <w:spacing w:before="450" w:after="450" w:line="312" w:lineRule="auto"/>
      </w:pPr>
      <w:r>
        <w:rPr>
          <w:rFonts w:ascii="宋体" w:hAnsi="宋体" w:eastAsia="宋体" w:cs="宋体"/>
          <w:color w:val="000"/>
          <w:sz w:val="28"/>
          <w:szCs w:val="28"/>
        </w:rPr>
        <w:t xml:space="preserve">为了维护_________广大经营者的共同利益、正常的经营管理秩序和商誉，统一规范经营者的经营行为，根据《____市商品交易市场管理条例》、《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1.甲方享有对_________实施统一经营管理、物业管理的权利，对管理范围的场地、设备、设施、环境卫生、治安消防、经营秩序及各项经营活动等事务全权实施管理，维护_________的正常运行。</w:t>
      </w:r>
    </w:p>
    <w:p>
      <w:pPr>
        <w:ind w:left="0" w:right="0" w:firstLine="560"/>
        <w:spacing w:before="450" w:after="450" w:line="312" w:lineRule="auto"/>
      </w:pPr>
      <w:r>
        <w:rPr>
          <w:rFonts w:ascii="宋体" w:hAnsi="宋体" w:eastAsia="宋体" w:cs="宋体"/>
          <w:color w:val="000"/>
          <w:sz w:val="28"/>
          <w:szCs w:val="28"/>
        </w:rPr>
        <w:t xml:space="preserve">2.依据有关的法律、法规，制定和修改_________的各项规章制度。</w:t>
      </w:r>
    </w:p>
    <w:p>
      <w:pPr>
        <w:ind w:left="0" w:right="0" w:firstLine="560"/>
        <w:spacing w:before="450" w:after="450" w:line="312" w:lineRule="auto"/>
      </w:pPr>
      <w:r>
        <w:rPr>
          <w:rFonts w:ascii="宋体" w:hAnsi="宋体" w:eastAsia="宋体" w:cs="宋体"/>
          <w:color w:val="000"/>
          <w:sz w:val="28"/>
          <w:szCs w:val="28"/>
        </w:rPr>
        <w:t xml:space="preserve">3.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1.依法享有在《商品房买卖合同》中约定经营范围内的依法自主经营权，服从甲方统一管理及整体的业态的统一规划、统一布局，自觉配合甲方组织的促销活动，维护_________的整体形象。</w:t>
      </w:r>
    </w:p>
    <w:p>
      <w:pPr>
        <w:ind w:left="0" w:right="0" w:firstLine="560"/>
        <w:spacing w:before="450" w:after="450" w:line="312" w:lineRule="auto"/>
      </w:pPr>
      <w:r>
        <w:rPr>
          <w:rFonts w:ascii="宋体" w:hAnsi="宋体" w:eastAsia="宋体" w:cs="宋体"/>
          <w:color w:val="000"/>
          <w:sz w:val="28"/>
          <w:szCs w:val="28"/>
        </w:rPr>
        <w:t xml:space="preserve">2.自觉遵守_________的各项规章制度、办法和规定，按时足额向甲方缴纳物业管理费及各种相关费用。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6.对店铺承租人、使用人及访客等违反_________管理制度所造成的损失、损害等承担连带赔偿责任。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乙方如需要对店铺进行装修（租赁者需征得业主同意），必须按_________《业主/物业使用人装修守则》规定，缴纳装修保证金，装修需经甲方验收合格后方可无息退还装修保证金给乙方。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根据实际需要，由甲方制定推广、促销方案，甲方代收的推广费全部用于_________整体的营销推广。计元/平方米/月（按建筑面积收取）。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  乙方必须遵守国家的法律、法规和________的各项管理规定。商品明码标价，亮证亮照经营。严禁经销假冒伪劣商品和违禁物品。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  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  乙方因商品质量问题与顾客发生的纠纷，需按《中华人民共和国产品质量法》、《____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  乙方必须遵守《中华人民共和国产品质量法》、《中华人民共和国消费者权益保护法》、《中华人民共和国反不正当竞争法》、《____市商品交易市场管理条例》等法律、法规。做到文明经商、礼貌待客，严禁强买强卖、欺行霸市，维护_________的整体信誉。</w:t>
      </w:r>
    </w:p>
    <w:p>
      <w:pPr>
        <w:ind w:left="0" w:right="0" w:firstLine="560"/>
        <w:spacing w:before="450" w:after="450" w:line="312" w:lineRule="auto"/>
      </w:pPr>
      <w:r>
        <w:rPr>
          <w:rFonts w:ascii="宋体" w:hAnsi="宋体" w:eastAsia="宋体" w:cs="宋体"/>
          <w:color w:val="000"/>
          <w:sz w:val="28"/>
          <w:szCs w:val="28"/>
        </w:rPr>
        <w:t xml:space="preserve">第五条  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  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  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  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3.不得擅自歇业。</w:t>
      </w:r>
    </w:p>
    <w:p>
      <w:pPr>
        <w:ind w:left="0" w:right="0" w:firstLine="560"/>
        <w:spacing w:before="450" w:after="450" w:line="312" w:lineRule="auto"/>
      </w:pPr>
      <w:r>
        <w:rPr>
          <w:rFonts w:ascii="宋体" w:hAnsi="宋体" w:eastAsia="宋体" w:cs="宋体"/>
          <w:color w:val="000"/>
          <w:sz w:val="28"/>
          <w:szCs w:val="28"/>
        </w:rPr>
        <w:t xml:space="preserve">第九条  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  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  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  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  乙方须严格遵守《中华人民共和国治安管理处罚条例》、《中华人民共和国消防法》、《中华人民共和国公安部61号令》、《____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  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  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  严禁偷窃、挪用_________的公共设施、财产和他人物品等违法行为。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  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  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  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  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  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  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  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  店铺内电器设施发生故障，应向甲方提出报修，在甲方的监督下进行修理或由甲方进行修理、更换并按规定缴纳委托维修费。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  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  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  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  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  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  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  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  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  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  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  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  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  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  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代表人签章：_______    代表人签章：_______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2026-02-21T08:10:33+08:00</dcterms:created>
  <dcterms:modified xsi:type="dcterms:W3CDTF">2026-02-21T08:10:33+08:00</dcterms:modified>
</cp:coreProperties>
</file>

<file path=docProps/custom.xml><?xml version="1.0" encoding="utf-8"?>
<Properties xmlns="http://schemas.openxmlformats.org/officeDocument/2006/custom-properties" xmlns:vt="http://schemas.openxmlformats.org/officeDocument/2006/docPropsVTypes"/>
</file>