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委托代销合同协议(二十四篇)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委托代销合同协议一甲方： __________________有限公司乙方：___________________________由于业务发展需要，经甲方和乙方友好协商，签定以下车辆代销协议，协议具体如下：一、甲方向乙方提供________...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4"/>
          <w:szCs w:val="34"/>
          <w:b w:val="1"/>
          <w:bCs w:val="1"/>
        </w:rPr>
        <w:t xml:space="preserve">委托代销合同协议篇二十一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